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0FC1" w14:textId="18C78523" w:rsidR="00147394" w:rsidRPr="00147394" w:rsidRDefault="00147394" w:rsidP="00147394">
      <w:r w:rsidRPr="00147394">
        <w:rPr>
          <w:b/>
          <w:bCs/>
        </w:rPr>
        <w:t>Сводная информация по открытым бюджетам за 202</w:t>
      </w:r>
      <w:r w:rsidR="00EE27AF">
        <w:rPr>
          <w:b/>
          <w:bCs/>
          <w:lang w:val="ru-RU"/>
        </w:rPr>
        <w:t xml:space="preserve">5 </w:t>
      </w:r>
      <w:r w:rsidRPr="00147394">
        <w:rPr>
          <w:b/>
          <w:bCs/>
        </w:rPr>
        <w:t>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4"/>
        <w:gridCol w:w="2334"/>
        <w:gridCol w:w="2334"/>
      </w:tblGrid>
      <w:tr w:rsidR="00147394" w:rsidRPr="00147394" w14:paraId="119E44AB" w14:textId="77777777" w:rsidTr="0014739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57FA" w14:textId="77777777" w:rsidR="00147394" w:rsidRPr="00147394" w:rsidRDefault="00147394" w:rsidP="00147394">
            <w:r w:rsidRPr="00147394">
              <w:rPr>
                <w:b/>
                <w:bCs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C4C6" w14:textId="77777777" w:rsidR="00147394" w:rsidRPr="00147394" w:rsidRDefault="00147394" w:rsidP="00147394">
            <w:r w:rsidRPr="00147394">
              <w:rPr>
                <w:b/>
                <w:bCs/>
              </w:rPr>
              <w:t>ФЗП за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A730" w14:textId="77777777" w:rsidR="00147394" w:rsidRPr="00147394" w:rsidRDefault="00147394" w:rsidP="00147394">
            <w:r w:rsidRPr="00147394">
              <w:rPr>
                <w:b/>
                <w:bCs/>
              </w:rPr>
              <w:t>Налоги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BAC50" w14:textId="77777777" w:rsidR="00147394" w:rsidRPr="00147394" w:rsidRDefault="00147394" w:rsidP="00147394">
            <w:r w:rsidRPr="00147394">
              <w:rPr>
                <w:b/>
                <w:bCs/>
              </w:rPr>
              <w:t>Общие затраты школ  за год</w:t>
            </w:r>
          </w:p>
        </w:tc>
      </w:tr>
      <w:tr w:rsidR="00147394" w:rsidRPr="00147394" w14:paraId="24331A87" w14:textId="77777777" w:rsidTr="0014739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1228" w14:textId="24B3FD4B" w:rsidR="00147394" w:rsidRPr="00EE27AF" w:rsidRDefault="00EE27AF" w:rsidP="00147394">
            <w:pPr>
              <w:rPr>
                <w:lang w:val="ru-RU"/>
              </w:rPr>
            </w:pPr>
            <w:r>
              <w:rPr>
                <w:lang w:val="ru-RU"/>
              </w:rPr>
              <w:t xml:space="preserve">ОСШ села </w:t>
            </w:r>
            <w:r w:rsidR="00147394" w:rsidRPr="00147394">
              <w:t>Ескенежал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E9806" w14:textId="0F1827DB" w:rsidR="00147394" w:rsidRPr="00EE27AF" w:rsidRDefault="00EE27AF" w:rsidP="00147394">
            <w:pPr>
              <w:rPr>
                <w:lang w:val="en-US"/>
              </w:rPr>
            </w:pPr>
            <w:r>
              <w:rPr>
                <w:lang w:val="en-US"/>
              </w:rPr>
              <w:t>51.646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CBAA" w14:textId="09376B0A" w:rsidR="00147394" w:rsidRPr="00EE27AF" w:rsidRDefault="00EE27AF" w:rsidP="00147394">
            <w:pPr>
              <w:rPr>
                <w:lang w:val="en-US"/>
              </w:rPr>
            </w:pPr>
            <w:r>
              <w:rPr>
                <w:lang w:val="en-US"/>
              </w:rPr>
              <w:t>6662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F60D" w14:textId="6C54D631" w:rsidR="00147394" w:rsidRPr="00EE27AF" w:rsidRDefault="00EE27AF" w:rsidP="00147394">
            <w:pPr>
              <w:rPr>
                <w:lang w:val="en-US"/>
              </w:rPr>
            </w:pPr>
            <w:r>
              <w:rPr>
                <w:lang w:val="en-US"/>
              </w:rPr>
              <w:t>64118</w:t>
            </w:r>
          </w:p>
        </w:tc>
      </w:tr>
    </w:tbl>
    <w:p w14:paraId="2AB18AD6" w14:textId="77777777" w:rsidR="007F44A2" w:rsidRDefault="007F44A2"/>
    <w:sectPr w:rsidR="007F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84"/>
    <w:rsid w:val="00147394"/>
    <w:rsid w:val="001644D6"/>
    <w:rsid w:val="00272F84"/>
    <w:rsid w:val="007F44A2"/>
    <w:rsid w:val="008F7F49"/>
    <w:rsid w:val="00EB0230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DA13"/>
  <w15:chartTrackingRefBased/>
  <w15:docId w15:val="{915496A5-4B38-484E-AC37-E1E4B8E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F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F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F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F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F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F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2F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F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2F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2F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2025-02-27T06:01:00Z</dcterms:created>
  <dcterms:modified xsi:type="dcterms:W3CDTF">2025-02-27T06:07:00Z</dcterms:modified>
</cp:coreProperties>
</file>