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6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8"/>
        <w:gridCol w:w="1002"/>
        <w:gridCol w:w="696"/>
        <w:gridCol w:w="149"/>
        <w:gridCol w:w="2268"/>
        <w:gridCol w:w="5954"/>
      </w:tblGrid>
      <w:tr w:rsidR="00C629DA" w:rsidRPr="00C629DA" w:rsidTr="00C629DA">
        <w:trPr>
          <w:jc w:val="center"/>
        </w:trPr>
        <w:tc>
          <w:tcPr>
            <w:tcW w:w="1560" w:type="dxa"/>
            <w:gridSpan w:val="2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Класс</w:t>
            </w:r>
          </w:p>
        </w:tc>
        <w:tc>
          <w:tcPr>
            <w:tcW w:w="9067" w:type="dxa"/>
            <w:gridSpan w:val="4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4</w:t>
            </w:r>
            <w:r w:rsidR="0021252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                               учитель: Жакиенова Анар Сериковна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Урок</w:t>
            </w:r>
          </w:p>
        </w:tc>
        <w:tc>
          <w:tcPr>
            <w:tcW w:w="9067" w:type="dxa"/>
            <w:gridSpan w:val="4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19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Тема</w:t>
            </w:r>
          </w:p>
        </w:tc>
        <w:tc>
          <w:tcPr>
            <w:tcW w:w="9067" w:type="dxa"/>
            <w:gridSpan w:val="4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Приятного аппетита!</w:t>
            </w:r>
            <w:r w:rsidR="00A9540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="00A9540F" w:rsidRPr="00A9540F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kk-KZ"/>
              </w:rPr>
              <w:t>Лексическая тема:</w:t>
            </w:r>
            <w:r w:rsidR="00A9540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k-KZ"/>
              </w:rPr>
              <w:t xml:space="preserve"> Ты и твоя семья.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Цель</w:t>
            </w:r>
          </w:p>
        </w:tc>
        <w:tc>
          <w:tcPr>
            <w:tcW w:w="9067" w:type="dxa"/>
            <w:gridSpan w:val="4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познакомить с новыми словами: борщ, Приятного аппетита! Салат, кефир, завтрак, кисель, творог, яйцо, вымыть; развивать память, наблюдательность, воспитывать культуру общения; познакомить с местоимениями </w:t>
            </w:r>
            <w:r w:rsidRPr="00C629DA"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оно, моё.</w:t>
            </w:r>
            <w:r w:rsidRPr="00C629D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Средний род существительных.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Обору-дование</w:t>
            </w:r>
          </w:p>
        </w:tc>
        <w:tc>
          <w:tcPr>
            <w:tcW w:w="9067" w:type="dxa"/>
            <w:gridSpan w:val="4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картинки школьной столовой, карточки к новым словам: борщ, Приятного аппетита! Салат, кефир, завтрак, кисель, творог, яйцо, вымыть; методический материал на стр.36.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Тип урока</w:t>
            </w:r>
          </w:p>
        </w:tc>
        <w:tc>
          <w:tcPr>
            <w:tcW w:w="9067" w:type="dxa"/>
            <w:gridSpan w:val="4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комбинированный (І вариант).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vMerge w:val="restart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План урока</w:t>
            </w:r>
          </w:p>
        </w:tc>
        <w:tc>
          <w:tcPr>
            <w:tcW w:w="696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І.</w:t>
            </w:r>
          </w:p>
        </w:tc>
        <w:tc>
          <w:tcPr>
            <w:tcW w:w="8371" w:type="dxa"/>
            <w:gridSpan w:val="3"/>
            <w:shd w:val="clear" w:color="auto" w:fill="auto"/>
          </w:tcPr>
          <w:p w:rsidR="00C629DA" w:rsidRPr="00C629DA" w:rsidRDefault="00B2575B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Организационный этап (5</w:t>
            </w:r>
            <w:r w:rsidR="00C629DA"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мин.)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696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ІІ.</w:t>
            </w:r>
          </w:p>
        </w:tc>
        <w:tc>
          <w:tcPr>
            <w:tcW w:w="8371" w:type="dxa"/>
            <w:gridSpan w:val="3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Работа над связным текстом (10 мин.)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696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ІІІ.</w:t>
            </w:r>
          </w:p>
        </w:tc>
        <w:tc>
          <w:tcPr>
            <w:tcW w:w="8371" w:type="dxa"/>
            <w:gridSpan w:val="3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Работа по усвоению словоформ и грамматических конструкций (10 мин.)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696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ІҮ.</w:t>
            </w:r>
          </w:p>
        </w:tc>
        <w:tc>
          <w:tcPr>
            <w:tcW w:w="8371" w:type="dxa"/>
            <w:gridSpan w:val="3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Работа над развитием продуктивной речи по лексической теме (10 мин.) 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696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Ү.</w:t>
            </w:r>
          </w:p>
        </w:tc>
        <w:tc>
          <w:tcPr>
            <w:tcW w:w="8371" w:type="dxa"/>
            <w:gridSpan w:val="3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Этап ин</w:t>
            </w:r>
            <w:r w:rsidR="00B2575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формации о домашнем задании (2 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мин.)</w:t>
            </w:r>
          </w:p>
        </w:tc>
      </w:tr>
      <w:tr w:rsidR="00C629DA" w:rsidRPr="00C629DA" w:rsidTr="00C629DA">
        <w:trPr>
          <w:jc w:val="center"/>
        </w:trPr>
        <w:tc>
          <w:tcPr>
            <w:tcW w:w="1560" w:type="dxa"/>
            <w:gridSpan w:val="2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696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ҮІ.</w:t>
            </w:r>
          </w:p>
        </w:tc>
        <w:tc>
          <w:tcPr>
            <w:tcW w:w="8371" w:type="dxa"/>
            <w:gridSpan w:val="3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Подведение итогов урока, выставление и комментирование оценок.</w:t>
            </w:r>
            <w:r w:rsidR="00B2575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(3</w:t>
            </w:r>
            <w:r w:rsidR="00B2575B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B2575B"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мин.)</w:t>
            </w:r>
          </w:p>
        </w:tc>
      </w:tr>
      <w:tr w:rsidR="00C629DA" w:rsidRPr="00C629DA" w:rsidTr="00C629DA">
        <w:trPr>
          <w:jc w:val="center"/>
        </w:trPr>
        <w:tc>
          <w:tcPr>
            <w:tcW w:w="10627" w:type="dxa"/>
            <w:gridSpan w:val="6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Х о д     у р о к а</w:t>
            </w:r>
          </w:p>
        </w:tc>
      </w:tr>
      <w:tr w:rsidR="00C629DA" w:rsidRPr="00C629DA" w:rsidTr="00B2575B">
        <w:trPr>
          <w:trHeight w:val="115"/>
          <w:jc w:val="center"/>
        </w:trPr>
        <w:tc>
          <w:tcPr>
            <w:tcW w:w="558" w:type="dxa"/>
            <w:vMerge w:val="restart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І.</w:t>
            </w:r>
          </w:p>
        </w:tc>
        <w:tc>
          <w:tcPr>
            <w:tcW w:w="1847" w:type="dxa"/>
            <w:gridSpan w:val="3"/>
            <w:vMerge w:val="restart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Организацион-ный этап </w:t>
            </w:r>
          </w:p>
          <w:p w:rsidR="00C629DA" w:rsidRPr="00C629DA" w:rsidRDefault="00B2575B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(5 </w:t>
            </w:r>
            <w:r w:rsidR="00C629DA"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мин.)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Приветствие.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Сообщение темы урока.</w:t>
            </w:r>
          </w:p>
          <w:p w:rsid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Сообщение целей и задач урока.</w:t>
            </w:r>
          </w:p>
          <w:p w:rsidR="00F02B11" w:rsidRPr="00F02B11" w:rsidRDefault="00F02B11" w:rsidP="00F02B11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02B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1. </w:t>
            </w:r>
            <w:r w:rsidRPr="00F02B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Мотивация</w:t>
            </w:r>
          </w:p>
          <w:p w:rsidR="00F02B11" w:rsidRPr="00C629DA" w:rsidRDefault="00F02B11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8222" w:type="dxa"/>
            <w:gridSpan w:val="2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Приветствие. Просмотр позитивного ролика. </w:t>
            </w: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ИКТ 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(5 мин)</w:t>
            </w:r>
            <w:r w:rsidR="008704B2">
              <w:t xml:space="preserve"> </w:t>
            </w:r>
            <w:hyperlink r:id="rId5" w:history="1">
              <w:r w:rsidR="008704B2" w:rsidRPr="008704B2">
                <w:rPr>
                  <w:rFonts w:ascii="Times New Roman" w:eastAsia="Calibri" w:hAnsi="Times New Roman" w:cs="Times New Roman"/>
                  <w:sz w:val="24"/>
                  <w:szCs w:val="24"/>
                  <w:lang w:val="kk-KZ"/>
                </w:rPr>
                <w:object w:dxaOrig="2131" w:dyaOrig="811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49" type="#_x0000_t75" style="width:106.5pt;height:40.5pt" o:ole="">
                    <v:imagedata r:id="rId6" o:title=""/>
                  </v:shape>
                  <o:OLEObject Type="Embed" ProgID="Package" ShapeID="_x0000_i1049" DrawAspect="Content" ObjectID="_1572133407" r:id="rId7"/>
                </w:object>
              </w:r>
            </w:hyperlink>
            <w:r w:rsidR="008704B2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7D4DFA">
                  <wp:extent cx="800100" cy="4762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743" cy="476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29DA" w:rsidRPr="00C629DA" w:rsidTr="00B2575B">
        <w:trPr>
          <w:trHeight w:val="3422"/>
          <w:jc w:val="center"/>
        </w:trPr>
        <w:tc>
          <w:tcPr>
            <w:tcW w:w="558" w:type="dxa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847" w:type="dxa"/>
            <w:gridSpan w:val="3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F02B11" w:rsidRPr="00F02B11" w:rsidRDefault="00F02B11" w:rsidP="00F02B11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B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Звучит песенка </w:t>
            </w:r>
            <w:hyperlink r:id="rId9" w:history="1">
              <w:r w:rsidRPr="008704B2">
                <w:rPr>
                  <w:rStyle w:val="a3"/>
                  <w:rFonts w:ascii="Times New Roman" w:eastAsia="Calibri" w:hAnsi="Times New Roman" w:cs="Times New Roman"/>
                  <w:sz w:val="24"/>
                  <w:szCs w:val="24"/>
                </w:rPr>
                <w:t>«УЛЫБКА».</w:t>
              </w:r>
            </w:hyperlink>
          </w:p>
          <w:p w:rsidR="00F02B11" w:rsidRPr="00F02B11" w:rsidRDefault="00F02B11" w:rsidP="00F02B11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B11">
              <w:rPr>
                <w:rFonts w:ascii="Times New Roman" w:eastAsia="Calibri" w:hAnsi="Times New Roman" w:cs="Times New Roman"/>
                <w:sz w:val="24"/>
                <w:szCs w:val="24"/>
              </w:rPr>
              <w:t>-Здравствуйте, ребята!</w:t>
            </w:r>
          </w:p>
          <w:p w:rsidR="00F02B11" w:rsidRPr="00F02B11" w:rsidRDefault="00F02B11" w:rsidP="00F02B11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B11">
              <w:rPr>
                <w:rFonts w:ascii="Times New Roman" w:eastAsia="Calibri" w:hAnsi="Times New Roman" w:cs="Times New Roman"/>
                <w:sz w:val="24"/>
                <w:szCs w:val="24"/>
              </w:rPr>
              <w:t>-Как называется песенка?</w:t>
            </w:r>
          </w:p>
          <w:p w:rsidR="008704B2" w:rsidRPr="008704B2" w:rsidRDefault="00F02B11" w:rsidP="008704B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F02B11">
              <w:rPr>
                <w:rFonts w:ascii="Times New Roman" w:eastAsia="Calibri" w:hAnsi="Times New Roman" w:cs="Times New Roman"/>
                <w:sz w:val="24"/>
                <w:szCs w:val="24"/>
              </w:rPr>
              <w:t>-Надеюсь, что эта песенка вызвала у вас улыбку. Доброму делу – доброе начало.</w:t>
            </w:r>
            <w:r w:rsidR="008704B2"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F02B11" w:rsidRPr="00C629DA" w:rsidRDefault="008704B2" w:rsidP="008704B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Защита постера</w:t>
            </w:r>
          </w:p>
        </w:tc>
        <w:tc>
          <w:tcPr>
            <w:tcW w:w="5954" w:type="dxa"/>
            <w:shd w:val="clear" w:color="auto" w:fill="auto"/>
          </w:tcPr>
          <w:p w:rsidR="008704B2" w:rsidRDefault="008704B2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Проверка д/з.</w:t>
            </w:r>
          </w:p>
          <w:p w:rsidR="00C629DA" w:rsidRPr="00C629DA" w:rsidRDefault="008704B2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8704B2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Постер.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На тему: «Моя семья»</w:t>
            </w:r>
          </w:p>
          <w:p w:rsidR="008704B2" w:rsidRDefault="008704B2" w:rsidP="008704B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8704B2" w:rsidRDefault="008704B2" w:rsidP="008704B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8704B2" w:rsidRDefault="008704B2" w:rsidP="008704B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DA99ED">
                  <wp:extent cx="3162300" cy="1085662"/>
                  <wp:effectExtent l="0" t="0" r="0" b="63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542" cy="1091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04B2" w:rsidRDefault="008704B2" w:rsidP="008704B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C629DA" w:rsidRPr="00C629DA" w:rsidRDefault="00C629DA" w:rsidP="008704B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629DA" w:rsidRPr="00C629DA" w:rsidTr="00B2575B">
        <w:trPr>
          <w:jc w:val="center"/>
        </w:trPr>
        <w:tc>
          <w:tcPr>
            <w:tcW w:w="558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ІІ.</w:t>
            </w:r>
          </w:p>
        </w:tc>
        <w:tc>
          <w:tcPr>
            <w:tcW w:w="1847" w:type="dxa"/>
            <w:gridSpan w:val="3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Работа над связ-ным текстом 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(10 мин.)</w:t>
            </w:r>
          </w:p>
        </w:tc>
        <w:tc>
          <w:tcPr>
            <w:tcW w:w="2268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Упр.1.с.33.</w:t>
            </w:r>
            <w:r w:rsidR="007D03D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Cs w:val="24"/>
                <w:lang w:val="kk-KZ"/>
              </w:rPr>
              <w:t>Расскажи, что ты видишь на картинке.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Cs w:val="24"/>
                <w:lang w:val="kk-KZ"/>
              </w:rPr>
              <w:t xml:space="preserve">Столовая, дети обедают, ложки, вилки, хлеб, 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Cs w:val="24"/>
                <w:lang w:val="kk-KZ"/>
              </w:rPr>
              <w:t>соль, сахар, творог, соки, кефир, масло, кисель, куырдак, борщ, салат.</w:t>
            </w:r>
          </w:p>
        </w:tc>
        <w:tc>
          <w:tcPr>
            <w:tcW w:w="5954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A08EC1" wp14:editId="03914E05">
                  <wp:extent cx="3349625" cy="1315531"/>
                  <wp:effectExtent l="0" t="0" r="3175" b="0"/>
                  <wp:docPr id="11" name="Рисунок 0" descr="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.jpg"/>
                          <pic:cNvPicPr/>
                        </pic:nvPicPr>
                        <pic:blipFill>
                          <a:blip r:embed="rId11" cstate="print"/>
                          <a:srcRect l="4463" t="17635" r="3974" b="56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6917" cy="1322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29DA" w:rsidRPr="00C629DA" w:rsidRDefault="009E5CB0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ПР.1 </w:t>
            </w:r>
            <w:r w:rsidR="00C629DA"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Составьте предложения.</w:t>
            </w:r>
          </w:p>
          <w:p w:rsid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Дети обедают в столовой. Маша и Витя едят борщ. А Егор и Марина едят куырдак. На столе хлеб, масло, соль и сахар.</w:t>
            </w:r>
          </w:p>
          <w:p w:rsidR="009E5CB0" w:rsidRPr="00C629DA" w:rsidRDefault="009E5CB0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ПР. 2 </w:t>
            </w:r>
            <w:r w:rsidR="00671C0E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Составить диалог на тему:</w:t>
            </w:r>
            <w:r w:rsidR="00671C0E" w:rsidRPr="00671C0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671C0E" w:rsidRPr="00671C0E">
              <w:rPr>
                <w:rFonts w:ascii="Times New Roman" w:eastAsia="Calibri" w:hAnsi="Times New Roman" w:cs="Times New Roman"/>
                <w:sz w:val="28"/>
                <w:szCs w:val="28"/>
              </w:rPr>
              <w:t>«Мы в столовой».</w:t>
            </w:r>
          </w:p>
        </w:tc>
      </w:tr>
      <w:tr w:rsidR="00C629DA" w:rsidRPr="00C629DA" w:rsidTr="00B2575B">
        <w:trPr>
          <w:jc w:val="center"/>
        </w:trPr>
        <w:tc>
          <w:tcPr>
            <w:tcW w:w="558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lastRenderedPageBreak/>
              <w:t>ІІІ.</w:t>
            </w:r>
          </w:p>
        </w:tc>
        <w:tc>
          <w:tcPr>
            <w:tcW w:w="1847" w:type="dxa"/>
            <w:gridSpan w:val="3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Работа по усвоению словоформ и грамматических конструкций 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(10 мин.) </w:t>
            </w:r>
          </w:p>
        </w:tc>
        <w:tc>
          <w:tcPr>
            <w:tcW w:w="2268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Упр.2.с.33.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Прочитай и запомни новые слова.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Борщ, Приятного аппетита! Салат, кефир, завтрак, кисель, творог, яйцо, вымыть.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5954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6AC95D" wp14:editId="33BBF3CA">
                  <wp:extent cx="3320178" cy="2287774"/>
                  <wp:effectExtent l="0" t="0" r="0" b="0"/>
                  <wp:docPr id="12" name="Рисунок 0" descr="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.jpg"/>
                          <pic:cNvPicPr/>
                        </pic:nvPicPr>
                        <pic:blipFill>
                          <a:blip r:embed="rId12" cstate="print"/>
                          <a:srcRect l="2829" t="47896" r="2396" b="4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615" cy="2289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8461BA" wp14:editId="0DA5F224">
                  <wp:extent cx="3596701" cy="1808841"/>
                  <wp:effectExtent l="0" t="0" r="3810" b="1270"/>
                  <wp:docPr id="13" name="Рисунок 2" descr="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.jpg"/>
                          <pic:cNvPicPr/>
                        </pic:nvPicPr>
                        <pic:blipFill>
                          <a:blip r:embed="rId13" cstate="print"/>
                          <a:srcRect l="2830" t="6237" b="57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331" cy="1810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29DA" w:rsidRPr="00C629DA" w:rsidTr="00B2575B">
        <w:trPr>
          <w:trHeight w:val="249"/>
          <w:jc w:val="center"/>
        </w:trPr>
        <w:tc>
          <w:tcPr>
            <w:tcW w:w="558" w:type="dxa"/>
            <w:vMerge w:val="restart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ІҮ.</w:t>
            </w:r>
          </w:p>
        </w:tc>
        <w:tc>
          <w:tcPr>
            <w:tcW w:w="1847" w:type="dxa"/>
            <w:gridSpan w:val="3"/>
            <w:vMerge w:val="restart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Работа над развитием продуктивной речи по лексической теме (10 мин.) </w:t>
            </w:r>
          </w:p>
        </w:tc>
        <w:tc>
          <w:tcPr>
            <w:tcW w:w="2268" w:type="dxa"/>
            <w:vMerge w:val="restart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Упр.3.с.34.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ПР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Емеля хочет написать меню, но забыл как пишутся слова. </w:t>
            </w:r>
            <w:r w:rsidR="00B11940" w:rsidRPr="00B11940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57300" cy="1102360"/>
                  <wp:effectExtent l="0" t="0" r="0" b="2540"/>
                  <wp:docPr id="20" name="Рисунок 20" descr="D:\Admin\Desktop\Приятного аппетита\doc6ho62716l83upu1v1iz_800_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Admin\Desktop\Приятного аппетита\doc6ho62716l83upu1v1iz_800_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123" cy="1109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Допиши буквы.</w:t>
            </w:r>
          </w:p>
        </w:tc>
        <w:tc>
          <w:tcPr>
            <w:tcW w:w="5954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471330" wp14:editId="6BB7F68C">
                  <wp:extent cx="3477245" cy="390268"/>
                  <wp:effectExtent l="0" t="0" r="0" b="0"/>
                  <wp:docPr id="14" name="Рисунок 2" descr="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.jpg"/>
                          <pic:cNvPicPr/>
                        </pic:nvPicPr>
                        <pic:blipFill>
                          <a:blip r:embed="rId15" cstate="print"/>
                          <a:srcRect l="2830" t="48899" b="430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035" cy="392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О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бед, с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а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лат, бор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щ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, ст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о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ловая, п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о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пробовать, пр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и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ятн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о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го 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а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ппетита, к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и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сель, тв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о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рог, к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е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фир, я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u w:val="single"/>
                <w:lang w:val="kk-KZ"/>
              </w:rPr>
              <w:t>й</w:t>
            </w: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цо.</w:t>
            </w:r>
          </w:p>
        </w:tc>
      </w:tr>
      <w:tr w:rsidR="00C629DA" w:rsidRPr="00C629DA" w:rsidTr="00B2575B">
        <w:trPr>
          <w:trHeight w:val="249"/>
          <w:jc w:val="center"/>
        </w:trPr>
        <w:tc>
          <w:tcPr>
            <w:tcW w:w="558" w:type="dxa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847" w:type="dxa"/>
            <w:gridSpan w:val="3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5954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7A3819" wp14:editId="6AC6C576">
                  <wp:extent cx="3457575" cy="1209675"/>
                  <wp:effectExtent l="0" t="0" r="9525" b="9525"/>
                  <wp:docPr id="15" name="Рисунок 2" descr="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.jpg"/>
                          <pic:cNvPicPr/>
                        </pic:nvPicPr>
                        <pic:blipFill>
                          <a:blip r:embed="rId15" cstate="print"/>
                          <a:srcRect l="2830" t="56351" r="52075" b="25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818" cy="120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29DA" w:rsidRPr="00C629DA" w:rsidTr="00B2575B">
        <w:trPr>
          <w:trHeight w:val="249"/>
          <w:jc w:val="center"/>
        </w:trPr>
        <w:tc>
          <w:tcPr>
            <w:tcW w:w="558" w:type="dxa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847" w:type="dxa"/>
            <w:gridSpan w:val="3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Упр.4.с.34.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ПР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Соедини </w:t>
            </w:r>
          </w:p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и запиши. </w:t>
            </w:r>
          </w:p>
          <w:p w:rsid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 этими словосочетаниями составь предло-жения.</w:t>
            </w:r>
          </w:p>
          <w:p w:rsidR="003215C5" w:rsidRDefault="003215C5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3215C5" w:rsidRDefault="003215C5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3215C5" w:rsidRDefault="003215C5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3215C5" w:rsidRPr="003215C5" w:rsidRDefault="003215C5" w:rsidP="003215C5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u w:val="single"/>
              </w:rPr>
            </w:pPr>
            <w:r w:rsidRPr="003215C5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*</w:t>
            </w:r>
            <w:r w:rsidRPr="003215C5">
              <w:rPr>
                <w:rFonts w:ascii="Times New Roman" w:eastAsia="Calibri" w:hAnsi="Times New Roman" w:cs="Times New Roman"/>
                <w:i/>
                <w:sz w:val="24"/>
                <w:szCs w:val="24"/>
                <w:u w:val="single"/>
              </w:rPr>
              <w:t xml:space="preserve">Игра «Соедините часть А с частью Б, чтобы </w:t>
            </w:r>
            <w:r w:rsidRPr="003215C5">
              <w:rPr>
                <w:rFonts w:ascii="Times New Roman" w:eastAsia="Calibri" w:hAnsi="Times New Roman" w:cs="Times New Roman"/>
                <w:i/>
                <w:sz w:val="24"/>
                <w:szCs w:val="24"/>
                <w:u w:val="single"/>
              </w:rPr>
              <w:lastRenderedPageBreak/>
              <w:t>получилось пословицы.»</w:t>
            </w:r>
          </w:p>
          <w:p w:rsidR="003215C5" w:rsidRPr="003215C5" w:rsidRDefault="003215C5" w:rsidP="003215C5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u w:val="single"/>
              </w:rPr>
            </w:pPr>
            <w:r w:rsidRPr="003215C5">
              <w:rPr>
                <w:rFonts w:ascii="Times New Roman" w:eastAsia="Calibri" w:hAnsi="Times New Roman" w:cs="Times New Roman"/>
                <w:i/>
                <w:sz w:val="24"/>
                <w:szCs w:val="24"/>
                <w:u w:val="single"/>
              </w:rPr>
              <w:t xml:space="preserve"> Соедините часть А с частью Б, чтобы получилось пословицы</w:t>
            </w:r>
          </w:p>
          <w:p w:rsidR="003215C5" w:rsidRPr="00AF6713" w:rsidRDefault="003215C5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AF6713" w:rsidRPr="00AF6713" w:rsidRDefault="00AF6713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AF6713" w:rsidRDefault="00AF6713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AF6713" w:rsidRDefault="00AF6713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AF6713" w:rsidRPr="00AF6713" w:rsidRDefault="00AF6713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AF6713" w:rsidRPr="00AF6713" w:rsidRDefault="00AF6713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AF6713" w:rsidRPr="003215C5" w:rsidRDefault="00AF6713" w:rsidP="00AF671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21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*</w:t>
            </w:r>
            <w:r w:rsidRPr="003215C5">
              <w:rPr>
                <w:rFonts w:ascii="Times New Roman" w:eastAsia="Calibri" w:hAnsi="Times New Roman" w:cs="Times New Roman"/>
                <w:i/>
                <w:sz w:val="24"/>
                <w:szCs w:val="24"/>
                <w:u w:val="single"/>
              </w:rPr>
              <w:t>Игра</w:t>
            </w:r>
            <w:r w:rsidRPr="003215C5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 xml:space="preserve"> « Четвертый лишний»</w:t>
            </w:r>
            <w:r w:rsidRPr="00321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AF6713" w:rsidRPr="003215C5" w:rsidRDefault="00AF6713" w:rsidP="00AF671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215C5">
              <w:rPr>
                <w:rFonts w:ascii="Times New Roman" w:eastAsia="Calibri" w:hAnsi="Times New Roman" w:cs="Times New Roman"/>
                <w:sz w:val="24"/>
                <w:szCs w:val="24"/>
              </w:rPr>
              <w:t>На карточках изображено по 4 предмета, детям необходимо среди данных предметов обнаружить "лишний" предмет и далее объяснить, почему именно он лишний.</w:t>
            </w:r>
          </w:p>
          <w:p w:rsidR="00AF6713" w:rsidRPr="00C629DA" w:rsidRDefault="00AF6713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6922A6A" wp14:editId="107209BD">
                  <wp:extent cx="3440430" cy="632850"/>
                  <wp:effectExtent l="0" t="0" r="0" b="0"/>
                  <wp:docPr id="16" name="Рисунок 2" descr="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.jpg"/>
                          <pic:cNvPicPr/>
                        </pic:nvPicPr>
                        <pic:blipFill>
                          <a:blip r:embed="rId15" cstate="print"/>
                          <a:srcRect l="2830" t="78303" b="8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794" cy="63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Мама приготовила салат из помидоров. </w:t>
            </w:r>
          </w:p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Сестра приготовила борщ из капусты.</w:t>
            </w:r>
          </w:p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Брат приготовил сок из апельсинов.</w:t>
            </w:r>
          </w:p>
          <w:p w:rsid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Я купил кисель из слив.</w:t>
            </w:r>
          </w:p>
          <w:p w:rsidR="003215C5" w:rsidRDefault="003215C5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3215C5" w:rsidRDefault="003215C5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AF6713" w:rsidRDefault="00AF6713" w:rsidP="003215C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F6713" w:rsidRPr="00AF6713" w:rsidRDefault="00AF6713" w:rsidP="00AF6713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А                                                                               Б                                     </w:t>
            </w:r>
            <w:r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 xml:space="preserve">                     </w:t>
            </w:r>
          </w:p>
          <w:p w:rsidR="00AF6713" w:rsidRPr="00AF6713" w:rsidRDefault="00AF6713" w:rsidP="00AF6713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Когда я ем…                       </w:t>
            </w:r>
            <w:r w:rsidR="00DB2F5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</w:t>
            </w: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От семи недуг </w:t>
            </w:r>
          </w:p>
          <w:p w:rsidR="00AF6713" w:rsidRPr="00AF6713" w:rsidRDefault="00AF6713" w:rsidP="00AF6713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Яблоко на ужин…              </w:t>
            </w:r>
            <w:r w:rsidR="00DB2F5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</w:t>
            </w: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>Волк</w:t>
            </w:r>
          </w:p>
          <w:p w:rsidR="00AF6713" w:rsidRPr="00AF6713" w:rsidRDefault="00AF6713" w:rsidP="00AF6713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Яблоко от яблони…        </w:t>
            </w:r>
            <w:r w:rsidR="00DB2F5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</w:t>
            </w: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>Я глух и нем</w:t>
            </w:r>
          </w:p>
          <w:p w:rsidR="00AF6713" w:rsidRPr="00AF6713" w:rsidRDefault="00AF6713" w:rsidP="00AF6713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Голодный как…         </w:t>
            </w:r>
            <w:r w:rsidR="00DB2F5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     </w:t>
            </w:r>
            <w:r w:rsidR="00DB2F50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>И доктор не нужен</w:t>
            </w:r>
          </w:p>
          <w:p w:rsidR="00AF6713" w:rsidRPr="00AF6713" w:rsidRDefault="00AF6713" w:rsidP="00AF6713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Лук…                                   </w:t>
            </w:r>
            <w:r w:rsidR="00DB2F5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</w:t>
            </w:r>
            <w:r w:rsidRPr="00AF6713">
              <w:rPr>
                <w:rFonts w:ascii="Times New Roman" w:eastAsia="Calibri" w:hAnsi="Times New Roman" w:cs="Times New Roman"/>
                <w:sz w:val="20"/>
                <w:szCs w:val="20"/>
              </w:rPr>
              <w:t>Не далеко падает</w:t>
            </w:r>
          </w:p>
          <w:p w:rsidR="00AF6713" w:rsidRPr="00AF6713" w:rsidRDefault="00AF6713" w:rsidP="003215C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AF6713" w:rsidRDefault="00AF6713" w:rsidP="003215C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F6713" w:rsidRDefault="00AF6713" w:rsidP="003215C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F6713" w:rsidRDefault="00AF6713" w:rsidP="003215C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F6713" w:rsidRDefault="00AF6713" w:rsidP="003215C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F6713" w:rsidRDefault="00AF6713" w:rsidP="003215C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F6713" w:rsidRDefault="00656C5C" w:rsidP="003215C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215C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3767BF80" wp14:editId="222A6CC4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396240</wp:posOffset>
                  </wp:positionV>
                  <wp:extent cx="1899920" cy="1348740"/>
                  <wp:effectExtent l="0" t="0" r="5080" b="3810"/>
                  <wp:wrapTight wrapText="bothSides">
                    <wp:wrapPolygon edited="0">
                      <wp:start x="0" y="0"/>
                      <wp:lineTo x="0" y="21356"/>
                      <wp:lineTo x="21441" y="21356"/>
                      <wp:lineTo x="21441" y="0"/>
                      <wp:lineTo x="0" y="0"/>
                    </wp:wrapPolygon>
                  </wp:wrapTight>
                  <wp:docPr id="22" name="Рисунок 22" descr="C:\Users\Admin\Desktop\Приятного аппетита от.ур.4 класс\четвертый лишный делаем сала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Приятного аппетита от.ур.4 класс\четвертый лишный делаем сала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34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215C5" w:rsidRPr="003215C5" w:rsidRDefault="003215C5" w:rsidP="003215C5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3215C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31B1920C" wp14:editId="043CAFFA">
                  <wp:simplePos x="0" y="0"/>
                  <wp:positionH relativeFrom="column">
                    <wp:posOffset>3486150</wp:posOffset>
                  </wp:positionH>
                  <wp:positionV relativeFrom="paragraph">
                    <wp:posOffset>187325</wp:posOffset>
                  </wp:positionV>
                  <wp:extent cx="1838960" cy="1306195"/>
                  <wp:effectExtent l="0" t="0" r="8890" b="8255"/>
                  <wp:wrapTight wrapText="bothSides">
                    <wp:wrapPolygon edited="0">
                      <wp:start x="0" y="0"/>
                      <wp:lineTo x="0" y="21421"/>
                      <wp:lineTo x="21481" y="21421"/>
                      <wp:lineTo x="21481" y="0"/>
                      <wp:lineTo x="0" y="0"/>
                    </wp:wrapPolygon>
                  </wp:wrapTight>
                  <wp:docPr id="21" name="Рисунок 21" descr="C:\Users\Admin\Desktop\Приятного аппетита от.ур.4 класс\четвертый лишний варим су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Приятного аппетита от.ур.4 класс\четвертый лишний варим су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960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215C5" w:rsidRPr="003215C5" w:rsidRDefault="00656C5C" w:rsidP="003215C5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3215C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009121" wp14:editId="15CC7156">
                  <wp:extent cx="1828800" cy="1669415"/>
                  <wp:effectExtent l="0" t="0" r="0" b="6985"/>
                  <wp:docPr id="23" name="Рисунок 23" descr="C:\Users\Admin\Desktop\Приятного аппетита от.ур.4 класс\четвертый лишный заварим ча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Приятного аппетита от.ур.4 класс\четвертый лишный заварим ча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66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215C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339ED9" wp14:editId="4361DB4D">
                  <wp:extent cx="1800225" cy="1650365"/>
                  <wp:effectExtent l="0" t="0" r="9525" b="6985"/>
                  <wp:docPr id="24" name="Рисунок 24" descr="C:\Users\Admin\Desktop\Приятного аппетита от.ур.4 класс\четвертый лишный варим компо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Приятного аппетита от.ур.4 класс\четвертый лишный варим компо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65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15C5" w:rsidRPr="003215C5" w:rsidRDefault="003215C5" w:rsidP="003215C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215C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3215C5" w:rsidRPr="00C629DA" w:rsidRDefault="003215C5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</w:tr>
      <w:tr w:rsidR="00C629DA" w:rsidRPr="00C629DA" w:rsidTr="00B2575B">
        <w:trPr>
          <w:jc w:val="center"/>
        </w:trPr>
        <w:tc>
          <w:tcPr>
            <w:tcW w:w="558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lastRenderedPageBreak/>
              <w:t>Ү.</w:t>
            </w:r>
          </w:p>
        </w:tc>
        <w:tc>
          <w:tcPr>
            <w:tcW w:w="1847" w:type="dxa"/>
            <w:gridSpan w:val="3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Дом.работа</w:t>
            </w:r>
          </w:p>
        </w:tc>
        <w:tc>
          <w:tcPr>
            <w:tcW w:w="2268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Упр.2.с.33.</w:t>
            </w:r>
          </w:p>
        </w:tc>
        <w:tc>
          <w:tcPr>
            <w:tcW w:w="5954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Прочитай и запомни новые слова.</w:t>
            </w:r>
          </w:p>
        </w:tc>
      </w:tr>
      <w:tr w:rsidR="00C629DA" w:rsidRPr="00C629DA" w:rsidTr="003D6939">
        <w:trPr>
          <w:trHeight w:val="3296"/>
          <w:jc w:val="center"/>
        </w:trPr>
        <w:tc>
          <w:tcPr>
            <w:tcW w:w="558" w:type="dxa"/>
            <w:vMerge w:val="restart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ҮІ.</w:t>
            </w:r>
          </w:p>
        </w:tc>
        <w:tc>
          <w:tcPr>
            <w:tcW w:w="1847" w:type="dxa"/>
            <w:gridSpan w:val="3"/>
            <w:vMerge w:val="restart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Итоги урока</w:t>
            </w:r>
          </w:p>
        </w:tc>
        <w:tc>
          <w:tcPr>
            <w:tcW w:w="2268" w:type="dxa"/>
            <w:shd w:val="clear" w:color="auto" w:fill="auto"/>
          </w:tcPr>
          <w:p w:rsid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lang w:val="kk-KZ"/>
              </w:rPr>
              <w:t>Рефлексия</w:t>
            </w:r>
          </w:p>
          <w:p w:rsidR="001E5197" w:rsidRDefault="001E5197" w:rsidP="00C629D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E519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«Состояние моей души»</w:t>
            </w:r>
          </w:p>
          <w:p w:rsidR="001E5197" w:rsidRPr="00C629DA" w:rsidRDefault="001E5197" w:rsidP="003D693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51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Ученик берёт изображение человека и ставит её на ту ступеньку, которая соответствует состоянию его души.</w:t>
            </w:r>
          </w:p>
        </w:tc>
        <w:tc>
          <w:tcPr>
            <w:tcW w:w="5954" w:type="dxa"/>
            <w:shd w:val="clear" w:color="auto" w:fill="auto"/>
          </w:tcPr>
          <w:p w:rsidR="00C629DA" w:rsidRDefault="001E5197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599BD6D9">
                  <wp:extent cx="2190750" cy="1024407"/>
                  <wp:effectExtent l="0" t="0" r="0" b="444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737" cy="1033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71C0E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D08DFF6" wp14:editId="4884BE7B">
                  <wp:extent cx="1028700" cy="847151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41" cy="850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E5197" w:rsidRDefault="001E5197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0FA87006" wp14:editId="4BDE4C81">
                  <wp:extent cx="2181225" cy="40898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111" cy="420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E5197" w:rsidRDefault="001E5197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1F90E45C" wp14:editId="149559D1">
                  <wp:extent cx="2190750" cy="414059"/>
                  <wp:effectExtent l="0" t="0" r="0" b="508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225" cy="4232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E5197" w:rsidRPr="00C629DA" w:rsidRDefault="001E5197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lang w:val="kk-KZ"/>
              </w:rPr>
            </w:pPr>
          </w:p>
        </w:tc>
      </w:tr>
      <w:tr w:rsidR="00C629DA" w:rsidRPr="00C629DA" w:rsidTr="00B2575B">
        <w:trPr>
          <w:jc w:val="center"/>
        </w:trPr>
        <w:tc>
          <w:tcPr>
            <w:tcW w:w="558" w:type="dxa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847" w:type="dxa"/>
            <w:gridSpan w:val="3"/>
            <w:vMerge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lang w:val="kk-KZ"/>
              </w:rPr>
              <w:t>ОдО, ОО</w:t>
            </w:r>
          </w:p>
        </w:tc>
        <w:tc>
          <w:tcPr>
            <w:tcW w:w="5954" w:type="dxa"/>
            <w:shd w:val="clear" w:color="auto" w:fill="auto"/>
          </w:tcPr>
          <w:p w:rsidR="00C629DA" w:rsidRPr="00C629DA" w:rsidRDefault="00C629DA" w:rsidP="00C629D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lang w:val="kk-KZ"/>
              </w:rPr>
            </w:pPr>
            <w:r w:rsidRPr="00C629DA">
              <w:rPr>
                <w:rFonts w:ascii="Times New Roman" w:eastAsia="Calibri" w:hAnsi="Times New Roman" w:cs="Times New Roman"/>
                <w:sz w:val="24"/>
                <w:lang w:val="kk-KZ"/>
              </w:rPr>
              <w:t>Выставление и комментирование оценок.</w:t>
            </w:r>
          </w:p>
        </w:tc>
      </w:tr>
    </w:tbl>
    <w:p w:rsidR="007D03D0" w:rsidRDefault="007D03D0" w:rsidP="003D6939"/>
    <w:p w:rsidR="009E4D39" w:rsidRDefault="009E4D39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b/>
          <w:i/>
          <w:sz w:val="36"/>
          <w:szCs w:val="28"/>
          <w:lang w:val="kk-KZ"/>
        </w:rPr>
      </w:pPr>
    </w:p>
    <w:p w:rsidR="009E4D39" w:rsidRDefault="009E4D39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b/>
          <w:i/>
          <w:sz w:val="36"/>
          <w:szCs w:val="28"/>
          <w:lang w:val="kk-KZ"/>
        </w:rPr>
      </w:pPr>
    </w:p>
    <w:p w:rsidR="009E4D39" w:rsidRDefault="009E4D39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b/>
          <w:i/>
          <w:sz w:val="36"/>
          <w:szCs w:val="28"/>
          <w:lang w:val="kk-KZ"/>
        </w:rPr>
      </w:pPr>
    </w:p>
    <w:p w:rsidR="009E4D39" w:rsidRDefault="009E4D39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b/>
          <w:i/>
          <w:sz w:val="36"/>
          <w:szCs w:val="28"/>
          <w:lang w:val="kk-KZ"/>
        </w:rPr>
      </w:pPr>
    </w:p>
    <w:p w:rsidR="007D03D0" w:rsidRPr="007D03D0" w:rsidRDefault="007D03D0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b/>
          <w:i/>
          <w:sz w:val="36"/>
          <w:szCs w:val="28"/>
          <w:lang w:val="kk-KZ"/>
        </w:rPr>
      </w:pPr>
      <w:r w:rsidRPr="007D03D0">
        <w:rPr>
          <w:rFonts w:ascii="Times New Roman" w:eastAsia="Calibri" w:hAnsi="Times New Roman" w:cs="Times New Roman"/>
          <w:b/>
          <w:i/>
          <w:sz w:val="36"/>
          <w:szCs w:val="28"/>
          <w:lang w:val="kk-KZ"/>
        </w:rPr>
        <w:t>Первомайская основная школа</w:t>
      </w:r>
    </w:p>
    <w:p w:rsidR="007D03D0" w:rsidRDefault="007D03D0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sz w:val="36"/>
          <w:szCs w:val="28"/>
          <w:lang w:val="kk-KZ"/>
        </w:rPr>
      </w:pPr>
    </w:p>
    <w:p w:rsidR="007D03D0" w:rsidRDefault="007D03D0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sz w:val="36"/>
          <w:szCs w:val="28"/>
          <w:lang w:val="kk-KZ"/>
        </w:rPr>
      </w:pPr>
    </w:p>
    <w:p w:rsidR="007D03D0" w:rsidRDefault="007D03D0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sz w:val="36"/>
          <w:szCs w:val="28"/>
          <w:lang w:val="kk-KZ"/>
        </w:rPr>
      </w:pPr>
    </w:p>
    <w:p w:rsidR="007D03D0" w:rsidRDefault="007D03D0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sz w:val="36"/>
          <w:szCs w:val="28"/>
          <w:lang w:val="kk-KZ"/>
        </w:rPr>
      </w:pPr>
    </w:p>
    <w:p w:rsidR="007D03D0" w:rsidRPr="007D03D0" w:rsidRDefault="007D03D0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sz w:val="36"/>
          <w:szCs w:val="28"/>
          <w:lang w:val="kk-KZ"/>
        </w:rPr>
      </w:pPr>
    </w:p>
    <w:p w:rsidR="007D03D0" w:rsidRPr="007D03D0" w:rsidRDefault="007D03D0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sz w:val="36"/>
          <w:szCs w:val="28"/>
        </w:rPr>
      </w:pPr>
      <w:r w:rsidRPr="007D03D0">
        <w:rPr>
          <w:rFonts w:ascii="Times New Roman" w:eastAsia="Calibri" w:hAnsi="Times New Roman" w:cs="Times New Roman"/>
          <w:sz w:val="36"/>
          <w:szCs w:val="28"/>
        </w:rPr>
        <w:t>Открытый урок по русскому языку</w:t>
      </w:r>
    </w:p>
    <w:p w:rsidR="007D03D0" w:rsidRPr="007D03D0" w:rsidRDefault="007D03D0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sz w:val="36"/>
          <w:szCs w:val="28"/>
        </w:rPr>
      </w:pPr>
    </w:p>
    <w:p w:rsidR="007D03D0" w:rsidRPr="007D03D0" w:rsidRDefault="007D03D0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D03D0">
        <w:rPr>
          <w:rFonts w:ascii="Times New Roman" w:eastAsia="Calibri" w:hAnsi="Times New Roman" w:cs="Times New Roman"/>
          <w:sz w:val="36"/>
          <w:szCs w:val="28"/>
        </w:rPr>
        <w:t>в 4 классе на тему</w:t>
      </w:r>
      <w:r w:rsidRPr="007D03D0">
        <w:rPr>
          <w:rFonts w:ascii="Times New Roman" w:eastAsia="Calibri" w:hAnsi="Times New Roman" w:cs="Times New Roman"/>
          <w:sz w:val="28"/>
          <w:szCs w:val="28"/>
        </w:rPr>
        <w:t>:</w:t>
      </w:r>
    </w:p>
    <w:p w:rsidR="007D03D0" w:rsidRPr="007D03D0" w:rsidRDefault="007D03D0" w:rsidP="007D03D0">
      <w:pPr>
        <w:spacing w:after="200" w:line="240" w:lineRule="auto"/>
        <w:jc w:val="center"/>
        <w:rPr>
          <w:rFonts w:ascii="Times New Roman" w:eastAsia="Calibri" w:hAnsi="Times New Roman" w:cs="Times New Roman"/>
          <w:b/>
          <w:sz w:val="48"/>
          <w:szCs w:val="28"/>
        </w:rPr>
      </w:pPr>
      <w:r w:rsidRPr="007D03D0">
        <w:rPr>
          <w:rFonts w:ascii="Times New Roman" w:eastAsia="Calibri" w:hAnsi="Times New Roman" w:cs="Times New Roman"/>
          <w:b/>
          <w:sz w:val="48"/>
          <w:szCs w:val="28"/>
        </w:rPr>
        <w:t>«Приятного аппетита!»</w:t>
      </w:r>
    </w:p>
    <w:p w:rsidR="007D03D0" w:rsidRPr="007D03D0" w:rsidRDefault="007D03D0" w:rsidP="007D03D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b/>
          <w:sz w:val="4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7D03D0">
        <w:rPr>
          <w:rFonts w:ascii="Times New Roman" w:eastAsia="Calibri" w:hAnsi="Times New Roman" w:cs="Times New Roman"/>
          <w:b/>
          <w:i/>
          <w:sz w:val="28"/>
          <w:szCs w:val="28"/>
        </w:rPr>
        <w:t>Уч</w:t>
      </w:r>
      <w:r w:rsidRPr="007D03D0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итель: </w:t>
      </w:r>
      <w:proofErr w:type="spellStart"/>
      <w:r w:rsidRPr="007D03D0">
        <w:rPr>
          <w:rFonts w:ascii="Times New Roman" w:eastAsia="Calibri" w:hAnsi="Times New Roman" w:cs="Times New Roman"/>
          <w:b/>
          <w:i/>
          <w:sz w:val="28"/>
          <w:szCs w:val="28"/>
        </w:rPr>
        <w:t>Жакиенова</w:t>
      </w:r>
      <w:proofErr w:type="spellEnd"/>
      <w:r w:rsidRPr="007D03D0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7D03D0">
        <w:rPr>
          <w:rFonts w:ascii="Times New Roman" w:eastAsia="Calibri" w:hAnsi="Times New Roman" w:cs="Times New Roman"/>
          <w:b/>
          <w:i/>
          <w:sz w:val="28"/>
          <w:szCs w:val="28"/>
        </w:rPr>
        <w:t>Анар</w:t>
      </w:r>
      <w:proofErr w:type="spellEnd"/>
      <w:r w:rsidRPr="007D03D0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7D03D0">
        <w:rPr>
          <w:rFonts w:ascii="Times New Roman" w:eastAsia="Calibri" w:hAnsi="Times New Roman" w:cs="Times New Roman"/>
          <w:b/>
          <w:i/>
          <w:sz w:val="28"/>
          <w:szCs w:val="28"/>
        </w:rPr>
        <w:t>Сериковна</w:t>
      </w:r>
      <w:proofErr w:type="spellEnd"/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03D0" w:rsidRPr="007D03D0" w:rsidRDefault="007D03D0" w:rsidP="007D03D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Ескенежал</w:t>
      </w:r>
      <w:proofErr w:type="spellEnd"/>
      <w:r w:rsidRPr="007D03D0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2017</w:t>
      </w:r>
      <w:r w:rsidRPr="007D03D0">
        <w:rPr>
          <w:rFonts w:ascii="Times New Roman" w:eastAsia="Calibri" w:hAnsi="Times New Roman" w:cs="Times New Roman"/>
          <w:sz w:val="28"/>
          <w:szCs w:val="28"/>
        </w:rPr>
        <w:t xml:space="preserve"> г</w:t>
      </w:r>
    </w:p>
    <w:p w:rsidR="007D03D0" w:rsidRDefault="007D03D0" w:rsidP="003D6939"/>
    <w:sectPr w:rsidR="007D03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785325"/>
    <w:multiLevelType w:val="hybridMultilevel"/>
    <w:tmpl w:val="9000BD2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352"/>
    <w:rsid w:val="000372DD"/>
    <w:rsid w:val="00177A20"/>
    <w:rsid w:val="001E5197"/>
    <w:rsid w:val="00212529"/>
    <w:rsid w:val="003215C5"/>
    <w:rsid w:val="003D6939"/>
    <w:rsid w:val="00552B13"/>
    <w:rsid w:val="005B67D2"/>
    <w:rsid w:val="00656C5C"/>
    <w:rsid w:val="00671C0E"/>
    <w:rsid w:val="00697F79"/>
    <w:rsid w:val="007D03D0"/>
    <w:rsid w:val="008704B2"/>
    <w:rsid w:val="009D24CA"/>
    <w:rsid w:val="009E4D39"/>
    <w:rsid w:val="009E5CB0"/>
    <w:rsid w:val="00A17F77"/>
    <w:rsid w:val="00A9540F"/>
    <w:rsid w:val="00AF6713"/>
    <w:rsid w:val="00B11940"/>
    <w:rsid w:val="00B2575B"/>
    <w:rsid w:val="00C629DA"/>
    <w:rsid w:val="00CC665A"/>
    <w:rsid w:val="00D4427D"/>
    <w:rsid w:val="00DB2F50"/>
    <w:rsid w:val="00EC6352"/>
    <w:rsid w:val="00F02B11"/>
    <w:rsid w:val="00F667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17F9FF"/>
  <w15:chartTrackingRefBased/>
  <w15:docId w15:val="{6E8FEDBB-BB2F-4125-8159-EBF133F2E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704B2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17F7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17F7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oleObject" Target="embeddings/oleObject1.bin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hyperlink" Target="&#1055;&#1077;&#1089;&#1077;&#1085;&#1082;&#1072;%20&#1076;&#1088;&#1091;&#1079;&#1077;&#1081;.mp4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hyperlink" Target="055%20&#1059;&#1083;&#1099;&#1073;&#1082;&#1072;.mp3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5</Pages>
  <Words>578</Words>
  <Characters>3298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18</cp:revision>
  <cp:lastPrinted>2017-11-13T20:55:00Z</cp:lastPrinted>
  <dcterms:created xsi:type="dcterms:W3CDTF">2017-11-13T17:18:00Z</dcterms:created>
  <dcterms:modified xsi:type="dcterms:W3CDTF">2017-11-13T20:57:00Z</dcterms:modified>
</cp:coreProperties>
</file>