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A2" w:rsidRPr="003D0B2C" w:rsidRDefault="003D0B2C">
      <w:pPr>
        <w:rPr>
          <w:lang w:val="kk-KZ"/>
        </w:rPr>
      </w:pPr>
      <w:r>
        <w:rPr>
          <w:lang w:val="kk-KZ"/>
        </w:rPr>
        <w:t>ҮСТІМІЗДЕГІ ЖЫЛДЫҢ ҚАРАША АЙЫНДА ӨТКЕН АЙМАҚТЫҚ ПӘНДЕР ОЛИМПИАДАСЫНДА МЕКТЕП ОҚУШЫЛАРЫ НҰРБОЛАТҰЛЫ СЕРІКБОЛАТ ПЕН ЖАКИЕНОВА АИДА ҚАТЫСТЫ. ҚОРЫТЫНДЫСЫНДА ҚАЗАҚСТАН ТАРИЫ ПӘНІНЕН ҚАТЫСҚАН НҰРБОЛАТҰЛЫ СЕРІКБОЛАТ ЕКІНШІ ОРЫНҒА ИЕ БОЛДЫ.</w:t>
      </w:r>
      <w:bookmarkStart w:id="0" w:name="_GoBack"/>
      <w:bookmarkEnd w:id="0"/>
    </w:p>
    <w:sectPr w:rsidR="006C4DA2" w:rsidRPr="003D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B"/>
    <w:rsid w:val="003D0B2C"/>
    <w:rsid w:val="005A150B"/>
    <w:rsid w:val="006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7B2E-9DB6-458C-B576-F0100A6D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2017-11-25T05:05:00Z</dcterms:created>
  <dcterms:modified xsi:type="dcterms:W3CDTF">2017-11-25T05:07:00Z</dcterms:modified>
</cp:coreProperties>
</file>