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FC" w:rsidRPr="0040206D" w:rsidRDefault="003467FC" w:rsidP="00D10441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40206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73555" cy="1612265"/>
            <wp:effectExtent l="38100" t="0" r="17145" b="483235"/>
            <wp:wrapSquare wrapText="bothSides"/>
            <wp:docPr id="18" name="Рисунок 17" descr="20171106_164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06_1646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6122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0206D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«</w:t>
      </w:r>
      <w:r w:rsidRPr="0040206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Білімді ұрпақ –еліміздің болашағы» бастауыш сыныптарда өткен онкүндік .</w:t>
      </w:r>
    </w:p>
    <w:p w:rsidR="00054AD2" w:rsidRPr="0040206D" w:rsidRDefault="0089405A" w:rsidP="00863F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A7ABA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Республикасының қазіргі білім жүйесінің стратегиялық мақсаты: жоғары білімді бәсекелестік қабілеті мол шығармашыл тұлға қалыптастыру үшін қолайлы жағдайлар жасау болып табылады.Осы стратегияны  жүзеге асыру мақсатында </w:t>
      </w:r>
      <w:r w:rsidRPr="009C2E8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10930255</wp:posOffset>
            </wp:positionV>
            <wp:extent cx="2863850" cy="1376680"/>
            <wp:effectExtent l="19050" t="0" r="0" b="0"/>
            <wp:wrapSquare wrapText="bothSides"/>
            <wp:docPr id="1" name="Рисунок 0" descr="20150211_18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1_1800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1376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C2E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Первомай негізгі мектебінде бастауыш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сынып әдістеме бірлестігінің жоспарына сәйкес  </w:t>
      </w:r>
      <w:r w:rsidRPr="00B1456F">
        <w:rPr>
          <w:rFonts w:ascii="Times New Roman" w:hAnsi="Times New Roman" w:cs="Times New Roman"/>
          <w:sz w:val="28"/>
          <w:szCs w:val="28"/>
          <w:lang w:val="kk-KZ"/>
        </w:rPr>
        <w:t xml:space="preserve">«Білімді ұрпақ –еліміздің болашағы»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2E8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тақырыбында онкүндік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өткізілді . Мақсаты: Оқушылармен сыныпта және сыныптан тыс жұмыстар жүргізе отырып, білім ,бі</w:t>
      </w:r>
      <w:r w:rsidR="006C3B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лік дағдыларының қалыптасуын қолға 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Осы мақсатқа орай  бастауыш әдіс бірлестігінің жетекшісі Усетаева Л.С </w:t>
      </w:r>
      <w:r w:rsidR="00054A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 қараша</w:t>
      </w:r>
      <w:r w:rsidR="006C3B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дан</w:t>
      </w:r>
      <w:r w:rsidR="00054A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18 қараша </w:t>
      </w:r>
      <w:r w:rsidR="006C3B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аралығында аталған іс шара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жоспарымен  таныстыра оты</w:t>
      </w:r>
      <w:r w:rsidR="006C3B29">
        <w:rPr>
          <w:rFonts w:ascii="Times New Roman" w:hAnsi="Times New Roman" w:cs="Times New Roman"/>
          <w:sz w:val="28"/>
          <w:szCs w:val="28"/>
          <w:lang w:val="kk-KZ"/>
        </w:rPr>
        <w:t xml:space="preserve">рып 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іс-ша</w:t>
      </w:r>
      <w:r w:rsidR="006C3B29">
        <w:rPr>
          <w:rFonts w:ascii="Times New Roman" w:hAnsi="Times New Roman" w:cs="Times New Roman"/>
          <w:sz w:val="28"/>
          <w:szCs w:val="28"/>
          <w:lang w:val="kk-KZ"/>
        </w:rPr>
        <w:t>раға белсенді ат салысуға шақырды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6C3B29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Даярлық топ жетекшісі Хатпи Лена өткізген ашық сабақ ерекше көз тартымды болды.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«Ертегілер елінде» </w:t>
      </w:r>
      <w:r w:rsidR="006C3B29">
        <w:rPr>
          <w:rFonts w:ascii="Times New Roman" w:hAnsi="Times New Roman" w:cs="Times New Roman"/>
          <w:sz w:val="28"/>
          <w:szCs w:val="28"/>
          <w:lang w:val="kk-KZ"/>
        </w:rPr>
        <w:t xml:space="preserve">атты ойын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сабақта оқушылар өздерін ертегі кейіпкері ретінде және жақсы актер бола алатынын көрсете алды. «Қызықты математика»</w:t>
      </w:r>
      <w:r w:rsidR="006C3B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сабағында</w:t>
      </w:r>
      <w:r w:rsidRPr="00900EEC">
        <w:rPr>
          <w:rFonts w:ascii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</w:t>
      </w:r>
      <w:r w:rsidRPr="00900EE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933986" cy="1864659"/>
            <wp:effectExtent l="19050" t="0" r="1270" b="0"/>
            <wp:wrapSquare wrapText="bothSides"/>
            <wp:docPr id="2" name="Рисунок 2" descr="IMG-2016112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122-WA00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1864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C3B29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қушылар кез келген жағдайд</w:t>
      </w:r>
      <w:r w:rsidR="006C3B29">
        <w:rPr>
          <w:rFonts w:ascii="Times New Roman" w:hAnsi="Times New Roman" w:cs="Times New Roman"/>
          <w:color w:val="000000"/>
          <w:sz w:val="28"/>
          <w:szCs w:val="28"/>
          <w:lang w:val="kk-KZ"/>
        </w:rPr>
        <w:t>а өз ойларын еркін жеткізе білетіндіктерін көрсетті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6C3B29">
        <w:rPr>
          <w:rFonts w:ascii="Times New Roman" w:hAnsi="Times New Roman" w:cs="Times New Roman"/>
          <w:color w:val="000000"/>
          <w:sz w:val="28"/>
          <w:szCs w:val="28"/>
          <w:lang w:val="kk-KZ"/>
        </w:rPr>
        <w:t>Дүниетану пәнінен</w:t>
      </w:r>
      <w:r w:rsidRPr="00673F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3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2- ші және  3</w:t>
      </w:r>
      <w:r w:rsidR="006C3B29" w:rsidRPr="008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сын</w:t>
      </w:r>
      <w:r w:rsidR="006C3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ып оқушыларын қамтыған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«Табиғат ол анамыз –табиғатқа баламыз» </w:t>
      </w:r>
      <w:r w:rsidR="006C3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атты </w:t>
      </w:r>
      <w:r w:rsidR="00863F12" w:rsidRPr="008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сыныптан тыс іс-шар</w:t>
      </w:r>
      <w:r w:rsidR="008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 өткізілді. </w:t>
      </w:r>
      <w:r w:rsidR="00863F12" w:rsidRPr="00863F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3F12">
        <w:rPr>
          <w:rFonts w:ascii="Times New Roman" w:hAnsi="Times New Roman" w:cs="Times New Roman"/>
          <w:sz w:val="28"/>
          <w:szCs w:val="28"/>
          <w:lang w:val="kk-KZ"/>
        </w:rPr>
        <w:t xml:space="preserve">Тасова </w:t>
      </w:r>
      <w:r w:rsidR="006C3B29">
        <w:rPr>
          <w:rFonts w:ascii="Times New Roman" w:hAnsi="Times New Roman" w:cs="Times New Roman"/>
          <w:sz w:val="28"/>
          <w:szCs w:val="28"/>
          <w:lang w:val="kk-KZ"/>
        </w:rPr>
        <w:t>Динаның басқаруымен</w:t>
      </w:r>
      <w:r w:rsidR="006C3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өткізілген бұл шарада</w:t>
      </w:r>
      <w:r w:rsidR="00863F12" w:rsidRPr="008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балалар жақсы білім көрсетіп қана қоймай, шығармашылық  қабілеттерін де байқатты</w:t>
      </w:r>
      <w:r w:rsidR="00863F1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63F12" w:rsidRPr="00863F12">
        <w:rPr>
          <w:rFonts w:ascii="Arial" w:eastAsia="Times New Roman" w:hAnsi="Arial" w:cs="Arial"/>
          <w:color w:val="657483"/>
          <w:sz w:val="21"/>
          <w:szCs w:val="21"/>
          <w:lang w:val="kk-KZ" w:eastAsia="ru-RU"/>
        </w:rPr>
        <w:t xml:space="preserve"> </w:t>
      </w:r>
      <w:r w:rsidR="00863F12" w:rsidRPr="008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Сонымен қата</w:t>
      </w:r>
      <w:r w:rsidR="008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р </w:t>
      </w:r>
      <w:r w:rsidR="006C3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  сыныпта</w:t>
      </w:r>
      <w:r w:rsidR="006C3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жаратылыстану пәні</w:t>
      </w:r>
      <w:r w:rsidR="006C3B29" w:rsidRPr="008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</w:t>
      </w:r>
      <w:r w:rsidR="006C3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ойынша «Адамдар жануарлардан не алады?» (мұғалімі: Усетаева Л.С),</w:t>
      </w:r>
      <w:r w:rsidR="008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 2  сыныбында дүниетану пәнінен  (мұғалімі: Тасова Д.Т</w:t>
      </w:r>
      <w:r w:rsidR="00863F12" w:rsidRPr="008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) жән</w:t>
      </w:r>
      <w:r w:rsidR="008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 3  сыныбында әдебиеттік оқу пәнінен</w:t>
      </w:r>
      <w:r w:rsidR="0005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«Қоб</w:t>
      </w:r>
      <w:r w:rsidR="006C3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</w:t>
      </w:r>
      <w:r w:rsidR="0005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ланды батыр »</w:t>
      </w:r>
      <w:r w:rsidR="008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(мұғалімі: Усетаева Л.С</w:t>
      </w:r>
      <w:r w:rsidR="00863F12" w:rsidRPr="008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). </w:t>
      </w:r>
      <w:r w:rsidR="008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4-сыныпта математика пәнінен</w:t>
      </w:r>
      <w:r w:rsidR="00054AD2">
        <w:rPr>
          <w:rFonts w:ascii="Times New Roman" w:hAnsi="Times New Roman" w:cs="Times New Roman"/>
          <w:color w:val="000000"/>
          <w:sz w:val="28"/>
          <w:szCs w:val="28"/>
          <w:lang w:val="kk-KZ"/>
        </w:rPr>
        <w:t>«Қозғалысқа есептер шығару»</w:t>
      </w:r>
      <w:r w:rsidR="008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Машикова М.К.</w:t>
      </w:r>
      <w:r w:rsidR="00054AD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C3B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жетекшілігімен ашық сабақтар ұйымдастырылып өткізілді. Бұл сабақтардың барлығы дерлік </w:t>
      </w:r>
      <w:r w:rsidR="00054AD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балалардың сөздік қорын молайт</w:t>
      </w:r>
      <w:r w:rsidR="006C3B29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r w:rsidR="00054AD2">
        <w:rPr>
          <w:rFonts w:ascii="Times New Roman" w:hAnsi="Times New Roman" w:cs="Times New Roman"/>
          <w:color w:val="000000"/>
          <w:sz w:val="28"/>
          <w:szCs w:val="28"/>
          <w:lang w:val="kk-KZ"/>
        </w:rPr>
        <w:t>ға,талдау</w:t>
      </w:r>
      <w:r w:rsidR="006C3B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жасауға</w:t>
      </w:r>
      <w:r w:rsidR="008129D2">
        <w:rPr>
          <w:rFonts w:ascii="Times New Roman" w:hAnsi="Times New Roman" w:cs="Times New Roman"/>
          <w:color w:val="000000"/>
          <w:sz w:val="28"/>
          <w:szCs w:val="28"/>
          <w:lang w:val="kk-KZ"/>
        </w:rPr>
        <w:t>,бастысын біліп көрсетуге, функциалық сауаттылықтарын арттырып, теориялық білімді практикалық білімге ұштастыра білуге бағытталды</w:t>
      </w:r>
      <w:r w:rsidR="00054AD2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863F12" w:rsidRPr="008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Сабақтарда білім беру, жаңа білімді меңгеру алгоритмі</w:t>
      </w:r>
      <w:r w:rsidR="00812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не</w:t>
      </w:r>
      <w:r w:rsidR="00863F12" w:rsidRPr="008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сәйкес, сынып оқушыларының жаңа ұғымды толық қабылдауымен </w:t>
      </w:r>
      <w:r w:rsidR="00812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көрініс тапты</w:t>
      </w:r>
      <w:r w:rsidR="00863F12" w:rsidRPr="008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="00863F12" w:rsidRPr="00863F12">
        <w:rPr>
          <w:rFonts w:ascii="Arial" w:eastAsia="Times New Roman" w:hAnsi="Arial" w:cs="Arial"/>
          <w:color w:val="657483"/>
          <w:sz w:val="21"/>
          <w:szCs w:val="21"/>
          <w:lang w:val="kk-KZ" w:eastAsia="ru-RU"/>
        </w:rPr>
        <w:t xml:space="preserve">  </w:t>
      </w:r>
    </w:p>
    <w:p w:rsidR="0040206D" w:rsidRPr="0040206D" w:rsidRDefault="00863F12" w:rsidP="0040206D">
      <w:pPr>
        <w:pStyle w:val="a3"/>
        <w:rPr>
          <w:rFonts w:ascii="Helvetica" w:hAnsi="Helvetica" w:cs="Helvetica"/>
          <w:color w:val="000000"/>
          <w:sz w:val="27"/>
          <w:szCs w:val="27"/>
          <w:lang w:val="kk-KZ"/>
        </w:rPr>
      </w:pPr>
      <w:r w:rsidRPr="00863F12">
        <w:rPr>
          <w:rFonts w:ascii="Arial" w:hAnsi="Arial" w:cs="Arial"/>
          <w:color w:val="657483"/>
          <w:sz w:val="21"/>
          <w:szCs w:val="21"/>
          <w:lang w:val="kk-KZ"/>
        </w:rPr>
        <w:t>        </w:t>
      </w:r>
      <w:bookmarkStart w:id="0" w:name="_GoBack"/>
      <w:bookmarkEnd w:id="0"/>
      <w:r w:rsidRPr="00863F12">
        <w:rPr>
          <w:rFonts w:ascii="Arial" w:hAnsi="Arial" w:cs="Arial"/>
          <w:color w:val="657483"/>
          <w:sz w:val="21"/>
          <w:szCs w:val="21"/>
          <w:lang w:val="kk-KZ"/>
        </w:rPr>
        <w:t xml:space="preserve"> </w:t>
      </w:r>
      <w:r w:rsidRPr="00863F12">
        <w:rPr>
          <w:rFonts w:eastAsiaTheme="minorHAnsi"/>
          <w:sz w:val="28"/>
          <w:szCs w:val="28"/>
          <w:lang w:val="kk-KZ" w:eastAsia="en-US"/>
        </w:rPr>
        <w:t xml:space="preserve">  </w:t>
      </w:r>
      <w:r w:rsidR="00054AD2">
        <w:rPr>
          <w:color w:val="000000"/>
          <w:sz w:val="28"/>
          <w:szCs w:val="28"/>
          <w:lang w:val="kk-KZ"/>
        </w:rPr>
        <w:t xml:space="preserve">Жакиенова А.С орыс тілі пәнінен «Приятного аппетита» </w:t>
      </w:r>
      <w:r w:rsidR="008129D2">
        <w:rPr>
          <w:color w:val="000000"/>
          <w:sz w:val="28"/>
          <w:szCs w:val="28"/>
          <w:lang w:val="kk-KZ"/>
        </w:rPr>
        <w:t xml:space="preserve">4 сыныпта </w:t>
      </w:r>
      <w:r w:rsidR="00054AD2">
        <w:rPr>
          <w:color w:val="000000"/>
          <w:sz w:val="28"/>
          <w:szCs w:val="28"/>
          <w:lang w:val="kk-KZ"/>
        </w:rPr>
        <w:t>Жухай Ж</w:t>
      </w:r>
      <w:r w:rsidR="008129D2">
        <w:rPr>
          <w:color w:val="000000"/>
          <w:sz w:val="28"/>
          <w:szCs w:val="28"/>
          <w:lang w:val="kk-KZ"/>
        </w:rPr>
        <w:t>анболаттың а</w:t>
      </w:r>
      <w:r w:rsidR="00054AD2">
        <w:rPr>
          <w:color w:val="000000"/>
          <w:sz w:val="28"/>
          <w:szCs w:val="28"/>
          <w:lang w:val="kk-KZ"/>
        </w:rPr>
        <w:t>ғылшын тілі</w:t>
      </w:r>
      <w:r w:rsidR="008129D2">
        <w:rPr>
          <w:color w:val="000000"/>
          <w:sz w:val="28"/>
          <w:szCs w:val="28"/>
          <w:lang w:val="kk-KZ"/>
        </w:rPr>
        <w:t xml:space="preserve"> пәнінен</w:t>
      </w:r>
      <w:r w:rsidR="00054AD2">
        <w:rPr>
          <w:color w:val="000000"/>
          <w:sz w:val="28"/>
          <w:szCs w:val="28"/>
          <w:lang w:val="kk-KZ"/>
        </w:rPr>
        <w:t xml:space="preserve"> «</w:t>
      </w:r>
      <w:r w:rsidR="00054AD2" w:rsidRPr="003467FC">
        <w:rPr>
          <w:color w:val="000000"/>
          <w:sz w:val="28"/>
          <w:szCs w:val="28"/>
          <w:lang w:val="kk-KZ"/>
        </w:rPr>
        <w:t>I want to be healery</w:t>
      </w:r>
      <w:r w:rsidR="00054AD2">
        <w:rPr>
          <w:color w:val="000000"/>
          <w:sz w:val="28"/>
          <w:szCs w:val="28"/>
          <w:lang w:val="kk-KZ"/>
        </w:rPr>
        <w:t>»</w:t>
      </w:r>
      <w:r w:rsidR="00054AD2" w:rsidRPr="003467FC">
        <w:rPr>
          <w:color w:val="000000"/>
          <w:sz w:val="28"/>
          <w:szCs w:val="28"/>
          <w:lang w:val="kk-KZ"/>
        </w:rPr>
        <w:t>-</w:t>
      </w:r>
      <w:r w:rsidR="00054AD2">
        <w:rPr>
          <w:color w:val="000000"/>
          <w:sz w:val="28"/>
          <w:szCs w:val="28"/>
          <w:lang w:val="kk-KZ"/>
        </w:rPr>
        <w:t xml:space="preserve"> өткізген ашық сабақта</w:t>
      </w:r>
      <w:r w:rsidR="008129D2">
        <w:rPr>
          <w:color w:val="000000"/>
          <w:sz w:val="28"/>
          <w:szCs w:val="28"/>
          <w:lang w:val="kk-KZ"/>
        </w:rPr>
        <w:t>ры жаңа әдіс тәсілдерімен, оқытудың</w:t>
      </w:r>
      <w:r w:rsidR="00054AD2">
        <w:rPr>
          <w:color w:val="000000"/>
          <w:sz w:val="28"/>
          <w:szCs w:val="28"/>
          <w:lang w:val="kk-KZ"/>
        </w:rPr>
        <w:t xml:space="preserve"> </w:t>
      </w:r>
      <w:r w:rsidR="008129D2">
        <w:rPr>
          <w:color w:val="000000"/>
          <w:sz w:val="28"/>
          <w:szCs w:val="28"/>
          <w:lang w:val="kk-KZ"/>
        </w:rPr>
        <w:t>заманауи технологияларын қолданудың сан түрлерін паш ете отырып, оқушыға тиімді сабақтар өткізе білді</w:t>
      </w:r>
      <w:r w:rsidR="00054AD2">
        <w:rPr>
          <w:color w:val="000000"/>
          <w:sz w:val="28"/>
          <w:szCs w:val="28"/>
          <w:lang w:val="kk-KZ"/>
        </w:rPr>
        <w:t>.</w:t>
      </w:r>
      <w:r w:rsidR="0089405A" w:rsidRPr="00583C8D">
        <w:rPr>
          <w:rStyle w:val="apple-converted-space"/>
          <w:rFonts w:ascii="Cambria" w:hAnsi="Cambria"/>
          <w:color w:val="363636"/>
          <w:sz w:val="16"/>
          <w:szCs w:val="16"/>
          <w:shd w:val="clear" w:color="auto" w:fill="FFFFFF"/>
          <w:lang w:val="kk-KZ"/>
        </w:rPr>
        <w:t> </w:t>
      </w:r>
      <w:r w:rsidR="0089405A">
        <w:rPr>
          <w:color w:val="000000"/>
          <w:sz w:val="28"/>
          <w:szCs w:val="28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Сондай-ақ “Ең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үздік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күнделік”, “Көркем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етіп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жаза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 xml:space="preserve">біл!” </w:t>
      </w:r>
      <w:r w:rsidR="0040206D" w:rsidRPr="0040206D">
        <w:rPr>
          <w:color w:val="000000"/>
          <w:sz w:val="27"/>
          <w:szCs w:val="27"/>
          <w:lang w:val="kk-KZ"/>
        </w:rPr>
        <w:lastRenderedPageBreak/>
        <w:t>тақырыбында ,оқушылардың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күнделіктері мен дәптерлерінен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көрме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ұйымдастырылды. Онкүндік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соңында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дараланып, үздік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көрсеткішке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жеткен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оқушылар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анықталып, марапатталды.</w:t>
      </w:r>
      <w:r w:rsidR="00A92AC3">
        <w:rPr>
          <w:rFonts w:ascii="Helvetica" w:hAnsi="Helvetica" w:cs="Helvetica"/>
          <w:noProof/>
          <w:color w:val="000000"/>
          <w:sz w:val="27"/>
          <w:szCs w:val="27"/>
        </w:rPr>
        <w:drawing>
          <wp:anchor distT="0" distB="0" distL="114300" distR="114300" simplePos="0" relativeHeight="251668480" behindDoc="0" locked="0" layoutInCell="1" allowOverlap="1">
            <wp:simplePos x="4419600" y="1724025"/>
            <wp:positionH relativeFrom="margin">
              <wp:align>right</wp:align>
            </wp:positionH>
            <wp:positionV relativeFrom="margin">
              <wp:align>top</wp:align>
            </wp:positionV>
            <wp:extent cx="1692275" cy="1476375"/>
            <wp:effectExtent l="19050" t="0" r="3175" b="0"/>
            <wp:wrapSquare wrapText="bothSides"/>
            <wp:docPr id="5" name="Рисунок 4" descr="IMG-20171117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17-WA007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129D2">
        <w:rPr>
          <w:rFonts w:ascii="Helvetica" w:hAnsi="Helvetica" w:cs="Helvetica"/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Онкүндікті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қорыту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барысында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бастауыш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сынып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мұғалімдері мен мектеп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психологының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қатысуымен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өткізілген “Үлгерім сыры неде?” атты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дөңгелек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үстелде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әртүрлі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тапсырмалар мен жағдаяттар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қарастырылды.Мұғалімдер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өз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ойлары мен пікірлерін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ортағасалып, тәжірибе</w:t>
      </w:r>
      <w:r w:rsidR="0040206D">
        <w:rPr>
          <w:color w:val="000000"/>
          <w:sz w:val="27"/>
          <w:szCs w:val="27"/>
          <w:lang w:val="kk-KZ"/>
        </w:rPr>
        <w:t xml:space="preserve"> </w:t>
      </w:r>
      <w:r w:rsidR="0040206D" w:rsidRPr="0040206D">
        <w:rPr>
          <w:color w:val="000000"/>
          <w:sz w:val="27"/>
          <w:szCs w:val="27"/>
          <w:lang w:val="kk-KZ"/>
        </w:rPr>
        <w:t>алмасты.</w:t>
      </w:r>
    </w:p>
    <w:p w:rsidR="000D3C37" w:rsidRDefault="000D3C37" w:rsidP="000D3C37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«Первомай негізгі метебі» КММ-нің </w:t>
      </w:r>
    </w:p>
    <w:p w:rsidR="0089405A" w:rsidRDefault="000D3C37" w:rsidP="000D3C37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бастауыш әдістеме бірлестігінің жетекшісі</w:t>
      </w:r>
    </w:p>
    <w:p w:rsidR="000D3C37" w:rsidRPr="00D10441" w:rsidRDefault="000D3C37" w:rsidP="000D3C37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Усетаева Лазат Сериковна</w:t>
      </w:r>
    </w:p>
    <w:p w:rsidR="0089405A" w:rsidRDefault="0089405A" w:rsidP="000D3C37">
      <w:pPr>
        <w:jc w:val="right"/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</w:pPr>
    </w:p>
    <w:sectPr w:rsidR="0089405A" w:rsidSect="0033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7FC"/>
    <w:rsid w:val="00054AD2"/>
    <w:rsid w:val="000D3C37"/>
    <w:rsid w:val="0016747F"/>
    <w:rsid w:val="002E3B2D"/>
    <w:rsid w:val="00332CAD"/>
    <w:rsid w:val="003467FC"/>
    <w:rsid w:val="0040206D"/>
    <w:rsid w:val="004373B0"/>
    <w:rsid w:val="004C1D38"/>
    <w:rsid w:val="00673F3C"/>
    <w:rsid w:val="006C3B29"/>
    <w:rsid w:val="006D34EC"/>
    <w:rsid w:val="00750222"/>
    <w:rsid w:val="007A79E4"/>
    <w:rsid w:val="00803B70"/>
    <w:rsid w:val="008129D2"/>
    <w:rsid w:val="00863F12"/>
    <w:rsid w:val="0089405A"/>
    <w:rsid w:val="00A92AC3"/>
    <w:rsid w:val="00D10441"/>
    <w:rsid w:val="00D95C50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54068-84CE-450D-8E9B-E759908C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67FC"/>
  </w:style>
  <w:style w:type="paragraph" w:styleId="a3">
    <w:name w:val="Normal (Web)"/>
    <w:basedOn w:val="a"/>
    <w:uiPriority w:val="99"/>
    <w:semiHidden/>
    <w:unhideWhenUsed/>
    <w:rsid w:val="0040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Лязка</dc:creator>
  <cp:lastModifiedBy>2016</cp:lastModifiedBy>
  <cp:revision>8</cp:revision>
  <dcterms:created xsi:type="dcterms:W3CDTF">2017-11-19T13:21:00Z</dcterms:created>
  <dcterms:modified xsi:type="dcterms:W3CDTF">2017-11-24T14:11:00Z</dcterms:modified>
</cp:coreProperties>
</file>