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A8" w:rsidRPr="005058E3" w:rsidRDefault="006022FF" w:rsidP="006022F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58E3">
        <w:rPr>
          <w:rFonts w:ascii="Times New Roman" w:hAnsi="Times New Roman" w:cs="Times New Roman"/>
          <w:b/>
          <w:sz w:val="28"/>
          <w:szCs w:val="28"/>
          <w:lang w:val="kk-KZ"/>
        </w:rPr>
        <w:t>Мектеп кітапханасының жұмысының есебі.</w:t>
      </w:r>
    </w:p>
    <w:p w:rsidR="006022FF" w:rsidRDefault="006022FF" w:rsidP="006022F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 кітапханасының жұмысы 2016 – 2017 оқу жылына белгіленген жоспар бойынша </w:t>
      </w:r>
      <w:r w:rsidR="00AF08A9">
        <w:rPr>
          <w:rFonts w:ascii="Times New Roman" w:hAnsi="Times New Roman" w:cs="Times New Roman"/>
          <w:sz w:val="28"/>
          <w:szCs w:val="28"/>
          <w:lang w:val="kk-KZ"/>
        </w:rPr>
        <w:t>жүргізіледі. Мектеп қорында</w:t>
      </w:r>
      <w:r w:rsidR="00C4074F">
        <w:rPr>
          <w:rFonts w:ascii="Times New Roman" w:hAnsi="Times New Roman" w:cs="Times New Roman"/>
          <w:sz w:val="28"/>
          <w:szCs w:val="28"/>
          <w:lang w:val="kk-KZ"/>
        </w:rPr>
        <w:t xml:space="preserve"> жалпы</w:t>
      </w:r>
      <w:r w:rsidR="00AF08A9">
        <w:rPr>
          <w:rFonts w:ascii="Times New Roman" w:hAnsi="Times New Roman" w:cs="Times New Roman"/>
          <w:sz w:val="28"/>
          <w:szCs w:val="28"/>
          <w:lang w:val="kk-KZ"/>
        </w:rPr>
        <w:t xml:space="preserve"> 1202 оқулықтар және әдеби кітаптар,әлектронный дисктер , әдістемеліктер бар </w:t>
      </w:r>
      <w:r w:rsidR="00795E48">
        <w:rPr>
          <w:rFonts w:ascii="Times New Roman" w:hAnsi="Times New Roman" w:cs="Times New Roman"/>
          <w:sz w:val="28"/>
          <w:szCs w:val="28"/>
          <w:lang w:val="kk-KZ"/>
        </w:rPr>
        <w:t>. Ескерген жөндеуге келмейтін, бағдарламадан шыққан кітаптар фондтан уақытында шығарылып отырады. Жас ұстаздарға көмек бұрышы жабдықталды, басылымдардан керекті материалдарды, жаңалықтарды мұғалімдерге хабарлап, мәлімет беріліп отырылады.</w:t>
      </w:r>
    </w:p>
    <w:p w:rsidR="00795E48" w:rsidRDefault="00795E48" w:rsidP="006022F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 </w:t>
      </w:r>
      <w:r w:rsidR="005058E3">
        <w:rPr>
          <w:rFonts w:ascii="Times New Roman" w:hAnsi="Times New Roman" w:cs="Times New Roman"/>
          <w:sz w:val="28"/>
          <w:szCs w:val="28"/>
          <w:lang w:val="kk-KZ"/>
        </w:rPr>
        <w:t>кітапханасындағы барлық, іс – шаралар жылдық жоспар бойынша жүргізіледі. Мектептің тәрбие ісінің</w:t>
      </w:r>
      <w:r w:rsidR="00A82C11">
        <w:rPr>
          <w:rFonts w:ascii="Times New Roman" w:hAnsi="Times New Roman" w:cs="Times New Roman"/>
          <w:sz w:val="28"/>
          <w:szCs w:val="28"/>
          <w:lang w:val="kk-KZ"/>
        </w:rPr>
        <w:t xml:space="preserve"> мегерушісі</w:t>
      </w:r>
      <w:r w:rsidR="005058E3">
        <w:rPr>
          <w:rFonts w:ascii="Times New Roman" w:hAnsi="Times New Roman" w:cs="Times New Roman"/>
          <w:sz w:val="28"/>
          <w:szCs w:val="28"/>
          <w:lang w:val="kk-KZ"/>
        </w:rPr>
        <w:t xml:space="preserve">  жоспарымен тығыз байланысты болады.</w:t>
      </w:r>
    </w:p>
    <w:p w:rsidR="00965CBA" w:rsidRDefault="00CB3094" w:rsidP="00385DC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 жылы оқушыларға оқулық тарат</w:t>
      </w:r>
      <w:r w:rsidR="00385DCF">
        <w:rPr>
          <w:rFonts w:ascii="Times New Roman" w:hAnsi="Times New Roman" w:cs="Times New Roman"/>
          <w:sz w:val="28"/>
          <w:szCs w:val="28"/>
          <w:lang w:val="kk-KZ"/>
        </w:rPr>
        <w:t xml:space="preserve">умен басталды толық 100 </w:t>
      </w:r>
      <w:r w:rsidR="00385DCF" w:rsidRPr="00385DCF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қамтылды.</w:t>
      </w:r>
      <w:r w:rsidR="00C4074F">
        <w:rPr>
          <w:rFonts w:ascii="Times New Roman" w:hAnsi="Times New Roman" w:cs="Times New Roman"/>
          <w:sz w:val="28"/>
          <w:szCs w:val="28"/>
          <w:lang w:val="kk-KZ"/>
        </w:rPr>
        <w:t>2016 жылы тамыз айында білім бөлімнен</w:t>
      </w:r>
      <w:r w:rsidR="00385DCF">
        <w:rPr>
          <w:rFonts w:ascii="Times New Roman" w:hAnsi="Times New Roman" w:cs="Times New Roman"/>
          <w:sz w:val="28"/>
          <w:szCs w:val="28"/>
          <w:lang w:val="kk-KZ"/>
        </w:rPr>
        <w:t xml:space="preserve"> 245 оқулықтар және дәптер әкелінді.Жаңа келіп түскен оқулықтар инвентарь есебіне алынды. Оқулықтарға сыныптар бойынша бақылау жасалды</w:t>
      </w:r>
      <w:r w:rsidR="00E61A4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82C11" w:rsidRPr="00A82C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2C1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82C11" w:rsidRPr="005034DE">
        <w:rPr>
          <w:rFonts w:ascii="Times New Roman" w:hAnsi="Times New Roman" w:cs="Times New Roman"/>
          <w:sz w:val="28"/>
          <w:szCs w:val="28"/>
          <w:lang w:val="kk-KZ"/>
        </w:rPr>
        <w:t xml:space="preserve"> «Кітап қалай пайда болды?» тақыры</w:t>
      </w:r>
      <w:r w:rsidR="00A82C11">
        <w:rPr>
          <w:rFonts w:ascii="Times New Roman" w:hAnsi="Times New Roman" w:cs="Times New Roman"/>
          <w:sz w:val="28"/>
          <w:szCs w:val="28"/>
          <w:lang w:val="kk-KZ"/>
        </w:rPr>
        <w:t>бында кітапханалық сабақ өткізілді</w:t>
      </w:r>
      <w:r w:rsidR="00A82C11" w:rsidRPr="005034DE">
        <w:rPr>
          <w:rFonts w:ascii="Times New Roman" w:hAnsi="Times New Roman" w:cs="Times New Roman"/>
          <w:sz w:val="28"/>
          <w:szCs w:val="28"/>
          <w:lang w:val="kk-KZ"/>
        </w:rPr>
        <w:t>.5-7 сыныптарға арналған. «Білім көзі кі</w:t>
      </w:r>
      <w:r w:rsidR="00A82C11">
        <w:rPr>
          <w:rFonts w:ascii="Times New Roman" w:hAnsi="Times New Roman" w:cs="Times New Roman"/>
          <w:sz w:val="28"/>
          <w:szCs w:val="28"/>
          <w:lang w:val="kk-KZ"/>
        </w:rPr>
        <w:t>тап» әр тоқсан сайын рейд өткізілді</w:t>
      </w:r>
      <w:r w:rsidR="00A82C11" w:rsidRPr="005034DE">
        <w:rPr>
          <w:rFonts w:ascii="Times New Roman" w:hAnsi="Times New Roman" w:cs="Times New Roman"/>
          <w:sz w:val="28"/>
          <w:szCs w:val="28"/>
          <w:lang w:val="kk-KZ"/>
        </w:rPr>
        <w:t>. Рейд оқулықтардың сақта</w:t>
      </w:r>
      <w:r w:rsidR="00A82C11">
        <w:rPr>
          <w:rFonts w:ascii="Times New Roman" w:hAnsi="Times New Roman" w:cs="Times New Roman"/>
          <w:sz w:val="28"/>
          <w:szCs w:val="28"/>
          <w:lang w:val="kk-KZ"/>
        </w:rPr>
        <w:t xml:space="preserve">лу барысын тексеру. </w:t>
      </w:r>
      <w:r w:rsidR="00A82C11" w:rsidRPr="005034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5DCF">
        <w:rPr>
          <w:rFonts w:ascii="Times New Roman" w:hAnsi="Times New Roman" w:cs="Times New Roman"/>
          <w:sz w:val="28"/>
          <w:szCs w:val="28"/>
          <w:lang w:val="kk-KZ"/>
        </w:rPr>
        <w:t xml:space="preserve"> «Тілді – ұлт тағдыры» атты көрме ұйымдастырылды. </w:t>
      </w:r>
      <w:r w:rsidR="008B7604">
        <w:rPr>
          <w:rFonts w:ascii="Times New Roman" w:hAnsi="Times New Roman" w:cs="Times New Roman"/>
          <w:sz w:val="28"/>
          <w:szCs w:val="28"/>
          <w:lang w:val="kk-KZ"/>
        </w:rPr>
        <w:t xml:space="preserve">Тәуелсіздігімізге 25 жылына орай </w:t>
      </w:r>
      <w:r w:rsidR="00385DCF">
        <w:rPr>
          <w:rFonts w:ascii="Times New Roman" w:hAnsi="Times New Roman" w:cs="Times New Roman"/>
          <w:sz w:val="28"/>
          <w:szCs w:val="28"/>
          <w:lang w:val="kk-KZ"/>
        </w:rPr>
        <w:t xml:space="preserve">«Желтоқса - боздақтары» атты кітап көрмесі ұйымдастырылды сонымен қатар </w:t>
      </w:r>
      <w:r w:rsidR="008B7604">
        <w:rPr>
          <w:rFonts w:ascii="Times New Roman" w:hAnsi="Times New Roman" w:cs="Times New Roman"/>
          <w:sz w:val="28"/>
          <w:szCs w:val="28"/>
          <w:lang w:val="kk-KZ"/>
        </w:rPr>
        <w:t xml:space="preserve"> «Тәуелсіз ел тұғырым» атты сынып сағат өткізілді, оқушылар сынып сағаттқа  белсеңді  қатыса отырып өз білімдерің ортаға салды. 1 – 5 сынып оқушылары «Жас қыран» ұйымына қабылданды.</w:t>
      </w:r>
      <w:r w:rsidR="00965CBA">
        <w:rPr>
          <w:rFonts w:ascii="Times New Roman" w:hAnsi="Times New Roman" w:cs="Times New Roman"/>
          <w:sz w:val="28"/>
          <w:szCs w:val="28"/>
          <w:lang w:val="kk-KZ"/>
        </w:rPr>
        <w:t xml:space="preserve"> Жеңіс күніне орай  Бауыржан Момышұлы туралы баяндама оқылды және </w:t>
      </w:r>
      <w:r w:rsidR="008B76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5CBA" w:rsidRPr="005034DE">
        <w:rPr>
          <w:rFonts w:ascii="Times New Roman" w:hAnsi="Times New Roman" w:cs="Times New Roman"/>
          <w:sz w:val="28"/>
          <w:szCs w:val="28"/>
          <w:lang w:val="kk-KZ"/>
        </w:rPr>
        <w:t>«Ұрпаққа ұран болған-Ұлы Жеңіс»</w:t>
      </w:r>
      <w:r w:rsidR="00965CB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65CBA" w:rsidRPr="005034DE">
        <w:rPr>
          <w:rFonts w:ascii="Times New Roman" w:hAnsi="Times New Roman" w:cs="Times New Roman"/>
          <w:sz w:val="28"/>
          <w:szCs w:val="28"/>
          <w:lang w:val="kk-KZ"/>
        </w:rPr>
        <w:t xml:space="preserve"> көрмесі</w:t>
      </w:r>
      <w:r w:rsidR="00965CBA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ұйымдастырылды.</w:t>
      </w:r>
      <w:r w:rsidR="00965CBA" w:rsidRPr="005034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7604">
        <w:rPr>
          <w:rFonts w:ascii="Times New Roman" w:hAnsi="Times New Roman" w:cs="Times New Roman"/>
          <w:sz w:val="28"/>
          <w:szCs w:val="28"/>
          <w:lang w:val="kk-KZ"/>
        </w:rPr>
        <w:t>Әр сынып жетекшілері тәрбие сағаттарын өткізді.</w:t>
      </w:r>
    </w:p>
    <w:p w:rsidR="00C4074F" w:rsidRDefault="00E61A4A" w:rsidP="00385DC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Кітапхана оқулықтармен толық қамтамасыз етілген.Отбасы жағдайы төмен оқушылар оқулықтармен 100% толық қамтамасыз етілген.</w:t>
      </w:r>
    </w:p>
    <w:p w:rsidR="00E61A4A" w:rsidRDefault="00E61A4A" w:rsidP="00385DC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61A4A" w:rsidRDefault="00E61A4A" w:rsidP="00385DC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61A4A" w:rsidRDefault="00E61A4A" w:rsidP="00A82C1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1A4A" w:rsidRDefault="00E61A4A" w:rsidP="00385DC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61A4A" w:rsidRPr="00E61A4A" w:rsidRDefault="00127EC8" w:rsidP="00385DC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27E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</w:t>
      </w:r>
      <w:r w:rsidR="00E61A4A" w:rsidRPr="00127EC8">
        <w:rPr>
          <w:rFonts w:ascii="Times New Roman" w:hAnsi="Times New Roman" w:cs="Times New Roman"/>
          <w:b/>
          <w:sz w:val="28"/>
          <w:szCs w:val="28"/>
          <w:lang w:val="kk-KZ"/>
        </w:rPr>
        <w:t>Кітапханашы:</w:t>
      </w:r>
      <w:r w:rsidR="00E61A4A">
        <w:rPr>
          <w:rFonts w:ascii="Times New Roman" w:hAnsi="Times New Roman" w:cs="Times New Roman"/>
          <w:sz w:val="28"/>
          <w:szCs w:val="28"/>
          <w:lang w:val="kk-KZ"/>
        </w:rPr>
        <w:t xml:space="preserve"> Тасова Д.Т.</w:t>
      </w:r>
    </w:p>
    <w:p w:rsidR="008B7604" w:rsidRDefault="008B7604" w:rsidP="00385DC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7604" w:rsidRDefault="008B7604" w:rsidP="00385DC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7604" w:rsidRPr="00385DCF" w:rsidRDefault="008B7604" w:rsidP="00385DC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95E48" w:rsidRPr="006022FF" w:rsidRDefault="00795E48" w:rsidP="00795E4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95E48" w:rsidRPr="006022FF" w:rsidSect="006022F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22FF"/>
    <w:rsid w:val="00127EC8"/>
    <w:rsid w:val="001A0DA8"/>
    <w:rsid w:val="00240A92"/>
    <w:rsid w:val="00385DCF"/>
    <w:rsid w:val="005058E3"/>
    <w:rsid w:val="006022FF"/>
    <w:rsid w:val="00795E48"/>
    <w:rsid w:val="008B7604"/>
    <w:rsid w:val="00965CBA"/>
    <w:rsid w:val="00A82C11"/>
    <w:rsid w:val="00AF08A9"/>
    <w:rsid w:val="00C4074F"/>
    <w:rsid w:val="00CB3094"/>
    <w:rsid w:val="00D254A2"/>
    <w:rsid w:val="00DA742E"/>
    <w:rsid w:val="00E6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2017-06-14T18:36:00Z</cp:lastPrinted>
  <dcterms:created xsi:type="dcterms:W3CDTF">2017-02-01T05:32:00Z</dcterms:created>
  <dcterms:modified xsi:type="dcterms:W3CDTF">2017-06-14T18:38:00Z</dcterms:modified>
</cp:coreProperties>
</file>