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5E" w:rsidRDefault="00AD6C99" w:rsidP="008E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Краткосрочное планирование </w:t>
      </w:r>
      <w:r w:rsidR="001C165E">
        <w:rPr>
          <w:rFonts w:ascii="Times New Roman" w:hAnsi="Times New Roman" w:cs="Times New Roman"/>
          <w:b/>
          <w:sz w:val="28"/>
        </w:rPr>
        <w:t xml:space="preserve">открытого </w:t>
      </w:r>
      <w:r>
        <w:rPr>
          <w:rFonts w:ascii="Times New Roman" w:hAnsi="Times New Roman" w:cs="Times New Roman"/>
          <w:b/>
          <w:sz w:val="28"/>
        </w:rPr>
        <w:t xml:space="preserve">урока </w:t>
      </w:r>
      <w:r w:rsidR="001C165E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русско</w:t>
      </w:r>
      <w:r w:rsidR="001C165E">
        <w:rPr>
          <w:rFonts w:ascii="Times New Roman" w:hAnsi="Times New Roman" w:cs="Times New Roman"/>
          <w:b/>
          <w:sz w:val="28"/>
        </w:rPr>
        <w:t>му языку</w:t>
      </w:r>
    </w:p>
    <w:p w:rsidR="00AD6C99" w:rsidRDefault="008E3268" w:rsidP="00AD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Класс  3</w:t>
      </w:r>
      <w:proofErr w:type="gramEnd"/>
      <w:r w:rsidR="00AD6C99">
        <w:rPr>
          <w:rFonts w:ascii="Times New Roman" w:hAnsi="Times New Roman" w:cs="Times New Roman"/>
          <w:b/>
          <w:sz w:val="28"/>
        </w:rPr>
        <w:t xml:space="preserve"> </w:t>
      </w:r>
    </w:p>
    <w:p w:rsidR="001C165E" w:rsidRDefault="008E3268" w:rsidP="00AD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 проведения: Первомайская ОШ</w:t>
      </w:r>
    </w:p>
    <w:p w:rsidR="001C165E" w:rsidRDefault="008E3268" w:rsidP="00AD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 проведения: 17.11.2016 </w:t>
      </w:r>
      <w:r w:rsidR="001C165E">
        <w:rPr>
          <w:rFonts w:ascii="Times New Roman" w:hAnsi="Times New Roman" w:cs="Times New Roman"/>
          <w:b/>
          <w:sz w:val="28"/>
        </w:rPr>
        <w:t>г</w:t>
      </w:r>
    </w:p>
    <w:p w:rsidR="00AD6C99" w:rsidRDefault="008E3268" w:rsidP="00AD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</w:rPr>
        <w:t>Жакиенова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А.С.</w:t>
      </w:r>
    </w:p>
    <w:p w:rsidR="00AD6C99" w:rsidRPr="00CB1C5E" w:rsidRDefault="00946BD7" w:rsidP="00AD6C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Урок №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65"/>
        <w:gridCol w:w="5455"/>
        <w:gridCol w:w="2694"/>
      </w:tblGrid>
      <w:tr w:rsidR="00AD6C99" w:rsidTr="00F35F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pStyle w:val="2"/>
              <w:spacing w:before="0" w:beforeAutospacing="0" w:after="0" w:afterAutospacing="0"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65E" w:rsidRDefault="00AD6C99" w:rsidP="001C165E">
            <w:pPr>
              <w:pStyle w:val="2"/>
              <w:spacing w:before="0" w:beforeAutospacing="0" w:after="0" w:afterAutospacing="0" w:line="276" w:lineRule="auto"/>
              <w:rPr>
                <w:b w:val="0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val="ru-RU"/>
              </w:rPr>
              <w:t xml:space="preserve">Лексическая тема: </w:t>
            </w:r>
            <w:r w:rsidR="001C165E">
              <w:rPr>
                <w:b w:val="0"/>
                <w:i/>
                <w:color w:val="000000"/>
                <w:sz w:val="24"/>
                <w:szCs w:val="24"/>
                <w:lang w:val="ru-RU"/>
              </w:rPr>
              <w:t>Краски осени.</w:t>
            </w:r>
          </w:p>
          <w:p w:rsidR="00AD6C99" w:rsidRDefault="00AD6C99" w:rsidP="001C165E">
            <w:pPr>
              <w:pStyle w:val="2"/>
              <w:spacing w:before="0" w:beforeAutospacing="0" w:after="0" w:afterAutospacing="0" w:line="276" w:lineRule="auto"/>
              <w:rPr>
                <w:b w:val="0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i/>
                <w:color w:val="000000"/>
                <w:sz w:val="24"/>
                <w:szCs w:val="24"/>
                <w:lang w:val="ru-RU"/>
              </w:rPr>
              <w:t>Грамматическая тема: Согласование существительны</w:t>
            </w:r>
            <w:r w:rsidR="001C165E">
              <w:rPr>
                <w:b w:val="0"/>
                <w:i/>
                <w:color w:val="000000"/>
                <w:sz w:val="24"/>
                <w:szCs w:val="24"/>
                <w:lang w:val="ru-RU"/>
              </w:rPr>
              <w:t>х с  прилагательными</w:t>
            </w:r>
            <w:r>
              <w:rPr>
                <w:b w:val="0"/>
                <w:i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D6C99" w:rsidTr="00F35F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Ссылки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по русскому языку 3 класс, хрестоматия, презентация, дополнительная литература по теме </w:t>
            </w:r>
          </w:p>
        </w:tc>
      </w:tr>
      <w:tr w:rsidR="00AD6C99" w:rsidTr="00F35F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урока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знают</w:t>
            </w:r>
            <w:r w:rsidR="009C769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CB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gramEnd"/>
            <w:r w:rsidRPr="00CB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такое </w:t>
            </w:r>
            <w:r w:rsidR="009C7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существительное и </w:t>
            </w:r>
            <w:r w:rsidRPr="00CB1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прилагательное.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Понимают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прилагательного от существительного.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Умеют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gramEnd"/>
            <w:r w:rsidR="009C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 существительных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</w:t>
            </w:r>
            <w:r w:rsidR="009C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C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</w:t>
            </w:r>
            <w:r w:rsidR="009C7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прилагательные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нужной форме.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Делают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сравнительный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 (целостность, связность, законченность);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                               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Делают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выводы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проделанной работе.</w:t>
            </w:r>
          </w:p>
        </w:tc>
      </w:tr>
      <w:tr w:rsidR="00AD6C99" w:rsidTr="00F35F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 для учащихся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задавать тонкие вопросы.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Будут приводить примеры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Будут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определять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структуру текста. Смогут осуществить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признаков текста. Смогут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делать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тексте, как самостоятельной единице речи</w:t>
            </w:r>
          </w:p>
        </w:tc>
      </w:tr>
      <w:tr w:rsidR="00AD6C99" w:rsidTr="00F35F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Pr="00746F0E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746F0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Основные  идеи,  отработанные  по теме урока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Default="00AD6C99" w:rsidP="009C7691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Имя прилагательное -это часть речи.</w:t>
            </w:r>
          </w:p>
          <w:p w:rsidR="00AD6C99" w:rsidRDefault="009C7691" w:rsidP="009C7691">
            <w:pPr>
              <w:pStyle w:val="a3"/>
              <w:tabs>
                <w:tab w:val="left" w:pos="1474"/>
              </w:tabs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Имя существительное- это</w:t>
            </w:r>
            <w:proofErr w:type="gramEnd"/>
            <w:r>
              <w:rPr>
                <w:color w:val="000000"/>
                <w:lang w:val="ru-RU"/>
              </w:rPr>
              <w:t xml:space="preserve"> часть речи.</w:t>
            </w:r>
            <w:r w:rsidR="00AD6C99">
              <w:rPr>
                <w:color w:val="000000"/>
                <w:lang w:val="ru-RU"/>
              </w:rPr>
              <w:tab/>
            </w:r>
          </w:p>
        </w:tc>
      </w:tr>
      <w:tr w:rsidR="00AD6C99" w:rsidTr="00F35FA4">
        <w:trPr>
          <w:trHeight w:val="6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Чем будет заниматься учитель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Чем будут заниматься ученики</w:t>
            </w:r>
          </w:p>
        </w:tc>
      </w:tr>
      <w:tr w:rsidR="00AD6C99" w:rsidTr="00F35FA4">
        <w:trPr>
          <w:trHeight w:val="9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510E27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24395C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Психологический </w:t>
            </w:r>
            <w:r w:rsidR="00AD6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настрой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AD6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у.</w:t>
            </w:r>
          </w:p>
          <w:p w:rsidR="00AD6C99" w:rsidRDefault="0024395C" w:rsidP="002439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95C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Улыбнемся друг другу, дети.</w:t>
            </w:r>
            <w:r w:rsidRPr="0024395C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Всем-всем добрый день!</w:t>
            </w:r>
            <w:r w:rsidRPr="0024395C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Прочь с дороги, наша лень! </w:t>
            </w:r>
            <w:r w:rsidRPr="0024395C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Не меш</w:t>
            </w:r>
            <w:r w:rsidR="00CA56EA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ай трудиться, не мешай учиться!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5D702D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Повторяют за учителем и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настраиваются к уроку.</w:t>
            </w:r>
          </w:p>
        </w:tc>
      </w:tr>
      <w:tr w:rsidR="00AD6C99" w:rsidTr="00F35FA4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510E27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Сообщаю детям, что сегодня на уроке будем работать в </w:t>
            </w:r>
            <w:r w:rsidR="0043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группах, д</w:t>
            </w:r>
            <w:r w:rsidR="00433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организации работы в парах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предлагаю взять по одному </w:t>
            </w:r>
            <w:r w:rsidR="00F8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цветному листику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разделиться на цвета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6C99" w:rsidRDefault="00AD6C9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Предлагаю всем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 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в группе», </w:t>
            </w:r>
          </w:p>
          <w:p w:rsidR="009F7B39" w:rsidRPr="009F7B39" w:rsidRDefault="009F7B39" w:rsidP="009F7B3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Pr="009F7B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Правила работы в группе:</w:t>
            </w:r>
          </w:p>
          <w:p w:rsidR="009F7B39" w:rsidRPr="009F7B39" w:rsidRDefault="009F7B39" w:rsidP="009F7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Умей выслушать товарища;</w:t>
            </w:r>
          </w:p>
          <w:p w:rsidR="009F7B39" w:rsidRPr="009F7B39" w:rsidRDefault="009F7B39" w:rsidP="009F7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Своё мнение должен высказать каждый;</w:t>
            </w:r>
          </w:p>
          <w:p w:rsidR="009F7B39" w:rsidRPr="009F7B39" w:rsidRDefault="009F7B39" w:rsidP="009F7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Закончив дело, помоги другу;</w:t>
            </w:r>
          </w:p>
          <w:p w:rsidR="009F7B39" w:rsidRPr="009F7B39" w:rsidRDefault="009F7B39" w:rsidP="009F7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Работай тихо, чтобы не мешать другим;</w:t>
            </w:r>
          </w:p>
          <w:p w:rsidR="009F7B39" w:rsidRPr="009F7B39" w:rsidRDefault="009F7B39" w:rsidP="009F7B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7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Рабочее место содержи в порядке.  </w:t>
            </w:r>
          </w:p>
          <w:p w:rsidR="00510E27" w:rsidRPr="00510E27" w:rsidRDefault="00510E27" w:rsidP="0051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  <w:p w:rsidR="00510E27" w:rsidRPr="002A5541" w:rsidRDefault="00510E27" w:rsidP="0051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54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выразительно читают стихотворение, те, кто его выу</w:t>
            </w:r>
            <w:r w:rsidRPr="002A554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чил, читают наизусть. Чтение сопровождают своими рисунками </w:t>
            </w:r>
            <w:r w:rsidRPr="002A55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 осени.</w:t>
            </w:r>
          </w:p>
          <w:p w:rsidR="009F7B39" w:rsidRPr="003B3FDB" w:rsidRDefault="009F7B3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5D702D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Берут по одному</w:t>
            </w:r>
            <w:r w:rsidR="00AD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делятся на </w:t>
            </w:r>
            <w:r w:rsidR="00F80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r w:rsidR="0058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красные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жёлтые.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одного спикера, который читает «Правила» вслух (возможно, добавляют еще правила)</w:t>
            </w:r>
          </w:p>
        </w:tc>
      </w:tr>
      <w:tr w:rsidR="00AD6C99" w:rsidTr="00F35FA4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2.Вызов 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«Мозговой штурм»</w:t>
            </w:r>
          </w:p>
          <w:p w:rsidR="0024395C" w:rsidRPr="00583F60" w:rsidRDefault="005D702D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D6C99" w:rsidRPr="00583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 по</w:t>
            </w:r>
            <w:proofErr w:type="gramEnd"/>
            <w:r w:rsidR="00AD6C99" w:rsidRPr="00583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 w:rsidR="0024395C" w:rsidRPr="00583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инкам:</w:t>
            </w:r>
          </w:p>
          <w:p w:rsidR="0024395C" w:rsidRDefault="0024395C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Расскажите, что вы видите на картинке? </w:t>
            </w:r>
          </w:p>
          <w:p w:rsidR="00AD6C99" w:rsidRDefault="0024395C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время года на картинке?</w:t>
            </w:r>
          </w:p>
          <w:p w:rsidR="0024395C" w:rsidRDefault="0024395C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листья на деревьях?</w:t>
            </w:r>
          </w:p>
          <w:p w:rsidR="005D702D" w:rsidRDefault="000B658F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какой вопрос отвечает слово лист?</w:t>
            </w:r>
          </w:p>
          <w:p w:rsidR="005D702D" w:rsidRDefault="005D702D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части речи относится?</w:t>
            </w:r>
          </w:p>
          <w:p w:rsidR="0024395C" w:rsidRDefault="005D702D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думаете</w:t>
            </w:r>
            <w:r w:rsidR="000B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какая </w:t>
            </w:r>
            <w:r w:rsidR="00243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сегодняшнего урока?</w:t>
            </w:r>
          </w:p>
          <w:p w:rsidR="000B658F" w:rsidRDefault="000B658F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части речи мы с вами уже знаем?</w:t>
            </w:r>
          </w:p>
          <w:p w:rsidR="00AD6C99" w:rsidRDefault="00737E73" w:rsidP="002C7D81">
            <w:pPr>
              <w:spacing w:after="0" w:line="240" w:lineRule="auto"/>
              <w:ind w:left="-4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  <w:r w:rsidR="000B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C99" w:rsidTr="00F35FA4">
        <w:trPr>
          <w:trHeight w:val="23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Pr="008B3896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Pr="008B3896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Default="00186808" w:rsidP="0024119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Открыли тетради, пишем число и классная работа.</w:t>
            </w:r>
          </w:p>
          <w:p w:rsidR="00186808" w:rsidRPr="008B3896" w:rsidRDefault="00186808" w:rsidP="001868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Дифференциация звуков.</w:t>
            </w:r>
            <w:r w:rsidRPr="00186808">
              <w:rPr>
                <w:noProof/>
              </w:rPr>
              <w:t xml:space="preserve"> </w:t>
            </w:r>
            <w:r w:rsidRPr="0018680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70E3BC3C" wp14:editId="6BB94ABF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-3810</wp:posOffset>
                  </wp:positionV>
                  <wp:extent cx="1616075" cy="1201420"/>
                  <wp:effectExtent l="0" t="0" r="3175" b="0"/>
                  <wp:wrapNone/>
                  <wp:docPr id="10243" name="Picture 2" descr="http://img0.liveinternet.ru/images/attach/b/4/104/22/10402252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2" descr="http://img0.liveinternet.ru/images/attach/b/4/104/22/1040225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пишут</w:t>
            </w:r>
          </w:p>
        </w:tc>
      </w:tr>
      <w:tr w:rsidR="00AD6C99" w:rsidTr="00F35FA4">
        <w:trPr>
          <w:trHeight w:val="13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Pr="008B3896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3.Изучение нового материала</w:t>
            </w:r>
          </w:p>
          <w:p w:rsidR="00AD6C99" w:rsidRPr="008B3896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6C99" w:rsidRPr="008B3896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Pr="008B3896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99" w:rsidRPr="008B3896" w:rsidRDefault="00AD6C9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3.1 </w:t>
            </w:r>
            <w:r w:rsidRPr="008B38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Работа в </w:t>
            </w:r>
            <w:r w:rsidR="0008035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парах</w:t>
            </w:r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186808" w:rsidRDefault="00CF734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68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«Кто быстрее» </w:t>
            </w:r>
            <w:r w:rsidR="00186808" w:rsidRPr="00186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Существительное + прилагательное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дерево            трудная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                холодная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погода            весёлая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осень              интересная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книга             умные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               осенний</w:t>
            </w:r>
          </w:p>
          <w:p w:rsidR="004108E9" w:rsidRDefault="004108E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ученики         высокое</w:t>
            </w:r>
          </w:p>
          <w:p w:rsidR="004108E9" w:rsidRDefault="004108E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задача            дождливая</w:t>
            </w:r>
          </w:p>
          <w:p w:rsidR="000637BE" w:rsidRDefault="000637BE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Хлопком в ладоши останавливаю работу учеников.  И предлагаю приступить к защите кластеров.</w:t>
            </w:r>
          </w:p>
          <w:p w:rsidR="00186808" w:rsidRPr="008B3896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</w:t>
            </w:r>
          </w:p>
          <w:p w:rsidR="00510E27" w:rsidRDefault="004108E9" w:rsidP="00510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№1</w:t>
            </w:r>
          </w:p>
          <w:p w:rsidR="005824D2" w:rsidRPr="00510E27" w:rsidRDefault="00510E27" w:rsidP="00510E2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Орфографическая работа</w:t>
            </w:r>
            <w:r w:rsidR="00BC42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 записывают в тетради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465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Упр.1, 2 стр.14</w:t>
            </w:r>
          </w:p>
          <w:p w:rsidR="005824D2" w:rsidRPr="005824D2" w:rsidRDefault="005824D2" w:rsidP="004A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 w:rsidRPr="00582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6</w:t>
            </w:r>
            <w:proofErr w:type="gramEnd"/>
            <w:r w:rsidR="003B3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стр.27 </w:t>
            </w:r>
          </w:p>
          <w:p w:rsidR="003B3FDB" w:rsidRDefault="005824D2" w:rsidP="005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рассказ</w:t>
            </w:r>
            <w:r w:rsidR="003B3F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«Осень»</w:t>
            </w:r>
            <w:r w:rsidRPr="0058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выполните задания.</w:t>
            </w:r>
          </w:p>
          <w:p w:rsidR="003B3FDB" w:rsidRPr="003B3FDB" w:rsidRDefault="005824D2" w:rsidP="003B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2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B3FDB" w:rsidRPr="003B3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Задания </w:t>
            </w:r>
            <w:r w:rsidR="003B3FDB" w:rsidRPr="003B3F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тексту </w:t>
            </w:r>
          </w:p>
          <w:p w:rsidR="003B3FDB" w:rsidRPr="003B3FDB" w:rsidRDefault="003B3FDB" w:rsidP="003B3FD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3B3FD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kk-KZ" w:eastAsia="en-US"/>
              </w:rPr>
              <w:t>Про</w:t>
            </w:r>
            <w:r w:rsidR="00ED022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kk-KZ" w:eastAsia="en-US"/>
              </w:rPr>
              <w:t>читайте  текст</w:t>
            </w:r>
            <w:r w:rsidRPr="003B3FD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kk-KZ" w:eastAsia="en-US"/>
              </w:rPr>
              <w:t>.</w:t>
            </w:r>
          </w:p>
          <w:p w:rsidR="003B3FDB" w:rsidRDefault="003B3FDB" w:rsidP="003B3FD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B3FD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ОТВЕТЬТЕ НА ВОПРОСЫ:</w:t>
            </w:r>
          </w:p>
          <w:p w:rsidR="003B3FDB" w:rsidRDefault="003B3FDB" w:rsidP="003B3FD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Какая осень? </w:t>
            </w:r>
          </w:p>
          <w:p w:rsidR="003B3FDB" w:rsidRPr="003B3FDB" w:rsidRDefault="003B3FDB" w:rsidP="003B3FD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Как изменилась природа осенью?</w:t>
            </w:r>
          </w:p>
          <w:p w:rsidR="00ED0224" w:rsidRPr="00ED0224" w:rsidRDefault="00ED0224" w:rsidP="00ED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D0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Задание. Передайте сюжет своими словами.</w:t>
            </w: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Стратегия «</w:t>
            </w:r>
            <w:r w:rsidRPr="00ED0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Линия мнении» </w:t>
            </w:r>
          </w:p>
          <w:p w:rsidR="00ED0224" w:rsidRPr="00ED0224" w:rsidRDefault="00ED0224" w:rsidP="00ED02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Ты согласен,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что наступила лето</w:t>
            </w: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 (да, нет...)</w:t>
            </w:r>
          </w:p>
          <w:p w:rsidR="00ED0224" w:rsidRPr="00ED0224" w:rsidRDefault="00ED0224" w:rsidP="00ED02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сен ли ты, что на деревьях мало листьев</w:t>
            </w: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ED0224" w:rsidRDefault="00ED0224" w:rsidP="00ED02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Согласен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ты, что они медленно падают на землю</w:t>
            </w: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ED0224" w:rsidRDefault="00ED0224" w:rsidP="00ED02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Согласен ли ты, что на земле лежат красные, черные и белые листья?</w:t>
            </w:r>
          </w:p>
          <w:p w:rsidR="004656FF" w:rsidRPr="00ED0224" w:rsidRDefault="004656FF" w:rsidP="00ED02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Согласна ли ты, что на земле лежат красные, желтые, коричневые листья?</w:t>
            </w:r>
          </w:p>
          <w:p w:rsidR="00583F60" w:rsidRPr="00ED0224" w:rsidRDefault="00ED0224" w:rsidP="003B3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224">
              <w:rPr>
                <w:rFonts w:ascii="Times New Roman" w:eastAsia="Times New Roman" w:hAnsi="Times New Roman" w:cs="Times New Roman"/>
                <w:sz w:val="28"/>
                <w:szCs w:val="28"/>
              </w:rPr>
              <w:t>«Я согласен/не согласен…»</w:t>
            </w:r>
          </w:p>
          <w:p w:rsidR="00AD6C99" w:rsidRPr="008B3896" w:rsidRDefault="00AD6C99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C99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r w:rsidR="00410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выполняют задание на постерах.</w:t>
            </w:r>
          </w:p>
          <w:p w:rsidR="00AD6C99" w:rsidRPr="00723540" w:rsidRDefault="00AD6C99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86808" w:rsidTr="00F35FA4">
        <w:trPr>
          <w:trHeight w:val="5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Pr="008B3896" w:rsidRDefault="00186808" w:rsidP="00911D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Pr="008B3896" w:rsidRDefault="00186808" w:rsidP="00911D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Pr="008B3896" w:rsidRDefault="00186808" w:rsidP="00911D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ИКТ 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Диско</w:t>
            </w:r>
            <w:r w:rsidRPr="008B3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4108E9" w:rsidP="00911D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Танцуют все.</w:t>
            </w:r>
          </w:p>
        </w:tc>
      </w:tr>
      <w:tr w:rsidR="00186808" w:rsidTr="00F35FA4">
        <w:trPr>
          <w:trHeight w:val="17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Осмысление </w:t>
            </w: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Групповая работа</w:t>
            </w:r>
          </w:p>
          <w:p w:rsidR="00B3003C" w:rsidRPr="00B3003C" w:rsidRDefault="000637BE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«Кто </w:t>
            </w:r>
            <w:r w:rsidR="00B3003C" w:rsidRPr="00B3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лучш</w:t>
            </w:r>
            <w:r w:rsidRPr="00B30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е?» </w:t>
            </w:r>
          </w:p>
          <w:p w:rsidR="00186808" w:rsidRDefault="000637BE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</w:t>
            </w:r>
            <w:r w:rsidR="00B30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картинке.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Хлопком в ладоши останавливаю работу учеников.  И предлагаю приступить к защите кластеров.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 </w:t>
            </w:r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End"/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один участник группы готовится на защиту работы.</w:t>
            </w: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одному спикеру от группы выходят к доске и защищают кластер своей группы, остальные внимательно слушают, отвечают на приготовленные вопросы, задают вопросы</w:t>
            </w:r>
          </w:p>
        </w:tc>
      </w:tr>
      <w:tr w:rsidR="00186808" w:rsidTr="00F35FA4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Pr="00746F0E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46F0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5.Оценивание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4A1444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86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Подводит итог деятельности учащихся</w:t>
            </w:r>
          </w:p>
          <w:p w:rsidR="00D56181" w:rsidRPr="00D56181" w:rsidRDefault="00D56181" w:rsidP="00D561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Баллы</w:t>
            </w:r>
          </w:p>
          <w:p w:rsidR="00D56181" w:rsidRPr="00D56181" w:rsidRDefault="00D56181" w:rsidP="00D561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0-12</w:t>
            </w:r>
          </w:p>
          <w:p w:rsidR="00D56181" w:rsidRPr="00D56181" w:rsidRDefault="00D56181" w:rsidP="00D561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</w:t>
            </w:r>
          </w:p>
          <w:p w:rsidR="00D56181" w:rsidRPr="00D56181" w:rsidRDefault="00D56181" w:rsidP="00D561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</w:t>
            </w:r>
          </w:p>
          <w:p w:rsidR="00D56181" w:rsidRDefault="00D56181" w:rsidP="00D561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D5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Pr="00D56181" w:rsidRDefault="00D56181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Самооценка</w:t>
            </w:r>
          </w:p>
        </w:tc>
      </w:tr>
      <w:tr w:rsidR="00186808" w:rsidTr="00F35FA4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Рефлексия </w:t>
            </w: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C" w:rsidRDefault="00F8075C" w:rsidP="00A42105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color w:val="000000"/>
                <w:lang w:val="kk-KZ"/>
              </w:rPr>
              <w:t>Что вы узнали нового на уроке? Что вам понравилось на уроке?</w:t>
            </w:r>
          </w:p>
          <w:p w:rsidR="00A42105" w:rsidRPr="003D62A2" w:rsidRDefault="00A42105" w:rsidP="00A42105">
            <w:pPr>
              <w:pStyle w:val="a7"/>
              <w:rPr>
                <w:sz w:val="28"/>
                <w:szCs w:val="28"/>
                <w:lang w:val="kk-KZ"/>
              </w:rPr>
            </w:pPr>
            <w:r w:rsidRPr="003D62A2">
              <w:rPr>
                <w:sz w:val="28"/>
                <w:szCs w:val="28"/>
              </w:rPr>
              <w:t xml:space="preserve">Покажи своё отношение к уроку: </w:t>
            </w: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  <w:r w:rsidRPr="003D62A2">
              <w:rPr>
                <w:color w:val="000000"/>
                <w:sz w:val="28"/>
                <w:szCs w:val="28"/>
              </w:rPr>
              <w:t>Оцените свою работу:</w:t>
            </w: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  <w:r w:rsidRPr="003D62A2">
              <w:rPr>
                <w:b/>
                <w:color w:val="000000"/>
                <w:sz w:val="28"/>
                <w:szCs w:val="28"/>
              </w:rPr>
              <w:t>-солнышко</w:t>
            </w:r>
            <w:r w:rsidRPr="003D62A2">
              <w:rPr>
                <w:color w:val="000000"/>
                <w:sz w:val="28"/>
                <w:szCs w:val="28"/>
              </w:rPr>
              <w:t xml:space="preserve"> - все получилось,</w:t>
            </w: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  <w:r w:rsidRPr="003D62A2">
              <w:rPr>
                <w:b/>
                <w:color w:val="000000"/>
                <w:sz w:val="28"/>
                <w:szCs w:val="28"/>
              </w:rPr>
              <w:t>-тучка</w:t>
            </w:r>
            <w:r w:rsidRPr="003D62A2">
              <w:rPr>
                <w:color w:val="000000"/>
                <w:sz w:val="28"/>
                <w:szCs w:val="28"/>
              </w:rPr>
              <w:t xml:space="preserve"> - не все было понятно,</w:t>
            </w: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  <w:r w:rsidRPr="003D62A2">
              <w:rPr>
                <w:b/>
                <w:color w:val="000000"/>
                <w:sz w:val="28"/>
                <w:szCs w:val="28"/>
              </w:rPr>
              <w:t>-дождик из тучки</w:t>
            </w:r>
            <w:r w:rsidRPr="003D62A2">
              <w:rPr>
                <w:color w:val="000000"/>
                <w:sz w:val="28"/>
                <w:szCs w:val="28"/>
              </w:rPr>
              <w:t xml:space="preserve"> - было трудно, не проявил себя.</w:t>
            </w: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A42105" w:rsidRPr="003D62A2" w:rsidRDefault="00A42105" w:rsidP="00A42105">
            <w:pPr>
              <w:pStyle w:val="a7"/>
              <w:rPr>
                <w:color w:val="000000"/>
                <w:sz w:val="28"/>
                <w:szCs w:val="28"/>
              </w:rPr>
            </w:pPr>
            <w:r w:rsidRPr="003D62A2">
              <w:rPr>
                <w:color w:val="000000"/>
                <w:sz w:val="28"/>
                <w:szCs w:val="28"/>
              </w:rPr>
              <w:t>Учащиеся прикрепляют свои карточки на доске.</w:t>
            </w:r>
          </w:p>
          <w:p w:rsidR="00186808" w:rsidRDefault="00186808" w:rsidP="002C7D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Изображают  своё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</w:t>
            </w:r>
          </w:p>
          <w:p w:rsidR="00A42105" w:rsidRDefault="00A42105" w:rsidP="002C7D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4210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Карточки с изображением солнца, тучки,   дождика  из тучки.</w:t>
            </w:r>
          </w:p>
          <w:p w:rsidR="00A42105" w:rsidRDefault="00A42105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61C4CA">
                  <wp:extent cx="787079" cy="8252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68" cy="83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2665C6">
                  <wp:extent cx="775503" cy="554751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98" cy="565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45B430F0">
                  <wp:extent cx="821803" cy="601345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79" cy="606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808" w:rsidTr="00F35FA4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Д/З</w:t>
            </w:r>
          </w:p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EB5801">
            <w:pPr>
              <w:tabs>
                <w:tab w:val="center" w:pos="31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gramStart"/>
            <w:r w:rsidR="004A1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  </w:t>
            </w:r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86808" w:rsidRPr="004A1444" w:rsidRDefault="00186808" w:rsidP="00EB5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хрестоматия стр. </w:t>
            </w:r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А. С. Пушкин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вы</w:t>
            </w:r>
            <w:r w:rsidR="00EB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учить.</w:t>
            </w:r>
            <w:r w:rsidR="004A1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дневник</w:t>
            </w:r>
          </w:p>
        </w:tc>
      </w:tr>
      <w:tr w:rsidR="00186808" w:rsidTr="00F35FA4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Pr="00274B75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 w:rsidRPr="00274B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  <w:t xml:space="preserve">Источники, оснащение  и оборудование: 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маркеры, листы форма</w:t>
            </w:r>
            <w:r w:rsidR="0051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–А3, учебник, тетради, разноцветные листья, </w:t>
            </w:r>
            <w:r w:rsidR="00BC42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карточки, экран, ноутбук, рисунки</w:t>
            </w:r>
            <w:r w:rsidR="00BC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лист оценивания.</w:t>
            </w:r>
          </w:p>
        </w:tc>
      </w:tr>
      <w:tr w:rsidR="00186808" w:rsidTr="00F35FA4">
        <w:trPr>
          <w:trHeight w:val="5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val="ru-RU"/>
              </w:rPr>
            </w:pPr>
            <w:proofErr w:type="gramStart"/>
            <w:r>
              <w:rPr>
                <w:b/>
                <w:color w:val="000000"/>
                <w:lang w:val="ru-RU"/>
              </w:rPr>
              <w:t>Анализ  и</w:t>
            </w:r>
            <w:proofErr w:type="gramEnd"/>
            <w:r>
              <w:rPr>
                <w:b/>
                <w:color w:val="000000"/>
                <w:lang w:val="ru-RU"/>
              </w:rPr>
              <w:t xml:space="preserve"> оценивание урока</w:t>
            </w:r>
          </w:p>
          <w:p w:rsidR="00186808" w:rsidRDefault="00186808" w:rsidP="002C7D81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val="ru-RU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Pr="008E2BC7" w:rsidRDefault="00186808" w:rsidP="002C7D81">
            <w:pPr>
              <w:spacing w:after="0" w:line="240" w:lineRule="auto"/>
              <w:ind w:left="193" w:hanging="24"/>
              <w:jc w:val="both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Урок является уроком комбинированного вида, на котором проходило повторение ранее изученного материала, изучение нового, формирование и развитие умений и навыков учащихся. Урок организован по типу нестандартного урока «урок взаимодействия учащихся». На уроке использовались наглядные, словесные и практические методы обучения; индивидуальные,</w:t>
            </w:r>
            <w:r w:rsidR="00CA56EA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парные,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групповые и </w:t>
            </w:r>
            <w:r w:rsidR="00A42105"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фронтальные приёмы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обучения, позволяющие раскрыться каждому учащемуся и принять посильное участие в образовательном процессе. Использование педагогических технологий (проблемное обучение, развивающее </w:t>
            </w:r>
            <w:r w:rsidR="00A42105"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обучение, дифференцированное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обучение) </w:t>
            </w:r>
            <w:r w:rsidR="00AE4761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активное использование семи модулей 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позволило развить познавательную активность и творческую самостоятельность обучающихся; развивать личность и её особенности; создавать оптимальные условия для выявления задатков, развития интересов и способностей младшего школьника. В течение всего урока </w:t>
            </w:r>
            <w:r w:rsidR="00A42105"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вёлся взаимоконтроль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и контроль со стороны учителя за знаниями учащихся. </w:t>
            </w:r>
          </w:p>
          <w:p w:rsidR="00186808" w:rsidRPr="008E2BC7" w:rsidRDefault="00186808" w:rsidP="002C7D81">
            <w:pPr>
              <w:spacing w:after="0" w:line="240" w:lineRule="auto"/>
              <w:ind w:left="193" w:hanging="24"/>
              <w:jc w:val="both"/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</w:pP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На уроке использовались возможности ИКТ: слайдовая презентация, позволяющие концентрировать внимание учащихся, повышать их познавательный интерес к учебному процессу, видеозаписи, позволяющие осуществлять </w:t>
            </w:r>
            <w:proofErr w:type="spellStart"/>
            <w:r w:rsidR="00CA56EA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здоровье</w:t>
            </w:r>
            <w:r w:rsidR="00CA56EA"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сберегающий</w:t>
            </w:r>
            <w:proofErr w:type="spellEnd"/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подход в обучении.</w:t>
            </w:r>
          </w:p>
          <w:p w:rsidR="00186808" w:rsidRPr="008E2BC7" w:rsidRDefault="00186808" w:rsidP="002C7D81">
            <w:pPr>
              <w:spacing w:after="0" w:line="240" w:lineRule="auto"/>
              <w:ind w:left="193" w:hanging="24"/>
              <w:jc w:val="both"/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</w:pP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Высокая работоспособность учащихся создавалась за счёт разнообразных видов деятельности, проведения разминок и желания учащихся быть активными участниками образовательного процесса.</w:t>
            </w:r>
          </w:p>
          <w:p w:rsidR="00186808" w:rsidRPr="008E2BC7" w:rsidRDefault="00186808" w:rsidP="00AE4761">
            <w:pPr>
              <w:spacing w:after="0" w:line="240" w:lineRule="auto"/>
              <w:ind w:left="193" w:hanging="24"/>
              <w:jc w:val="both"/>
            </w:pP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Но цели </w:t>
            </w:r>
            <w:r w:rsidR="00CA56EA"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урока достигнуты</w:t>
            </w:r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частично, </w:t>
            </w:r>
            <w:proofErr w:type="spellStart"/>
            <w:proofErr w:type="gramStart"/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т.к</w:t>
            </w:r>
            <w:proofErr w:type="spellEnd"/>
            <w:proofErr w:type="gramEnd"/>
            <w:r w:rsidRPr="008E2BC7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 они были сформулированы не на конкретный урок, а на все уроки по данному разделу. Несмотря на </w:t>
            </w:r>
            <w:r w:rsidR="00AE4761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возрастной состав и на первый год изучения и использования активного метода обучения групповая </w:t>
            </w:r>
            <w:r w:rsidR="00A42105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 xml:space="preserve">и парная </w:t>
            </w:r>
            <w:r w:rsidR="00AE4761">
              <w:rPr>
                <w:rStyle w:val="c0"/>
                <w:rFonts w:ascii="Times New Roman" w:hAnsi="Times New Roman" w:cs="Times New Roman"/>
                <w:color w:val="000000"/>
                <w:szCs w:val="24"/>
              </w:rPr>
              <w:t>работа получилось.</w:t>
            </w:r>
          </w:p>
        </w:tc>
      </w:tr>
      <w:tr w:rsidR="00186808" w:rsidTr="00F35FA4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08" w:rsidRDefault="00186808" w:rsidP="002C7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 к уроку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08" w:rsidRDefault="00186808" w:rsidP="002C7D81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AD6C99" w:rsidRDefault="00AD6C99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Default="00C03D0D" w:rsidP="00AD6C99">
      <w:pPr>
        <w:rPr>
          <w:noProof/>
        </w:rPr>
      </w:pPr>
    </w:p>
    <w:p w:rsidR="00C03D0D" w:rsidRPr="00C03D0D" w:rsidRDefault="00C03D0D" w:rsidP="00AD6C99">
      <w:pPr>
        <w:rPr>
          <w:rFonts w:ascii="Times New Roman" w:hAnsi="Times New Roman" w:cs="Times New Roman"/>
          <w:noProof/>
          <w:sz w:val="28"/>
          <w:szCs w:val="28"/>
        </w:rPr>
      </w:pPr>
    </w:p>
    <w:p w:rsidR="00C03D0D" w:rsidRPr="00C03D0D" w:rsidRDefault="00C03D0D" w:rsidP="00C03D0D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03D0D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Анализ   урока</w:t>
      </w:r>
    </w:p>
    <w:p w:rsidR="00C03D0D" w:rsidRPr="00C03D0D" w:rsidRDefault="00C03D0D" w:rsidP="00C03D0D">
      <w:pPr>
        <w:spacing w:after="0"/>
        <w:ind w:left="193" w:hanging="24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</w:t>
      </w: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Урок является уроком комбинированного вида, на котором проходило повторение ранее изученного материала, изучение нового, формирование и развитие умений и навыков учащихся. Урок организован по типу нестандартного урока «урок взаимодействия учащихся». На уроке использовались наглядные, словесные и практические методы обучения; индивидуальные, парные, групповые и фронтальные приёмы обучения, позволяющие раскрыться каждому учащемуся и принять посильное участие в образовательном процессе. Использование педагогических технологий (проблемное обучение, развивающее обучение, дифференцированное обучение) активное использование семи модулей позволило развить познавательную активность и творческую самостоятельность обучающихся; развивать личность и её особенности; создавать оптимальные условия для выявления задатков, развития интересов и способностей младшего школьника. В течение всего урока вёлся взаимоконтроль и контроль со стороны учителя за знаниями учащихся. </w:t>
      </w:r>
    </w:p>
    <w:p w:rsidR="00C03D0D" w:rsidRPr="00C03D0D" w:rsidRDefault="00C03D0D" w:rsidP="00C03D0D">
      <w:pPr>
        <w:spacing w:after="0"/>
        <w:ind w:left="193" w:hanging="24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На уроке использовались возможности ИКТ: слайдовая презентация, позволяющие концентрировать внимание учащихся, повышать их познавательный интерес к учебному процессу, видеозаписи, позволяющие осуществлять </w:t>
      </w:r>
      <w:proofErr w:type="spellStart"/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>здоровьесберегающий</w:t>
      </w:r>
      <w:proofErr w:type="spellEnd"/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подход в обучении.</w:t>
      </w:r>
    </w:p>
    <w:p w:rsidR="00C03D0D" w:rsidRPr="00C03D0D" w:rsidRDefault="00C03D0D" w:rsidP="00C03D0D">
      <w:pPr>
        <w:spacing w:after="0"/>
        <w:ind w:left="193" w:hanging="24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>Высокая работоспособность учащихся создавалась за счёт разнообразных видов деятельности, проведения разминок и желания учащихся быть активными участниками образовательного процесса.</w:t>
      </w:r>
    </w:p>
    <w:p w:rsidR="00C03D0D" w:rsidRPr="00C03D0D" w:rsidRDefault="00C03D0D" w:rsidP="00C03D0D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</w:t>
      </w: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Но цели урока достигнуты частично, </w:t>
      </w:r>
      <w:proofErr w:type="spellStart"/>
      <w:proofErr w:type="gramStart"/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>т.к</w:t>
      </w:r>
      <w:proofErr w:type="spellEnd"/>
      <w:proofErr w:type="gramEnd"/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они были сформулированы не 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</w:t>
      </w: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</w:t>
      </w:r>
      <w:r w:rsidRPr="00C03D0D">
        <w:rPr>
          <w:rStyle w:val="c0"/>
          <w:rFonts w:ascii="Times New Roman" w:hAnsi="Times New Roman" w:cs="Times New Roman"/>
          <w:color w:val="000000"/>
          <w:sz w:val="32"/>
          <w:szCs w:val="32"/>
        </w:rPr>
        <w:t>конкретный урок, а на все уроки по данному разделу. Несмотря на возрастной состав и на первый год изучения и использования активного метода обучения групповая и парная работа получилось.</w:t>
      </w:r>
    </w:p>
    <w:p w:rsidR="00C03D0D" w:rsidRPr="00C03D0D" w:rsidRDefault="00C03D0D" w:rsidP="00C03D0D">
      <w:pPr>
        <w:rPr>
          <w:rFonts w:ascii="Times New Roman" w:hAnsi="Times New Roman" w:cs="Times New Roman"/>
          <w:b/>
          <w:noProof/>
          <w:sz w:val="32"/>
          <w:szCs w:val="32"/>
          <w:lang w:val="kk-KZ"/>
        </w:rPr>
      </w:pPr>
      <w:r w:rsidRPr="00C03D0D">
        <w:rPr>
          <w:rFonts w:ascii="Times New Roman" w:hAnsi="Times New Roman" w:cs="Times New Roman"/>
          <w:b/>
          <w:noProof/>
          <w:sz w:val="32"/>
          <w:szCs w:val="32"/>
          <w:lang w:val="kk-KZ"/>
        </w:rPr>
        <w:t xml:space="preserve">    Учитель русского  языка и литературы:               Жакиенова А.С.</w:t>
      </w:r>
    </w:p>
    <w:p w:rsidR="00C03D0D" w:rsidRPr="00C03D0D" w:rsidRDefault="00C03D0D" w:rsidP="00C03D0D">
      <w:pPr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</w:p>
    <w:p w:rsidR="00C03D0D" w:rsidRPr="00C03D0D" w:rsidRDefault="00C03D0D" w:rsidP="00C03D0D">
      <w:pPr>
        <w:rPr>
          <w:rFonts w:ascii="Times New Roman" w:hAnsi="Times New Roman" w:cs="Times New Roman"/>
          <w:noProof/>
          <w:sz w:val="32"/>
          <w:szCs w:val="32"/>
        </w:rPr>
      </w:pPr>
    </w:p>
    <w:p w:rsidR="00C03D0D" w:rsidRPr="00C03D0D" w:rsidRDefault="00C03D0D" w:rsidP="00C03D0D">
      <w:pPr>
        <w:rPr>
          <w:rFonts w:ascii="Times New Roman" w:hAnsi="Times New Roman" w:cs="Times New Roman"/>
          <w:noProof/>
          <w:sz w:val="32"/>
          <w:szCs w:val="32"/>
        </w:rPr>
      </w:pPr>
    </w:p>
    <w:p w:rsidR="00C03D0D" w:rsidRPr="00C03D0D" w:rsidRDefault="00C03D0D" w:rsidP="00C03D0D">
      <w:pPr>
        <w:rPr>
          <w:rFonts w:ascii="Times New Roman" w:hAnsi="Times New Roman" w:cs="Times New Roman"/>
          <w:noProof/>
          <w:sz w:val="32"/>
          <w:szCs w:val="32"/>
        </w:rPr>
      </w:pPr>
    </w:p>
    <w:p w:rsidR="00C03D0D" w:rsidRPr="00C03D0D" w:rsidRDefault="00C03D0D" w:rsidP="00AD6C99">
      <w:pPr>
        <w:rPr>
          <w:rFonts w:ascii="Times New Roman" w:hAnsi="Times New Roman" w:cs="Times New Roman"/>
          <w:noProof/>
          <w:sz w:val="28"/>
          <w:szCs w:val="28"/>
        </w:rPr>
      </w:pPr>
    </w:p>
    <w:p w:rsidR="00C03D0D" w:rsidRPr="00C03D0D" w:rsidRDefault="00C03D0D" w:rsidP="00AD6C99">
      <w:pPr>
        <w:rPr>
          <w:rFonts w:ascii="Times New Roman" w:hAnsi="Times New Roman" w:cs="Times New Roman"/>
          <w:noProof/>
          <w:sz w:val="28"/>
          <w:szCs w:val="28"/>
        </w:rPr>
      </w:pPr>
    </w:p>
    <w:p w:rsidR="00C03D0D" w:rsidRPr="00C03D0D" w:rsidRDefault="00C03D0D" w:rsidP="00AD6C99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C03D0D" w:rsidRPr="00C03D0D" w:rsidSect="00F35FA4">
      <w:pgSz w:w="11906" w:h="16838"/>
      <w:pgMar w:top="1134" w:right="851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A87"/>
    <w:multiLevelType w:val="hybridMultilevel"/>
    <w:tmpl w:val="23CE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025C7"/>
    <w:multiLevelType w:val="hybridMultilevel"/>
    <w:tmpl w:val="94529734"/>
    <w:lvl w:ilvl="0" w:tplc="88383F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5430303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685130CD"/>
    <w:multiLevelType w:val="hybridMultilevel"/>
    <w:tmpl w:val="CA8E2FE0"/>
    <w:lvl w:ilvl="0" w:tplc="9E2C68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C"/>
    <w:rsid w:val="000637BE"/>
    <w:rsid w:val="0008035A"/>
    <w:rsid w:val="000B658F"/>
    <w:rsid w:val="00186808"/>
    <w:rsid w:val="001C165E"/>
    <w:rsid w:val="00241194"/>
    <w:rsid w:val="0024395C"/>
    <w:rsid w:val="002A2E27"/>
    <w:rsid w:val="00322479"/>
    <w:rsid w:val="003B3FDB"/>
    <w:rsid w:val="004108E9"/>
    <w:rsid w:val="0043383C"/>
    <w:rsid w:val="004656FF"/>
    <w:rsid w:val="004A1444"/>
    <w:rsid w:val="00510E27"/>
    <w:rsid w:val="0054396D"/>
    <w:rsid w:val="005824D2"/>
    <w:rsid w:val="00583F60"/>
    <w:rsid w:val="005D702D"/>
    <w:rsid w:val="00723540"/>
    <w:rsid w:val="00737E73"/>
    <w:rsid w:val="007D3CD6"/>
    <w:rsid w:val="008B3896"/>
    <w:rsid w:val="008E3268"/>
    <w:rsid w:val="00946BD7"/>
    <w:rsid w:val="009C7691"/>
    <w:rsid w:val="009F7B39"/>
    <w:rsid w:val="00A42105"/>
    <w:rsid w:val="00AD6C99"/>
    <w:rsid w:val="00AE4761"/>
    <w:rsid w:val="00B3003C"/>
    <w:rsid w:val="00BC4250"/>
    <w:rsid w:val="00BF218C"/>
    <w:rsid w:val="00C03D0D"/>
    <w:rsid w:val="00CA56EA"/>
    <w:rsid w:val="00CF7349"/>
    <w:rsid w:val="00D56181"/>
    <w:rsid w:val="00D83FDB"/>
    <w:rsid w:val="00EB5801"/>
    <w:rsid w:val="00ED0224"/>
    <w:rsid w:val="00F35FA4"/>
    <w:rsid w:val="00F65430"/>
    <w:rsid w:val="00F8075C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87DB"/>
  <w15:docId w15:val="{AD96BA52-9220-4568-8618-BFA940B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9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AD6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6C9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AD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4">
    <w:name w:val="Table Grid"/>
    <w:basedOn w:val="a1"/>
    <w:rsid w:val="00AD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D6C99"/>
  </w:style>
  <w:style w:type="paragraph" w:styleId="a5">
    <w:name w:val="Balloon Text"/>
    <w:basedOn w:val="a"/>
    <w:link w:val="a6"/>
    <w:uiPriority w:val="99"/>
    <w:semiHidden/>
    <w:unhideWhenUsed/>
    <w:rsid w:val="0018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80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89FB-83CC-424B-AAA8-19251A77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Admin</cp:lastModifiedBy>
  <cp:revision>21</cp:revision>
  <cp:lastPrinted>2016-12-02T18:49:00Z</cp:lastPrinted>
  <dcterms:created xsi:type="dcterms:W3CDTF">2015-11-13T02:10:00Z</dcterms:created>
  <dcterms:modified xsi:type="dcterms:W3CDTF">2016-12-02T18:50:00Z</dcterms:modified>
</cp:coreProperties>
</file>