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2E" w:rsidRDefault="00DE33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760AF2" w:rsidRDefault="00760A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0A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0157" cy="1770147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86" cy="17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8A" w:rsidRDefault="0051448A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426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жатқанда жатпаған,</w:t>
      </w:r>
      <w:r w:rsidR="00760AF2" w:rsidRPr="00760A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7A8E" w:rsidRDefault="00C27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Біз деп тыным таппаған.</w:t>
      </w:r>
    </w:p>
    <w:p w:rsidR="00D676D5" w:rsidRDefault="00C27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Бақыт үшін баланың</w:t>
      </w:r>
    </w:p>
    <w:p w:rsidR="00DE332E" w:rsidRDefault="00D676D5" w:rsidP="00DE33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Аман </w:t>
      </w:r>
      <w:r w:rsidRPr="00D676D5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сау жүр, аналар</w:t>
      </w:r>
      <w:r w:rsidR="0051448A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 w:rsidR="00F426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32E">
        <w:rPr>
          <w:rFonts w:ascii="Times New Roman" w:hAnsi="Times New Roman" w:cs="Times New Roman"/>
          <w:sz w:val="28"/>
          <w:szCs w:val="28"/>
          <w:lang w:val="kk-KZ"/>
        </w:rPr>
        <w:t xml:space="preserve">деп  </w:t>
      </w:r>
      <w:r w:rsidR="00D30FED">
        <w:rPr>
          <w:rFonts w:ascii="Times New Roman" w:hAnsi="Times New Roman" w:cs="Times New Roman"/>
          <w:sz w:val="28"/>
          <w:szCs w:val="28"/>
          <w:lang w:val="kk-KZ"/>
        </w:rPr>
        <w:t>Жер бетіндегі тіршілік</w:t>
      </w:r>
      <w:r w:rsidR="00760AF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30FED">
        <w:rPr>
          <w:rFonts w:ascii="Times New Roman" w:hAnsi="Times New Roman" w:cs="Times New Roman"/>
          <w:sz w:val="28"/>
          <w:szCs w:val="28"/>
          <w:lang w:val="kk-KZ"/>
        </w:rPr>
        <w:t>ің өзегін келеш</w:t>
      </w:r>
      <w:r w:rsidR="00AA7CC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30FED">
        <w:rPr>
          <w:rFonts w:ascii="Times New Roman" w:hAnsi="Times New Roman" w:cs="Times New Roman"/>
          <w:sz w:val="28"/>
          <w:szCs w:val="28"/>
          <w:lang w:val="kk-KZ"/>
        </w:rPr>
        <w:t>кке жалғаған, өсер ұрпағына құндақтағы шағынан ізгіліктің  дәнін еккен аналар мерекесі және біздің ару қыздарымыздың мерекес</w:t>
      </w:r>
      <w:r w:rsidR="00DE332E">
        <w:rPr>
          <w:rFonts w:ascii="Times New Roman" w:hAnsi="Times New Roman" w:cs="Times New Roman"/>
          <w:sz w:val="28"/>
          <w:szCs w:val="28"/>
          <w:lang w:val="kk-KZ"/>
        </w:rPr>
        <w:t>і келіп жетті</w:t>
      </w:r>
      <w:r w:rsidR="00D30FED">
        <w:rPr>
          <w:rFonts w:ascii="Times New Roman" w:hAnsi="Times New Roman" w:cs="Times New Roman"/>
          <w:sz w:val="28"/>
          <w:szCs w:val="28"/>
          <w:lang w:val="kk-KZ"/>
        </w:rPr>
        <w:t>.Қазақ әйел затын ерекше қадірлеген.</w:t>
      </w:r>
      <w:r w:rsidR="00B225E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D30FED">
        <w:rPr>
          <w:rFonts w:ascii="Times New Roman" w:hAnsi="Times New Roman" w:cs="Times New Roman"/>
          <w:sz w:val="28"/>
          <w:szCs w:val="28"/>
          <w:lang w:val="kk-KZ"/>
        </w:rPr>
        <w:t xml:space="preserve">Өмірдің ащы </w:t>
      </w:r>
      <w:r w:rsidR="00D30FED" w:rsidRPr="00B225E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30FED">
        <w:rPr>
          <w:rFonts w:ascii="Times New Roman" w:hAnsi="Times New Roman" w:cs="Times New Roman"/>
          <w:sz w:val="28"/>
          <w:szCs w:val="28"/>
          <w:lang w:val="kk-KZ"/>
        </w:rPr>
        <w:t xml:space="preserve">тұщысын көріп ысыла білсін, тұяғы тасқа салса кетілер, суға </w:t>
      </w:r>
      <w:r w:rsidR="00B225E9">
        <w:rPr>
          <w:rFonts w:ascii="Times New Roman" w:hAnsi="Times New Roman" w:cs="Times New Roman"/>
          <w:sz w:val="28"/>
          <w:szCs w:val="28"/>
          <w:lang w:val="kk-KZ"/>
        </w:rPr>
        <w:t xml:space="preserve">салса жетілер» деген оймен ұлын жел өтінде ұстаса , қызын </w:t>
      </w:r>
      <w:r w:rsidR="00B225E9" w:rsidRPr="00B225E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225E9">
        <w:rPr>
          <w:rFonts w:ascii="Times New Roman" w:hAnsi="Times New Roman" w:cs="Times New Roman"/>
          <w:sz w:val="28"/>
          <w:szCs w:val="28"/>
          <w:lang w:val="kk-KZ"/>
        </w:rPr>
        <w:t>Аз күндік қонағым,алтынның сынығы,шұғаның қиығы</w:t>
      </w:r>
      <w:r w:rsidR="00B225E9" w:rsidRPr="00B225E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225E9">
        <w:rPr>
          <w:rFonts w:ascii="Times New Roman" w:hAnsi="Times New Roman" w:cs="Times New Roman"/>
          <w:sz w:val="28"/>
          <w:szCs w:val="28"/>
          <w:lang w:val="kk-KZ"/>
        </w:rPr>
        <w:t xml:space="preserve"> деп бөркінің төбесіне үкі қадап үлпілдетіп өсірген.Адамның әдептілігі мен жан дүниесінің  сұлулығы алдымен балаға ақ сүтін беріп,әлпештеп өсірген ана жүрегінің жылуынан басталады.Ана –</w:t>
      </w:r>
      <w:r w:rsidR="00B225E9" w:rsidRPr="00B225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25E9">
        <w:rPr>
          <w:rFonts w:ascii="Times New Roman" w:hAnsi="Times New Roman" w:cs="Times New Roman"/>
          <w:sz w:val="28"/>
          <w:szCs w:val="28"/>
          <w:lang w:val="kk-KZ"/>
        </w:rPr>
        <w:t>тіршіліктің гүлі,отбасының берекесі,бүкіл адамзаттың тәрбиешісі.</w:t>
      </w:r>
      <w:r w:rsidR="0051448A">
        <w:rPr>
          <w:rFonts w:ascii="Times New Roman" w:hAnsi="Times New Roman" w:cs="Times New Roman"/>
          <w:sz w:val="28"/>
          <w:szCs w:val="28"/>
          <w:lang w:val="kk-KZ"/>
        </w:rPr>
        <w:t xml:space="preserve"> Міне</w:t>
      </w:r>
      <w:r w:rsidR="00760AF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1448A">
        <w:rPr>
          <w:rFonts w:ascii="Times New Roman" w:hAnsi="Times New Roman" w:cs="Times New Roman"/>
          <w:sz w:val="28"/>
          <w:szCs w:val="28"/>
          <w:lang w:val="kk-KZ"/>
        </w:rPr>
        <w:t xml:space="preserve"> бүкіл әлем құрметтеп бас иген аналар мерекесіне біздің мектеп</w:t>
      </w:r>
      <w:r w:rsidR="00AA7CC3">
        <w:rPr>
          <w:rFonts w:ascii="Times New Roman" w:hAnsi="Times New Roman" w:cs="Times New Roman"/>
          <w:sz w:val="28"/>
          <w:szCs w:val="28"/>
          <w:lang w:val="kk-KZ"/>
        </w:rPr>
        <w:t>тің бастауыш сынып</w:t>
      </w:r>
      <w:r w:rsidR="00760AF2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 да өз құрметтерін</w:t>
      </w:r>
      <w:r w:rsidR="0051448A">
        <w:rPr>
          <w:rFonts w:ascii="Times New Roman" w:hAnsi="Times New Roman" w:cs="Times New Roman"/>
          <w:sz w:val="28"/>
          <w:szCs w:val="28"/>
          <w:lang w:val="kk-KZ"/>
        </w:rPr>
        <w:t xml:space="preserve"> білдіріп </w:t>
      </w:r>
      <w:r w:rsidR="0051448A" w:rsidRPr="005144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1448A">
        <w:rPr>
          <w:rFonts w:ascii="Times New Roman" w:hAnsi="Times New Roman" w:cs="Times New Roman"/>
          <w:sz w:val="28"/>
          <w:szCs w:val="28"/>
          <w:lang w:val="kk-KZ"/>
        </w:rPr>
        <w:t>Аяулы анашым</w:t>
      </w:r>
      <w:r w:rsidR="0051448A" w:rsidRPr="0051448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1448A">
        <w:rPr>
          <w:rFonts w:ascii="Times New Roman" w:hAnsi="Times New Roman" w:cs="Times New Roman"/>
          <w:sz w:val="28"/>
          <w:szCs w:val="28"/>
          <w:lang w:val="kk-KZ"/>
        </w:rPr>
        <w:t xml:space="preserve"> атты мерекелік кеш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ұйымдастырып өз өнерлерін ортағ</w:t>
      </w:r>
      <w:r w:rsidR="0051448A">
        <w:rPr>
          <w:rFonts w:ascii="Times New Roman" w:hAnsi="Times New Roman" w:cs="Times New Roman"/>
          <w:sz w:val="28"/>
          <w:szCs w:val="28"/>
          <w:lang w:val="kk-KZ"/>
        </w:rPr>
        <w:t>а салды.Батырлардың жалғасы ұлдарымыз әуелете ән салса,Шара апамыздың жалғасы қыздарымыз саусақтары м</w:t>
      </w:r>
      <w:r w:rsidR="00C45C5F">
        <w:rPr>
          <w:rFonts w:ascii="Times New Roman" w:hAnsi="Times New Roman" w:cs="Times New Roman"/>
          <w:sz w:val="28"/>
          <w:szCs w:val="28"/>
          <w:lang w:val="kk-KZ"/>
        </w:rPr>
        <w:t>айысып әсем би өрнегін көрсеттіп</w:t>
      </w:r>
      <w:r w:rsidR="002572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45C5F">
        <w:rPr>
          <w:rFonts w:ascii="Times New Roman" w:hAnsi="Times New Roman" w:cs="Times New Roman"/>
          <w:sz w:val="28"/>
          <w:szCs w:val="28"/>
          <w:lang w:val="kk-KZ"/>
        </w:rPr>
        <w:t xml:space="preserve"> аналарға  мерекелік көңіл күй сыйлады.</w:t>
      </w:r>
      <w:r w:rsidR="00AA7CC3">
        <w:rPr>
          <w:rFonts w:ascii="Times New Roman" w:hAnsi="Times New Roman" w:cs="Times New Roman"/>
          <w:sz w:val="28"/>
          <w:szCs w:val="28"/>
          <w:lang w:val="kk-KZ"/>
        </w:rPr>
        <w:t>Кеш соңында оқушыла</w:t>
      </w:r>
      <w:r w:rsidR="002572B6">
        <w:rPr>
          <w:rFonts w:ascii="Times New Roman" w:hAnsi="Times New Roman" w:cs="Times New Roman"/>
          <w:sz w:val="28"/>
          <w:szCs w:val="28"/>
          <w:lang w:val="kk-KZ"/>
        </w:rPr>
        <w:t>р өз қолдарымен жасағ</w:t>
      </w:r>
      <w:r w:rsidR="00AA7CC3">
        <w:rPr>
          <w:rFonts w:ascii="Times New Roman" w:hAnsi="Times New Roman" w:cs="Times New Roman"/>
          <w:sz w:val="28"/>
          <w:szCs w:val="28"/>
          <w:lang w:val="kk-KZ"/>
        </w:rPr>
        <w:t>ан сыйлықтарын аналарына сыйласа,кештен жақсы әсер алған аналар өз ризашылықтарын білдіріп, рахметтерін айтты.</w:t>
      </w:r>
      <w:r w:rsidR="00DE332E">
        <w:rPr>
          <w:rFonts w:ascii="Times New Roman" w:hAnsi="Times New Roman" w:cs="Times New Roman"/>
          <w:sz w:val="28"/>
          <w:szCs w:val="28"/>
          <w:lang w:val="kk-KZ"/>
        </w:rPr>
        <w:t xml:space="preserve">Барша аналарды сегізінші наурыз </w:t>
      </w:r>
      <w:r w:rsidR="00DE332E" w:rsidRPr="00B225E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E332E">
        <w:rPr>
          <w:rFonts w:ascii="Times New Roman" w:hAnsi="Times New Roman" w:cs="Times New Roman"/>
          <w:sz w:val="28"/>
          <w:szCs w:val="28"/>
          <w:lang w:val="kk-KZ"/>
        </w:rPr>
        <w:t>Халықаралық әйелдер күнімен құттықтап, ғұмырларыңызға саулық,өмірлеріңі</w:t>
      </w:r>
      <w:r w:rsidR="001C04CE">
        <w:rPr>
          <w:rFonts w:ascii="Times New Roman" w:hAnsi="Times New Roman" w:cs="Times New Roman"/>
          <w:sz w:val="28"/>
          <w:szCs w:val="28"/>
          <w:lang w:val="kk-KZ"/>
        </w:rPr>
        <w:t>зге сәттілік тілеймін!Аңсаған а</w:t>
      </w:r>
      <w:r w:rsidR="00760AF2">
        <w:rPr>
          <w:rFonts w:ascii="Times New Roman" w:hAnsi="Times New Roman" w:cs="Times New Roman"/>
          <w:sz w:val="28"/>
          <w:szCs w:val="28"/>
          <w:lang w:val="kk-KZ"/>
        </w:rPr>
        <w:t>рман</w:t>
      </w:r>
      <w:r w:rsidR="00DE332E">
        <w:rPr>
          <w:rFonts w:ascii="Times New Roman" w:hAnsi="Times New Roman" w:cs="Times New Roman"/>
          <w:sz w:val="28"/>
          <w:szCs w:val="28"/>
          <w:lang w:val="kk-KZ"/>
        </w:rPr>
        <w:t>дарыңызға жетіңіздер аяулы Аналар!</w:t>
      </w:r>
    </w:p>
    <w:p w:rsidR="009A1161" w:rsidRPr="00760AF2" w:rsidRDefault="009A1161" w:rsidP="00DE33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161" w:rsidRDefault="009A1161" w:rsidP="007C003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7C0038">
        <w:rPr>
          <w:rFonts w:ascii="Times New Roman" w:hAnsi="Times New Roman" w:cs="Times New Roman"/>
          <w:sz w:val="28"/>
          <w:szCs w:val="28"/>
          <w:lang w:val="kk-KZ"/>
        </w:rPr>
        <w:t>Мурат Ақсәуле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 w:rsidR="007C003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даярлық топ жетекшісі</w:t>
      </w:r>
    </w:p>
    <w:p w:rsidR="009A1161" w:rsidRPr="00DE332E" w:rsidRDefault="009A1161" w:rsidP="00DE33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Первомай негізгі мектебі</w:t>
      </w:r>
    </w:p>
    <w:sectPr w:rsidR="009A1161" w:rsidRPr="00DE332E" w:rsidSect="00760A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615"/>
    <w:rsid w:val="000343E4"/>
    <w:rsid w:val="00094DAD"/>
    <w:rsid w:val="001C04CE"/>
    <w:rsid w:val="002572B6"/>
    <w:rsid w:val="004621D3"/>
    <w:rsid w:val="0051448A"/>
    <w:rsid w:val="005F1D92"/>
    <w:rsid w:val="00760AF2"/>
    <w:rsid w:val="007C0038"/>
    <w:rsid w:val="009A1161"/>
    <w:rsid w:val="00A260C0"/>
    <w:rsid w:val="00AA7CC3"/>
    <w:rsid w:val="00B225E9"/>
    <w:rsid w:val="00C27A8E"/>
    <w:rsid w:val="00C45C5F"/>
    <w:rsid w:val="00D30FED"/>
    <w:rsid w:val="00D676D5"/>
    <w:rsid w:val="00DE332E"/>
    <w:rsid w:val="00E67AC3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3A59A-0652-49F7-B3DA-8D1139D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2016</cp:lastModifiedBy>
  <cp:revision>14</cp:revision>
  <dcterms:created xsi:type="dcterms:W3CDTF">2015-02-24T17:57:00Z</dcterms:created>
  <dcterms:modified xsi:type="dcterms:W3CDTF">2016-09-08T09:31:00Z</dcterms:modified>
</cp:coreProperties>
</file>