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9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"/>
        <w:gridCol w:w="1911"/>
        <w:gridCol w:w="2726"/>
        <w:gridCol w:w="1914"/>
        <w:gridCol w:w="73"/>
        <w:gridCol w:w="2537"/>
        <w:gridCol w:w="49"/>
      </w:tblGrid>
      <w:tr w:rsidR="002E5461" w:rsidRPr="002E5461" w:rsidTr="00D86066">
        <w:trPr>
          <w:gridAfter w:val="1"/>
          <w:wAfter w:w="49" w:type="dxa"/>
          <w:trHeight w:val="255"/>
        </w:trPr>
        <w:tc>
          <w:tcPr>
            <w:tcW w:w="4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Ұзақ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мерзімді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жоспардың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тарауы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географиясы</w:t>
            </w:r>
            <w:proofErr w:type="spellEnd"/>
          </w:p>
        </w:tc>
        <w:tc>
          <w:tcPr>
            <w:tcW w:w="4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2E5461" w:rsidRDefault="007124CE" w:rsidP="00712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Шағалалы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</w:tr>
      <w:tr w:rsidR="002E5461" w:rsidRPr="002E5461" w:rsidTr="00D86066">
        <w:trPr>
          <w:gridAfter w:val="1"/>
          <w:wAfter w:w="49" w:type="dxa"/>
          <w:trHeight w:val="255"/>
        </w:trPr>
        <w:tc>
          <w:tcPr>
            <w:tcW w:w="4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7124CE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  <w:proofErr w:type="spellStart"/>
            <w:proofErr w:type="gram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71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21.02.2019</w:t>
            </w:r>
            <w:proofErr w:type="gramEnd"/>
          </w:p>
        </w:tc>
        <w:tc>
          <w:tcPr>
            <w:tcW w:w="4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7124CE" w:rsidRDefault="002E5461" w:rsidP="00712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Мұғалімнің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1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Мурат Н</w:t>
            </w:r>
          </w:p>
        </w:tc>
      </w:tr>
      <w:tr w:rsidR="002E5461" w:rsidRPr="002E5461" w:rsidTr="00D86066">
        <w:trPr>
          <w:gridAfter w:val="1"/>
          <w:wAfter w:w="49" w:type="dxa"/>
          <w:trHeight w:val="195"/>
        </w:trPr>
        <w:tc>
          <w:tcPr>
            <w:tcW w:w="4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8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Қатысқандар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Қатыспағандар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2E5461" w:rsidRPr="002E5461" w:rsidTr="00D86066">
        <w:trPr>
          <w:gridAfter w:val="1"/>
          <w:wAfter w:w="49" w:type="dxa"/>
          <w:trHeight w:val="195"/>
        </w:trPr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Демографиялық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проблемалар</w:t>
            </w:r>
            <w:proofErr w:type="spellEnd"/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E5461" w:rsidRPr="002E5461" w:rsidTr="00D86066">
        <w:trPr>
          <w:gridAfter w:val="1"/>
          <w:wAfter w:w="49" w:type="dxa"/>
        </w:trPr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мақсаттары</w:t>
            </w:r>
            <w:proofErr w:type="spellEnd"/>
          </w:p>
        </w:tc>
        <w:tc>
          <w:tcPr>
            <w:tcW w:w="7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8.4.1.5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дүниежүзі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елдерін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демографиялық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проблемалары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жіктейді</w:t>
            </w:r>
            <w:proofErr w:type="spellEnd"/>
          </w:p>
        </w:tc>
      </w:tr>
      <w:tr w:rsidR="002E5461" w:rsidRPr="002E5461" w:rsidTr="00D86066">
        <w:trPr>
          <w:gridAfter w:val="1"/>
          <w:wAfter w:w="49" w:type="dxa"/>
          <w:trHeight w:val="390"/>
        </w:trPr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</w:p>
        </w:tc>
        <w:tc>
          <w:tcPr>
            <w:tcW w:w="7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дүниежүзі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елдерінің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демографиялық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проблемаларын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Басым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бөлігі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дүниежүзі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елдерінің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демографиялық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проблемаларының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шешу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жолдарын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жіктейді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Кейбіреуі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дүниежүзі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елдерінің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демографиялық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проблемаларының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шешу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жолдарын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қарастырады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Қазақстанның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демографиялық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проблемасына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жасап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сипаттайды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E5461" w:rsidRPr="002E5461" w:rsidTr="00D86066">
        <w:trPr>
          <w:gridAfter w:val="1"/>
          <w:wAfter w:w="49" w:type="dxa"/>
          <w:trHeight w:val="390"/>
        </w:trPr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критерийі</w:t>
            </w:r>
            <w:proofErr w:type="spellEnd"/>
          </w:p>
        </w:tc>
        <w:tc>
          <w:tcPr>
            <w:tcW w:w="7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2E5461" w:rsidRDefault="002E5461" w:rsidP="002E546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Дүниежүзінің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демографиялық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мәселелерін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шешу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жолдарын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түсінеді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E5461" w:rsidRPr="002E5461" w:rsidRDefault="002E5461" w:rsidP="002E546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Дүниежүзі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елдердің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демографиялық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мәселелері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жіктей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E5461" w:rsidRPr="002E5461" w:rsidRDefault="002E5461" w:rsidP="002E546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Демографиялық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проблемаларға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жасап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береді</w:t>
            </w:r>
            <w:proofErr w:type="spellEnd"/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E5461" w:rsidRPr="002E5461" w:rsidTr="00D86066">
        <w:trPr>
          <w:gridAfter w:val="1"/>
          <w:wAfter w:w="49" w:type="dxa"/>
          <w:trHeight w:val="390"/>
        </w:trPr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Тілдік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мақсаттар</w:t>
            </w:r>
            <w:proofErr w:type="spellEnd"/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Терминдермен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54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Демография</w:t>
            </w:r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грекше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демос-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халық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белгілі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халықтың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этникалық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топтың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санын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құрамы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құрылымын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аумаққа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бөлінуін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өсу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кему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динамикасын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қоғамдық-тарихи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жағдайлармен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байланыстырып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зерттейтін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саласы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54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Депопуляция</w:t>
            </w:r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белгілі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аймақта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халықтың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азаюы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мүлдем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жойылуы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Туу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азайып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өлім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көбееді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Демографиялық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жарылыс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дүниежүзіндегі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санының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күрт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өсуі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Халықтың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өсімі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белгілі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аралығында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туылғандар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қайтыс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болғандардың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арасыдағы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айырманың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абсолюттік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шамасы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Демографиялық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саясат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грекше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демос-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графо-</w:t>
            </w:r>
            <w:proofErr w:type="spellStart"/>
            <w:proofErr w:type="gram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жазу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spellStart"/>
            <w:proofErr w:type="gram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елдегі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аймақтағы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санын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реттеуге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бағытталған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ішкі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саясатының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саласы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54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Демография-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Demography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-Демография</w:t>
            </w:r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Депопуляция-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Depopulation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-Депопуляция</w:t>
            </w:r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Демографиялық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жарылыс-Demography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explosion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Демографический взрыв</w:t>
            </w:r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Халықтың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-Height of people-</w:t>
            </w:r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</w:t>
            </w:r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Демографиялық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саясат-Demography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politics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Демографическая политика</w:t>
            </w:r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E5461" w:rsidRPr="002E5461" w:rsidTr="00D86066">
        <w:trPr>
          <w:gridAfter w:val="1"/>
          <w:wAfter w:w="49" w:type="dxa"/>
          <w:trHeight w:val="390"/>
        </w:trPr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2E5461" w:rsidRDefault="002E5461" w:rsidP="002E5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Құндылықтарға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</w:t>
            </w:r>
          </w:p>
        </w:tc>
        <w:tc>
          <w:tcPr>
            <w:tcW w:w="7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арасындағы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достыққа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қайырымдылыққа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отбасы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бірлігін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сақтауға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баулу.</w:t>
            </w:r>
          </w:p>
        </w:tc>
      </w:tr>
      <w:tr w:rsidR="002E5461" w:rsidRPr="002E5461" w:rsidTr="00D86066">
        <w:trPr>
          <w:gridAfter w:val="1"/>
          <w:wAfter w:w="49" w:type="dxa"/>
          <w:trHeight w:val="540"/>
        </w:trPr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Пәнаралық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</w:p>
        </w:tc>
        <w:tc>
          <w:tcPr>
            <w:tcW w:w="7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Дүниежүзі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E5461" w:rsidRPr="002E5461" w:rsidTr="00D86066">
        <w:trPr>
          <w:gridAfter w:val="1"/>
          <w:wAfter w:w="49" w:type="dxa"/>
        </w:trPr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Алдыңғы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7124CE" w:rsidRDefault="007124CE" w:rsidP="00712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Демографиялық  жағдай</w:t>
            </w:r>
          </w:p>
        </w:tc>
      </w:tr>
      <w:tr w:rsidR="002E5461" w:rsidRPr="002E5461" w:rsidTr="00D86066">
        <w:trPr>
          <w:gridAfter w:val="1"/>
          <w:wAfter w:w="49" w:type="dxa"/>
          <w:trHeight w:val="360"/>
        </w:trPr>
        <w:tc>
          <w:tcPr>
            <w:tcW w:w="91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</w:t>
            </w:r>
            <w:proofErr w:type="spellEnd"/>
          </w:p>
        </w:tc>
      </w:tr>
      <w:tr w:rsidR="002E5461" w:rsidRPr="002E5461" w:rsidTr="00D86066">
        <w:trPr>
          <w:gridAfter w:val="1"/>
          <w:wAfter w:w="49" w:type="dxa"/>
          <w:trHeight w:val="315"/>
        </w:trPr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2E5461" w:rsidRDefault="002E5461" w:rsidP="002E5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  <w:r w:rsidR="0071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="0071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кезеңдері</w:t>
            </w:r>
            <w:proofErr w:type="spellEnd"/>
          </w:p>
        </w:tc>
        <w:tc>
          <w:tcPr>
            <w:tcW w:w="4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Сабақтағы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</w:t>
            </w:r>
            <w:proofErr w:type="spellEnd"/>
          </w:p>
          <w:p w:rsidR="002E5461" w:rsidRPr="002E5461" w:rsidRDefault="002E5461" w:rsidP="002E5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2E5461" w:rsidRDefault="002E5461" w:rsidP="002E5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Дереккөздер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2E5461" w:rsidRPr="002E5461" w:rsidTr="00D86066">
        <w:trPr>
          <w:gridAfter w:val="1"/>
          <w:wAfter w:w="49" w:type="dxa"/>
          <w:trHeight w:val="1200"/>
        </w:trPr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2E5461" w:rsidRDefault="002E5461" w:rsidP="002E5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Сабақтың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басы</w:t>
            </w:r>
          </w:p>
          <w:p w:rsidR="002E5461" w:rsidRPr="002E5461" w:rsidRDefault="00D86066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</w:t>
            </w:r>
            <w:r w:rsidR="002E5461"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4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Сыныпты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ахуал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туғызу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Гүлмен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тілек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бір-біріне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тілек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айту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жақындастырады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бауыр-малдығын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оятады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Гүлдің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астындағы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жазу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топқа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бөлінеді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5461" w:rsidRPr="002E5461" w:rsidRDefault="007124CE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2E5461"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топ)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қағаз</w:t>
            </w:r>
            <w:proofErr w:type="spellEnd"/>
            <w:proofErr w:type="gram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гүлдер</w:t>
            </w:r>
            <w:proofErr w:type="spellEnd"/>
          </w:p>
        </w:tc>
      </w:tr>
      <w:tr w:rsidR="00D86066" w:rsidTr="00D8606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19" w:type="dxa"/>
          <w:trHeight w:val="100"/>
        </w:trPr>
        <w:tc>
          <w:tcPr>
            <w:tcW w:w="9210" w:type="dxa"/>
            <w:gridSpan w:val="6"/>
          </w:tcPr>
          <w:p w:rsidR="00D86066" w:rsidRDefault="00D86066" w:rsidP="002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2E5461" w:rsidRPr="007124CE" w:rsidTr="00D86066">
        <w:trPr>
          <w:gridAfter w:val="1"/>
          <w:wAfter w:w="49" w:type="dxa"/>
          <w:trHeight w:val="1335"/>
        </w:trPr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Default="002E5461" w:rsidP="002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Сабақтың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ортасы</w:t>
            </w:r>
            <w:proofErr w:type="spellEnd"/>
          </w:p>
          <w:p w:rsidR="00804A3C" w:rsidRDefault="00804A3C" w:rsidP="002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04A3C" w:rsidRDefault="00804A3C" w:rsidP="002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04A3C" w:rsidRPr="00D86066" w:rsidRDefault="00D86066" w:rsidP="002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8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 минут</w:t>
            </w:r>
          </w:p>
          <w:p w:rsidR="002E5461" w:rsidRPr="002E5461" w:rsidRDefault="002E5461" w:rsidP="002E5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54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E5461" w:rsidRPr="002E5461" w:rsidRDefault="002E5461" w:rsidP="002E5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54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54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54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54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54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54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E5461" w:rsidRDefault="002E5461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54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="00D8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20</w:t>
            </w:r>
            <w:r w:rsidR="00D86066" w:rsidRPr="00D8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минут</w:t>
            </w: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86066" w:rsidRP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5 минут</w:t>
            </w:r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54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Өткен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тақырыпты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бекіту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қайталау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Ширату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сұрақтарын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</w:t>
            </w:r>
          </w:p>
          <w:p w:rsidR="002E5461" w:rsidRPr="007124CE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Белсенді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Сұрақтар</w:t>
            </w:r>
            <w:proofErr w:type="spellEnd"/>
            <w:r w:rsidR="0071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картасы</w:t>
            </w:r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өткен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тақырыпты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бекіту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1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E5461" w:rsidRDefault="002E5461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1.Ұдайы өсу дегеніміз не?</w:t>
            </w:r>
            <w:r w:rsidR="0068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Егде адамдардан балалар санының жоғары болуы</w:t>
            </w:r>
          </w:p>
          <w:p w:rsidR="00680CE1" w:rsidRDefault="00680CE1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 Оң демографиялық жағдай дегеніміз не? халық құрамы мен саны қалыптасқан ел</w:t>
            </w:r>
          </w:p>
          <w:p w:rsidR="00680CE1" w:rsidRDefault="00680CE1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 Туу коэффицентінің ең жоғарғы көрсеткіші қай елдерде байқалады? Африкада</w:t>
            </w:r>
          </w:p>
          <w:p w:rsidR="00680CE1" w:rsidRDefault="00680CE1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 Өлім деңгейінің ең төмен көрсеткіші байқалатын елдер? Парсы шығанағы(Катар, Бахрейн, БАӘ, Кувейт)</w:t>
            </w:r>
          </w:p>
          <w:p w:rsidR="00680CE1" w:rsidRPr="00680CE1" w:rsidRDefault="00680CE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 Халық санының тұрақты өсуі неге байланысты? (әлеуметтік-экономикалық жағдайға байланысты)</w:t>
            </w:r>
          </w:p>
          <w:p w:rsidR="002E5461" w:rsidRDefault="002E5461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ҚБ «Бас бармақ» </w:t>
            </w:r>
            <w:r w:rsidRPr="0068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әдісі .</w:t>
            </w:r>
          </w:p>
          <w:p w:rsidR="00FE6B0B" w:rsidRDefault="00A93157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-Ал, енді тақтадағы сөздерге назар аударайық.</w:t>
            </w:r>
            <w:r w:rsidRPr="0068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8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«Миға шабуыл»</w:t>
            </w:r>
            <w:r w:rsidRPr="0068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A93157" w:rsidRDefault="00A93157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Демография, депопуляция, демографиялық жарылыс, демографиялық дағдарыс, демографиялық саясат. осы сөздерден сіздерге қай терминдер сіздерге таныс? жетелеу анықтау сұрақтарын қоя отырып, тақырыпты анықтау. Мақсатты таныстыру</w:t>
            </w:r>
          </w:p>
          <w:p w:rsidR="00FE6B0B" w:rsidRPr="00A93157" w:rsidRDefault="00A93157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Дамушы елдердегі халық санының жылдам артуы-демографиялық жарылыс.</w:t>
            </w:r>
          </w:p>
          <w:p w:rsidR="00A93157" w:rsidRDefault="00A93157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Дамыған елдердегі халық санының қартаюы-демографиялық дағдарыс.</w:t>
            </w:r>
          </w:p>
          <w:p w:rsidR="00A93157" w:rsidRPr="002E5461" w:rsidRDefault="00A93157" w:rsidP="00A93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Топтарға тақырыпты бөліп беріп, </w:t>
            </w:r>
            <w:r w:rsidRPr="00A93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«Транспорант»</w:t>
            </w:r>
            <w:r w:rsidRPr="00A9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 әдісі.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Мәтінмен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топқа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мәтін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беріледі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3157" w:rsidRPr="002E5461" w:rsidRDefault="00A93157" w:rsidP="00A93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Блум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таксономиясының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білім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дағдырысы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: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Білу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түсіну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қолдану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2E5461" w:rsidRPr="002E5461" w:rsidRDefault="002E5461" w:rsidP="00A93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93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Тапсырма-1.</w:t>
            </w:r>
            <w:r w:rsidRPr="00A9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І-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топтың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тапсырмасы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E5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санының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кемуіне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қатысты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дүниежүзінің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демографиялық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мәселелерін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туындау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себептерін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түсіндіріңіздер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5461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0D9020A0" wp14:editId="1988B553">
                  <wp:extent cx="2781300" cy="2295525"/>
                  <wp:effectExtent l="0" t="0" r="0" b="9525"/>
                  <wp:docPr id="1" name="Рисунок 1" descr="hello_html_754df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754df7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ІІ-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топтың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тапсырмасы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E5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Дамушы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елдердегі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демографиялық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жарылыстың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туу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себептерін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түсіндіріңіздер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5461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D404728" wp14:editId="24B3BC5C">
                  <wp:extent cx="2971800" cy="1200150"/>
                  <wp:effectExtent l="0" t="0" r="0" b="0"/>
                  <wp:docPr id="2" name="Рисунок 2" descr="hello_html_6a470d2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6a470d2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54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ІІІ-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ші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топтың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тапсырмасы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Дамыған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елдерде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санының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кему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мәселелерін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шешу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жолдарын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қарастырыңыздар</w:t>
            </w:r>
            <w:proofErr w:type="spellEnd"/>
            <w:r w:rsidRPr="002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5461" w:rsidRPr="002E5461" w:rsidRDefault="002E5461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5461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55F6A9BD" wp14:editId="5C38A481">
                  <wp:extent cx="2686050" cy="1762125"/>
                  <wp:effectExtent l="0" t="0" r="0" b="9525"/>
                  <wp:docPr id="3" name="Рисунок 3" descr="hello_html_591d73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591d73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4CE" w:rsidRDefault="00FE6B0B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FE6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Әр</w:t>
            </w:r>
            <w:proofErr w:type="spellEnd"/>
            <w:r w:rsidRPr="00FE6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топ ортада постерлерін қорғайды</w:t>
            </w:r>
            <w:proofErr w:type="gramStart"/>
            <w:r w:rsidRPr="00FE6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 оқушылар</w:t>
            </w:r>
            <w:proofErr w:type="gramEnd"/>
            <w:r w:rsidRPr="00FE6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бағалау жүргізеді.</w:t>
            </w:r>
          </w:p>
          <w:p w:rsidR="00FE6B0B" w:rsidRDefault="00A93157" w:rsidP="00D860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Ал оқушылар, бүгінгі өткен  сабағымызды қорытындыласақ:</w:t>
            </w:r>
          </w:p>
          <w:p w:rsidR="00D86066" w:rsidRDefault="00D86066" w:rsidP="00D860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Өтілген тақырыптан не түсіндіңдер?</w:t>
            </w:r>
          </w:p>
          <w:p w:rsidR="00D86066" w:rsidRDefault="00D86066" w:rsidP="00D860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Жалпы демографиялық проблемалар дегеніміз не?</w:t>
            </w:r>
            <w:bookmarkStart w:id="0" w:name="_GoBack"/>
            <w:bookmarkEnd w:id="0"/>
          </w:p>
          <w:p w:rsidR="00D86066" w:rsidRPr="00D86066" w:rsidRDefault="00D86066" w:rsidP="00D86066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860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«Аяқталмаған сөйлем</w:t>
            </w:r>
            <w:r w:rsidRPr="00D86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 тәсілі</w:t>
            </w:r>
          </w:p>
          <w:p w:rsidR="00D86066" w:rsidRPr="00EA1356" w:rsidRDefault="00D86066" w:rsidP="00D86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13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бүгінгі сабақта мен... түсіндім...білдім...көзімді жеткіздім.</w:t>
            </w:r>
          </w:p>
          <w:p w:rsidR="00D86066" w:rsidRPr="00EA1356" w:rsidRDefault="00D86066" w:rsidP="00D86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13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бүгін сабақта қуантқаны...</w:t>
            </w:r>
          </w:p>
          <w:p w:rsidR="00D86066" w:rsidRPr="00EA1356" w:rsidRDefault="00D86066" w:rsidP="00D86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13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мен өзімді...үшін мақтар едім.</w:t>
            </w:r>
          </w:p>
          <w:p w:rsidR="00D86066" w:rsidRPr="00EA1356" w:rsidRDefault="00D86066" w:rsidP="00D86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E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A13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маған ерекше ұнағаны.</w:t>
            </w:r>
          </w:p>
          <w:p w:rsidR="00D86066" w:rsidRPr="00EA1356" w:rsidRDefault="00D86066" w:rsidP="00D86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13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 сабақтан соң маған...келді.</w:t>
            </w:r>
          </w:p>
          <w:p w:rsidR="00D86066" w:rsidRPr="00EA1356" w:rsidRDefault="00D86066" w:rsidP="00D86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13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бүгін маған... сәті түсті.</w:t>
            </w:r>
          </w:p>
          <w:p w:rsidR="00D86066" w:rsidRPr="00EA1356" w:rsidRDefault="00D86066" w:rsidP="00D86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13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қызықты болғаны...</w:t>
            </w:r>
          </w:p>
          <w:p w:rsidR="00D86066" w:rsidRPr="00EA1356" w:rsidRDefault="00D86066" w:rsidP="00D86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13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... қиындық тудырды.</w:t>
            </w:r>
          </w:p>
          <w:p w:rsidR="00D86066" w:rsidRPr="00EA1356" w:rsidRDefault="00D86066" w:rsidP="00D86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13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менің түсінгенім...</w:t>
            </w:r>
          </w:p>
          <w:p w:rsidR="00D86066" w:rsidRPr="00EA1356" w:rsidRDefault="00D86066" w:rsidP="00D86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13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енді мен ... аламын.</w:t>
            </w:r>
          </w:p>
          <w:p w:rsidR="00FE6B0B" w:rsidRPr="00FE6B0B" w:rsidRDefault="00FE6B0B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E6B0B" w:rsidRPr="00FE6B0B" w:rsidRDefault="00FE6B0B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4CE" w:rsidRDefault="007124CE" w:rsidP="002E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  <w:r w:rsidRPr="0071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Сұрақтар сынып бөлемесінің қабырғасында орналасады. оқушылар сұрақтарды ретпен тауып жауап береді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  <w:t>.</w:t>
            </w:r>
          </w:p>
          <w:p w:rsidR="007124CE" w:rsidRPr="007124CE" w:rsidRDefault="007124CE" w:rsidP="007124CE">
            <w:pPr>
              <w:rPr>
                <w:rFonts w:ascii="Arial" w:eastAsia="Times New Roman" w:hAnsi="Arial" w:cs="Arial"/>
                <w:sz w:val="21"/>
                <w:szCs w:val="21"/>
                <w:lang w:val="kk-KZ" w:eastAsia="ru-RU"/>
              </w:rPr>
            </w:pPr>
          </w:p>
          <w:p w:rsidR="007124CE" w:rsidRPr="007124CE" w:rsidRDefault="007124CE" w:rsidP="007124CE">
            <w:pPr>
              <w:rPr>
                <w:rFonts w:ascii="Arial" w:eastAsia="Times New Roman" w:hAnsi="Arial" w:cs="Arial"/>
                <w:sz w:val="21"/>
                <w:szCs w:val="21"/>
                <w:lang w:val="kk-KZ" w:eastAsia="ru-RU"/>
              </w:rPr>
            </w:pPr>
          </w:p>
          <w:p w:rsidR="007124CE" w:rsidRPr="007124CE" w:rsidRDefault="007124CE" w:rsidP="007124CE">
            <w:pPr>
              <w:rPr>
                <w:rFonts w:ascii="Arial" w:eastAsia="Times New Roman" w:hAnsi="Arial" w:cs="Arial"/>
                <w:sz w:val="21"/>
                <w:szCs w:val="21"/>
                <w:lang w:val="kk-KZ" w:eastAsia="ru-RU"/>
              </w:rPr>
            </w:pPr>
          </w:p>
          <w:p w:rsidR="007124CE" w:rsidRPr="00FE6B0B" w:rsidRDefault="00FE6B0B" w:rsidP="007124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E6B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Интерактивті тақтада жауаптары ұсыныалды. топтар өз жұмыстарын тексереді.</w:t>
            </w:r>
          </w:p>
          <w:p w:rsidR="007124CE" w:rsidRPr="007124CE" w:rsidRDefault="007124CE" w:rsidP="007124CE">
            <w:pPr>
              <w:rPr>
                <w:rFonts w:ascii="Arial" w:eastAsia="Times New Roman" w:hAnsi="Arial" w:cs="Arial"/>
                <w:sz w:val="21"/>
                <w:szCs w:val="21"/>
                <w:lang w:val="kk-KZ" w:eastAsia="ru-RU"/>
              </w:rPr>
            </w:pPr>
          </w:p>
          <w:p w:rsidR="007124CE" w:rsidRPr="007124CE" w:rsidRDefault="007124CE" w:rsidP="007124CE">
            <w:pPr>
              <w:rPr>
                <w:rFonts w:ascii="Arial" w:eastAsia="Times New Roman" w:hAnsi="Arial" w:cs="Arial"/>
                <w:sz w:val="21"/>
                <w:szCs w:val="21"/>
                <w:lang w:val="kk-KZ" w:eastAsia="ru-RU"/>
              </w:rPr>
            </w:pPr>
          </w:p>
          <w:p w:rsidR="007124CE" w:rsidRPr="007124CE" w:rsidRDefault="007124CE" w:rsidP="007124CE">
            <w:pPr>
              <w:rPr>
                <w:rFonts w:ascii="Arial" w:eastAsia="Times New Roman" w:hAnsi="Arial" w:cs="Arial"/>
                <w:sz w:val="21"/>
                <w:szCs w:val="21"/>
                <w:lang w:val="kk-KZ" w:eastAsia="ru-RU"/>
              </w:rPr>
            </w:pPr>
          </w:p>
          <w:p w:rsidR="007124CE" w:rsidRPr="007124CE" w:rsidRDefault="007124CE" w:rsidP="007124CE">
            <w:pPr>
              <w:rPr>
                <w:rFonts w:ascii="Arial" w:eastAsia="Times New Roman" w:hAnsi="Arial" w:cs="Arial"/>
                <w:sz w:val="21"/>
                <w:szCs w:val="21"/>
                <w:lang w:val="kk-KZ" w:eastAsia="ru-RU"/>
              </w:rPr>
            </w:pPr>
          </w:p>
          <w:p w:rsidR="007124CE" w:rsidRDefault="007124CE" w:rsidP="007124CE">
            <w:pPr>
              <w:rPr>
                <w:rFonts w:ascii="Arial" w:eastAsia="Times New Roman" w:hAnsi="Arial" w:cs="Arial"/>
                <w:sz w:val="21"/>
                <w:szCs w:val="21"/>
                <w:lang w:val="kk-KZ" w:eastAsia="ru-RU"/>
              </w:rPr>
            </w:pPr>
          </w:p>
          <w:p w:rsidR="00FE6B0B" w:rsidRDefault="00FE6B0B" w:rsidP="007124CE">
            <w:pPr>
              <w:rPr>
                <w:rFonts w:ascii="Arial" w:eastAsia="Times New Roman" w:hAnsi="Arial" w:cs="Arial"/>
                <w:sz w:val="21"/>
                <w:szCs w:val="21"/>
                <w:lang w:val="kk-KZ" w:eastAsia="ru-RU"/>
              </w:rPr>
            </w:pPr>
          </w:p>
          <w:p w:rsidR="00FE6B0B" w:rsidRDefault="00FE6B0B" w:rsidP="007124CE">
            <w:pPr>
              <w:rPr>
                <w:rFonts w:ascii="Arial" w:eastAsia="Times New Roman" w:hAnsi="Arial" w:cs="Arial"/>
                <w:sz w:val="21"/>
                <w:szCs w:val="21"/>
                <w:lang w:val="kk-KZ" w:eastAsia="ru-RU"/>
              </w:rPr>
            </w:pPr>
          </w:p>
          <w:p w:rsidR="00FE6B0B" w:rsidRDefault="00FE6B0B" w:rsidP="007124CE">
            <w:pPr>
              <w:rPr>
                <w:rFonts w:ascii="Arial" w:eastAsia="Times New Roman" w:hAnsi="Arial" w:cs="Arial"/>
                <w:sz w:val="21"/>
                <w:szCs w:val="21"/>
                <w:lang w:val="kk-KZ" w:eastAsia="ru-RU"/>
              </w:rPr>
            </w:pPr>
          </w:p>
          <w:p w:rsidR="00FE6B0B" w:rsidRDefault="00FE6B0B" w:rsidP="007124CE">
            <w:pPr>
              <w:rPr>
                <w:rFonts w:ascii="Arial" w:eastAsia="Times New Roman" w:hAnsi="Arial" w:cs="Arial"/>
                <w:sz w:val="21"/>
                <w:szCs w:val="21"/>
                <w:lang w:val="kk-KZ" w:eastAsia="ru-RU"/>
              </w:rPr>
            </w:pPr>
          </w:p>
          <w:p w:rsidR="00FE6B0B" w:rsidRDefault="00FE6B0B" w:rsidP="007124CE">
            <w:pPr>
              <w:rPr>
                <w:rFonts w:ascii="Arial" w:eastAsia="Times New Roman" w:hAnsi="Arial" w:cs="Arial"/>
                <w:sz w:val="21"/>
                <w:szCs w:val="21"/>
                <w:lang w:val="kk-KZ" w:eastAsia="ru-RU"/>
              </w:rPr>
            </w:pPr>
          </w:p>
          <w:p w:rsidR="00FE6B0B" w:rsidRDefault="00FE6B0B" w:rsidP="007124CE">
            <w:pPr>
              <w:rPr>
                <w:rFonts w:ascii="Arial" w:eastAsia="Times New Roman" w:hAnsi="Arial" w:cs="Arial"/>
                <w:sz w:val="21"/>
                <w:szCs w:val="21"/>
                <w:lang w:val="kk-KZ" w:eastAsia="ru-RU"/>
              </w:rPr>
            </w:pPr>
          </w:p>
          <w:p w:rsidR="00FE6B0B" w:rsidRDefault="00FE6B0B" w:rsidP="007124CE">
            <w:pPr>
              <w:rPr>
                <w:rFonts w:ascii="Arial" w:eastAsia="Times New Roman" w:hAnsi="Arial" w:cs="Arial"/>
                <w:sz w:val="21"/>
                <w:szCs w:val="21"/>
                <w:lang w:val="kk-KZ" w:eastAsia="ru-RU"/>
              </w:rPr>
            </w:pPr>
          </w:p>
          <w:p w:rsidR="00FE6B0B" w:rsidRPr="007124CE" w:rsidRDefault="00FE6B0B" w:rsidP="007124CE">
            <w:pPr>
              <w:rPr>
                <w:rFonts w:ascii="Arial" w:eastAsia="Times New Roman" w:hAnsi="Arial" w:cs="Arial"/>
                <w:sz w:val="21"/>
                <w:szCs w:val="21"/>
                <w:lang w:val="kk-KZ" w:eastAsia="ru-RU"/>
              </w:rPr>
            </w:pPr>
          </w:p>
          <w:p w:rsidR="002E5461" w:rsidRPr="007124CE" w:rsidRDefault="007124CE" w:rsidP="007124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24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Топтар бір-бірін «Үш шапалақ» әдісі бойынша бағалайды</w:t>
            </w:r>
          </w:p>
        </w:tc>
      </w:tr>
      <w:tr w:rsidR="00D86066" w:rsidRPr="007124CE" w:rsidTr="00D86066">
        <w:trPr>
          <w:gridAfter w:val="1"/>
          <w:wAfter w:w="49" w:type="dxa"/>
          <w:trHeight w:val="1335"/>
        </w:trPr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066" w:rsidRDefault="00D86066" w:rsidP="002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kk-KZ" w:eastAsia="ru-RU"/>
              </w:rPr>
            </w:pPr>
            <w:r w:rsidRPr="00D8606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kk-KZ" w:eastAsia="ru-RU"/>
              </w:rPr>
              <w:lastRenderedPageBreak/>
              <w:t xml:space="preserve">Бағалау </w:t>
            </w:r>
          </w:p>
          <w:p w:rsidR="00D86066" w:rsidRPr="00D86066" w:rsidRDefault="00D86066" w:rsidP="00D86066">
            <w:pPr>
              <w:ind w:firstLine="708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5 минут</w:t>
            </w:r>
          </w:p>
        </w:tc>
        <w:tc>
          <w:tcPr>
            <w:tcW w:w="4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066" w:rsidRPr="00A93157" w:rsidRDefault="00D86066" w:rsidP="00D86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A13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басшылары топ мүшелерінің бағасын қорытып айтып шығады.</w:t>
            </w:r>
          </w:p>
          <w:p w:rsidR="00D86066" w:rsidRPr="00FE6B0B" w:rsidRDefault="00D86066" w:rsidP="00D86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D86066" w:rsidRPr="00D86066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066" w:rsidRPr="007124CE" w:rsidRDefault="00D86066" w:rsidP="002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86066" w:rsidRPr="007124CE" w:rsidTr="00D86066">
        <w:trPr>
          <w:gridAfter w:val="1"/>
          <w:wAfter w:w="49" w:type="dxa"/>
          <w:trHeight w:val="1335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066" w:rsidRDefault="00D86066" w:rsidP="00D860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A13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Үйге тапсырма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D86066" w:rsidRPr="00791FB2" w:rsidRDefault="00D86066" w:rsidP="00D860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мин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066" w:rsidRPr="00EA1356" w:rsidRDefault="00D86066" w:rsidP="00D86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A135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38</w:t>
            </w:r>
            <w:r w:rsidRPr="00EA13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172 </w:t>
            </w:r>
            <w:r w:rsidRPr="00EA13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кестені толтыру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066" w:rsidRPr="00EA1356" w:rsidRDefault="00D86066" w:rsidP="00D86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A13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Күнделіктеріне жазып алады</w:t>
            </w:r>
          </w:p>
        </w:tc>
      </w:tr>
    </w:tbl>
    <w:p w:rsidR="0066058D" w:rsidRPr="007124CE" w:rsidRDefault="0066058D">
      <w:pPr>
        <w:rPr>
          <w:lang w:val="kk-KZ"/>
        </w:rPr>
      </w:pPr>
    </w:p>
    <w:p w:rsidR="0066058D" w:rsidRPr="007124CE" w:rsidRDefault="0066058D" w:rsidP="0066058D">
      <w:pPr>
        <w:rPr>
          <w:lang w:val="kk-KZ"/>
        </w:rPr>
      </w:pPr>
    </w:p>
    <w:p w:rsidR="0066058D" w:rsidRPr="007124CE" w:rsidRDefault="0066058D" w:rsidP="0066058D">
      <w:pPr>
        <w:rPr>
          <w:lang w:val="kk-KZ"/>
        </w:rPr>
      </w:pPr>
    </w:p>
    <w:p w:rsidR="0066058D" w:rsidRPr="007124CE" w:rsidRDefault="0066058D" w:rsidP="0066058D">
      <w:pPr>
        <w:rPr>
          <w:lang w:val="kk-KZ"/>
        </w:rPr>
      </w:pPr>
    </w:p>
    <w:p w:rsidR="0066058D" w:rsidRPr="007124CE" w:rsidRDefault="0066058D" w:rsidP="0066058D">
      <w:pPr>
        <w:rPr>
          <w:lang w:val="kk-KZ"/>
        </w:rPr>
      </w:pPr>
    </w:p>
    <w:p w:rsidR="0066058D" w:rsidRPr="007124CE" w:rsidRDefault="0066058D" w:rsidP="0066058D">
      <w:pPr>
        <w:rPr>
          <w:lang w:val="kk-KZ"/>
        </w:rPr>
      </w:pPr>
    </w:p>
    <w:p w:rsidR="0066058D" w:rsidRPr="007124CE" w:rsidRDefault="0066058D" w:rsidP="0066058D">
      <w:pPr>
        <w:rPr>
          <w:lang w:val="kk-KZ"/>
        </w:rPr>
      </w:pPr>
    </w:p>
    <w:p w:rsidR="0066058D" w:rsidRPr="007124CE" w:rsidRDefault="0066058D" w:rsidP="0066058D">
      <w:pPr>
        <w:rPr>
          <w:lang w:val="kk-KZ"/>
        </w:rPr>
      </w:pPr>
    </w:p>
    <w:p w:rsidR="002862E7" w:rsidRPr="007124CE" w:rsidRDefault="0066058D" w:rsidP="0066058D">
      <w:pPr>
        <w:tabs>
          <w:tab w:val="left" w:pos="5595"/>
        </w:tabs>
        <w:rPr>
          <w:lang w:val="kk-KZ"/>
        </w:rPr>
      </w:pPr>
      <w:r w:rsidRPr="007124CE">
        <w:rPr>
          <w:lang w:val="kk-KZ"/>
        </w:rPr>
        <w:tab/>
      </w:r>
    </w:p>
    <w:sectPr w:rsidR="002862E7" w:rsidRPr="0071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7226C"/>
    <w:multiLevelType w:val="hybridMultilevel"/>
    <w:tmpl w:val="97622BF2"/>
    <w:lvl w:ilvl="0" w:tplc="0B58806E">
      <w:start w:val="5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1D245C4"/>
    <w:multiLevelType w:val="multilevel"/>
    <w:tmpl w:val="4AEE2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5170B"/>
    <w:multiLevelType w:val="multilevel"/>
    <w:tmpl w:val="585C4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E377E"/>
    <w:multiLevelType w:val="hybridMultilevel"/>
    <w:tmpl w:val="E398E77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455B7"/>
    <w:multiLevelType w:val="multilevel"/>
    <w:tmpl w:val="3E0CA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7B3AE4"/>
    <w:multiLevelType w:val="hybridMultilevel"/>
    <w:tmpl w:val="DFB00AFA"/>
    <w:lvl w:ilvl="0" w:tplc="FA88B8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A1143"/>
    <w:multiLevelType w:val="multilevel"/>
    <w:tmpl w:val="C81A2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CD300E"/>
    <w:multiLevelType w:val="hybridMultilevel"/>
    <w:tmpl w:val="708AE916"/>
    <w:lvl w:ilvl="0" w:tplc="20C216F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66"/>
    <w:rsid w:val="002862E7"/>
    <w:rsid w:val="002E5461"/>
    <w:rsid w:val="00330666"/>
    <w:rsid w:val="0066058D"/>
    <w:rsid w:val="00680CE1"/>
    <w:rsid w:val="007124CE"/>
    <w:rsid w:val="00804A3C"/>
    <w:rsid w:val="00A93157"/>
    <w:rsid w:val="00D86066"/>
    <w:rsid w:val="00F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E8189-D4DE-4AB0-AB3E-8365EAA6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9315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86066"/>
  </w:style>
  <w:style w:type="paragraph" w:styleId="a5">
    <w:name w:val="Balloon Text"/>
    <w:basedOn w:val="a"/>
    <w:link w:val="a6"/>
    <w:uiPriority w:val="99"/>
    <w:semiHidden/>
    <w:unhideWhenUsed/>
    <w:rsid w:val="00D86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Пользователь Windows</cp:lastModifiedBy>
  <cp:revision>6</cp:revision>
  <cp:lastPrinted>2019-02-20T17:38:00Z</cp:lastPrinted>
  <dcterms:created xsi:type="dcterms:W3CDTF">2019-02-18T16:37:00Z</dcterms:created>
  <dcterms:modified xsi:type="dcterms:W3CDTF">2019-02-20T17:41:00Z</dcterms:modified>
</cp:coreProperties>
</file>