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76" w:rsidRDefault="00826E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826E76">
        <w:rPr>
          <w:rFonts w:ascii="Times New Roman" w:hAnsi="Times New Roman" w:cs="Times New Roman"/>
          <w:sz w:val="28"/>
          <w:szCs w:val="28"/>
          <w:lang w:val="kk-KZ"/>
        </w:rPr>
        <w:t>Бүгінгі аудан көлемінде өткен «Абай оқуларына» қатысқан екі оқушымыздың екеуі де бірінші орындардан көрінді. Олар Долданов Жалғас пен Уайс Нұртай. Мектеп атынан екі оқушымызды да, жетекшісі Атагужина Айнур Жексембайқызын құттықтаймыз.</w:t>
      </w:r>
    </w:p>
    <w:p w:rsidR="00826E76" w:rsidRPr="00826E76" w:rsidRDefault="00826E76" w:rsidP="00826E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6E76" w:rsidRDefault="00826E76" w:rsidP="00826E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0802" w:rsidRPr="00826E76" w:rsidRDefault="00826E76" w:rsidP="00826E76">
      <w:pPr>
        <w:tabs>
          <w:tab w:val="left" w:pos="42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Мектеп әкімшілігі</w:t>
      </w:r>
      <w:bookmarkStart w:id="0" w:name="_GoBack"/>
      <w:bookmarkEnd w:id="0"/>
    </w:p>
    <w:sectPr w:rsidR="004E0802" w:rsidRPr="0082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7B"/>
    <w:rsid w:val="004E0802"/>
    <w:rsid w:val="007D147B"/>
    <w:rsid w:val="0082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12310-3435-41FC-9146-7903D8AD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>SPecialiST RePack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3</cp:revision>
  <dcterms:created xsi:type="dcterms:W3CDTF">2018-04-06T14:04:00Z</dcterms:created>
  <dcterms:modified xsi:type="dcterms:W3CDTF">2018-04-06T14:06:00Z</dcterms:modified>
</cp:coreProperties>
</file>