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7D" w:rsidRDefault="00382F56" w:rsidP="00382F5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B1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Ақмола облысы Зеренді ауданының М.Ғабдуллин атындағы қазақ мектебінің оқушысы </w:t>
      </w:r>
      <w:r w:rsidRPr="00AB1F7D">
        <w:rPr>
          <w:rFonts w:ascii="Times New Roman" w:hAnsi="Times New Roman" w:cs="Times New Roman"/>
          <w:b/>
          <w:i/>
          <w:sz w:val="28"/>
          <w:szCs w:val="28"/>
          <w:lang w:val="kk-KZ"/>
        </w:rPr>
        <w:t>Жұлдызай Ерғалиева</w:t>
      </w:r>
      <w:r w:rsidRPr="00AB1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«Қағаздан бұйымдар жасау: оригами, аппликация,квиллинг, папье маше» номинациясы бойынша </w:t>
      </w:r>
      <w:r w:rsidR="00AB1F7D" w:rsidRPr="00AB1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ҚР Білім және ғылым министрлігі жанындағы «Республикалық қосымша білім беру оқу әдістемелік орталығы» көркем және сәндік қолданбалы өнер бойынша </w:t>
      </w:r>
      <w:r w:rsidR="00AB1F7D" w:rsidRPr="00AB1F7D">
        <w:rPr>
          <w:rFonts w:ascii="Times New Roman" w:hAnsi="Times New Roman" w:cs="Times New Roman"/>
          <w:b/>
          <w:i/>
          <w:sz w:val="28"/>
          <w:szCs w:val="28"/>
          <w:lang w:val="kk-KZ"/>
        </w:rPr>
        <w:t>«Алтын қазына» ресубликалық байқауында жүлделі ІІ орынға ие</w:t>
      </w:r>
      <w:r w:rsidR="00AB1F7D" w:rsidRPr="00AB1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болды. Өз мектебіміздің атынан Жұлдызайды шын жүректен құттықтаймыз!</w:t>
      </w:r>
    </w:p>
    <w:p w:rsidR="00AB1F7D" w:rsidRPr="00AB1F7D" w:rsidRDefault="00AB1F7D" w:rsidP="00AB1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1F7D" w:rsidRDefault="00AB1F7D" w:rsidP="00AB1F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7A92" w:rsidRPr="00AB1F7D" w:rsidRDefault="00AB1F7D" w:rsidP="00AB1F7D">
      <w:pPr>
        <w:tabs>
          <w:tab w:val="left" w:pos="4095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Мектеп әкімшілігі</w:t>
      </w:r>
      <w:bookmarkStart w:id="0" w:name="_GoBack"/>
      <w:bookmarkEnd w:id="0"/>
    </w:p>
    <w:sectPr w:rsidR="00317A92" w:rsidRPr="00AB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2"/>
    <w:rsid w:val="00317A92"/>
    <w:rsid w:val="00382F56"/>
    <w:rsid w:val="00757D72"/>
    <w:rsid w:val="00A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4064-B51D-4F02-8EDE-175E267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2020-10-26T07:48:00Z</dcterms:created>
  <dcterms:modified xsi:type="dcterms:W3CDTF">2020-10-26T08:02:00Z</dcterms:modified>
</cp:coreProperties>
</file>