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1D" w:rsidRPr="001428E6" w:rsidRDefault="001428E6" w:rsidP="0045131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           </w:t>
      </w:r>
      <w:r w:rsidR="0045131D" w:rsidRPr="00451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45131D" w:rsidRPr="0014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Мен </w:t>
      </w:r>
      <w:bookmarkStart w:id="0" w:name="_GoBack"/>
      <w:bookmarkEnd w:id="0"/>
      <w:r w:rsidR="0045131D" w:rsidRPr="0014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="0045131D" w:rsidRPr="0014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әне менің отбасым</w:t>
      </w:r>
    </w:p>
    <w:p w:rsidR="0045131D" w:rsidRPr="001428E6" w:rsidRDefault="0045131D" w:rsidP="004513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2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Сабақтың тақырыбы: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 ж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 менің отбасым»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Мақсаты: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Оқушыларға «Отбасы» туралы, оның құндылығы туралы түсіні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беру. Жанұядағы сыйластыққа, адамгершілікке, инабаттылыққа, үлкенді үлгі, кішіні мақтан етуге, отбасының бірлігін сақтап, ата - ана алдындағы парызын өтеуге, жанұяның мақтанышы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тәрбиелеу.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Күтілетін </w:t>
      </w:r>
      <w:proofErr w:type="gramStart"/>
      <w:r w:rsidRPr="0014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14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әтиже: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Отбасының қоғамдағы орны туралы біледі.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Тапсырмаларды орындауда сындарлы ойлайды, ізденеді, ой түйіндейді.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Өзі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ж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 сыныптарын бағалайды.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Түйінді түсінік: Отбасы, адамзат, қоғам.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Керекті жабдықтар: Интербелсенді тақ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компьютер, флипчарт, смайликтер, бәйтеректің суреті және көбелек, алма стикерлері, рефлексия парағы, «Перзент парызы» видеоклипі, «Мерейлі отбасы» байқауының үзінділері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Қолданылатын әдіс – тәсілдер: Топтық жұмыс: ой бөлісу, бағалау әдістері, сыни тұ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ғыдан ойлау стратегиялары.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Сабақтың барысы: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Сабақ кезеңдері: Мұғалім әрекеті Оқушы әрекеті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Кіріспе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қушылармен амандасу, түгендеу.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Оқушылар, көңіл-күйімі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қалай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Сабағымызды бастамас бұрын барлығымыз шаттық шеңберіне тұрайық.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Біз неге шеңберге тұрып, сабақты бастадық?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Шеңбер – бұл әлемдегі мейі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імділік, жақсылық. Шеңбер арқылы – бір – бірімізге күлімдеп қарап, бақыт, қуаныш, жылылық тілейміз.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Ойсергек: «Сәлемдесу»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Шеңберде тұрып оқушылар бір-бі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імен сәлемдеседі. Мысалы:Салем! Сәлеметсің бе? Есен-амансың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Қалайсың? Ні Т.б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бөлу: Оқушыларды Отбасы, ата-ана туралы мақал-мәтелдер арқылы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бөлу.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Балалар, біз неге осы сөздер арқылы бөліндік?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Мақал-мәтел қиындылары: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«Әке-асқар тау, ана-бұлақ, бала-жағасындағы құрақ»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«Әкеге қарап ұл өседі, шешеге қарап қыз өседі»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«Отбасы-адамзат бесігін тербеткен ұя» Оқушылар мақал-мәтелдерді құрастыру арқылы 3 топқа бөлінеді.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Тұсаукесер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тбасы дегеніміз не? Қалай тү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сінес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ізіңдер? Отбасы қандай болуы керек?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Отбасы туралы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ікірлерін ортаға салу.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-Бүгін біз бір ғажайып әлем туралы сыр шертеміз. Қалай ойлайсыздар ол қандай әлем болуы мүмкін. Ол сіздер өскен шағын мемлекет, яғни жанұя бірлігі, ынтымақтастығы, достығы, өзара сыйластықтары.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Сыйластық, жарастық орнаған орта; шағын мемлекет;ата-әже, әке-шеше; қоғамның басты негізі; бала тәрбиесінің алғашқы ұжымы; адам ғұмырының тірегі.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Отбасы әр адамның шағын отаны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тбасынды өсіп-өніп тәрбие алады. Біз жастаймыздан өзгелерге қамқор болуды, ата-ананы үлкендерді сыйлауды, жақсы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өруді отбасынан үйренеміз. Бізге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 жа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қын ең қымбат жандар отбасында яғни бірге жанымызда болады. Отбасы ата –әженің ұрпағынан тарап,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ғын мемлекетке айналады.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Отбас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Бірге тұратын, бір -біріне қамқорлық жасайтын және ортақ шаруашылық жүргізетін бір үйдің адамдары.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Ата-анамыз біздің тұрмысымыз жақсы болуы үшін еңбек етеді.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-«Батыр ана» қалай түсінесіңдер?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Кө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баланы дүниеге әкелген ананы- Батыр ана деп атаймыз.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Кө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өсірген аналарға «Күміс алқа», «Алтын алқа» беріледі.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Ауыл бойынша Алтын алқа, күміс алқа алған аналалар туралы мәліметті мониторинг арқылы көрсету.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Ойланып дәптерге түсі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іп, анықтама береді, жауап береді.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Топтардағы әр оқушының пікірін тыңдау.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Интербелсенді тақ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келіп жазады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ойланады;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естеріне түсіреді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-мысалдар келтіреді.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Негізгі бөлім 1-топ: «Отбасы татулық негізі» атты постер жасайды.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2-топ: «Әк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 діңгек»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3-топ: «Отбасы бақыты-ел бақыты»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 тақырыпты ашу үшін ә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топқа флипчарт,бояулар беріледі, әр топ мүшесінің ойын осы қағазға түсіруін сұраймын және постерлеріңіз эстетикалық жағынан да, мазмұны, көркемделуі жағынан да жақсы болуы тиіс.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Қыркүйек айының бірінші жексенбісі «Отбасы күні» болып белгілендігін және Астана қаласында өткен «Мерейлі отбасы» ұлттық байқауы, біздің облыстан қатысқан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әндібековтар отбасы туралы мәлімет беру.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Көрсетілім: «Мерейлі отбасы» ұлттық байқауының қорытындысы.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Көрсетілім: Орал қаласындағы қарттар үйі мен балалар үйінде тәрбиеленушілер туралы статистикалық мәліметтер келтіру.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«Өзімнің жанұям туралы айтып берейінші...» (алдын ала үйге берілген тапсырма негізінде топ ішіндегі оқушылар өз отбасы туралы слайд не бейне таспа арқылы әңгімелейді) Жантолы Н, Тусип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Есекеш Н.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Видеоклип: А.Жорабаеваның «Перзент парызы».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Осыдан кейін оқушылар төмендегідей тапсырмаларды орындайды.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1-топ: «Менің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қытты жанұям» тақырыбында эссе жазады.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2-топ: Венн диаграммасы: Отбасы және мектеп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3-топ: 5 жолды өлең.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Әр топқа тақырып төңірегенде мәтіндер беріледі.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Әр топ тақырыптың мазмұнын, тақырыбын, идеясын, тәрбиелік мәні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ашу мақсатында жоба құрады, қорғайды. Жұмыстану үшін топ басшысын сайлап алады. Әрбі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топтан шыққан 3 көшбасшыны қалған топтар формативті: «басбармақ», «бағдаршам», «2 жұлдыз бір тілек» арқылы бағалайды.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31D" w:rsidRPr="001428E6" w:rsidRDefault="0045131D" w:rsidP="004513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 «Жақсы тілек – менен» ә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 көбелекке, алмаға тілек жазып, тақтадағы «Тілек ағашына» қондырады.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Кері байланыс парағын толтыру.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Кері байланыс парағы: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Бү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мен сабақта білдім (нені)?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Бү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мен сабақта үйрендім (неге?)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Бү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мен үшін күтпеген нәрсе болды (не?)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Оқушыларға жаднама таратып беру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Ү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ге: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«Біз бақытты жанұямыз!» тақырыбында сурет салу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«Отбасы ағашы» (отбасыңның шежіресін құру) «Тілек ағашына» оқушылар алмаға, көбелекке ата – аналарына тілектері немесе шығарған өлеңдерімен, тәрбие сағатынан алған әсерлерімен бөлі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седі.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Ұла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ғатты сөздер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Ата-ананы ұмытқан жас – опасыздың опасызы, рахымсыздың рахымсызы.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(Ғ. Мустафин)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Баланың жақсысы – қызық, жаманы 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үйік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(Абай)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Ата-ананың қадірін білмеген – халық қадірін білмес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(Ғ. Мустафин)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Ата-бабасын сыйламау – азғындықтың белгісі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(А.С.Пушкин)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Баланың бас ұстазы – ата-анасы.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не қылсаң, алдыңа сол келер.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ауыр сөз айтпа,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Атыңа ауыр жүк артпа.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Анадан артық дос бар ма,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Ашудан артық қас бар ма?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Ата-анаңның қаді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– балалы болғанда білерсің,</w:t>
      </w:r>
    </w:p>
    <w:p w:rsidR="0045131D" w:rsidRPr="001428E6" w:rsidRDefault="0045131D" w:rsidP="004513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(халық мақалы)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Жаднама: «Ата-анам – ардақтым!»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Ата-анаңды өмі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бойы сыйла!;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Ата-анаңа ауыр сөз айтпа;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Ата-анаңның қателігін бетіне баспа;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Өзгелердің ата-анасымен салыстырма;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Оларды қалай жақсы көретініңді жиі айтып отыр;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Күнде таңертең амандас;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Үй шаруасына қолғабыс ет;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Алыста жүрсең жиі хабарласып тұр;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Ата-анаңа жаманат келтірме;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Өзің есейгенде рухани, материалдық жағынан қарасып тұ</w:t>
      </w:r>
      <w:proofErr w:type="gramStart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Ата-анаңның достарын сыйла;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Қартайған шақтарында көңілдерін аула!;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Ауырып-сырқағанда қабақ шытпай бақ!;</w:t>
      </w:r>
      <w:r w:rsidRPr="001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Олар қандай жағдай да сен үшін «ең асыл жандар» екенін ұмытпа!</w:t>
      </w:r>
    </w:p>
    <w:p w:rsidR="00861E71" w:rsidRPr="001428E6" w:rsidRDefault="00861E71" w:rsidP="0045131D">
      <w:pPr>
        <w:rPr>
          <w:rFonts w:ascii="Times New Roman" w:hAnsi="Times New Roman" w:cs="Times New Roman"/>
          <w:sz w:val="28"/>
          <w:szCs w:val="28"/>
        </w:rPr>
      </w:pPr>
    </w:p>
    <w:p w:rsidR="00861E71" w:rsidRPr="0045131D" w:rsidRDefault="00861E71" w:rsidP="0045131D">
      <w:pPr>
        <w:rPr>
          <w:rFonts w:ascii="Times New Roman" w:hAnsi="Times New Roman" w:cs="Times New Roman"/>
          <w:sz w:val="28"/>
          <w:szCs w:val="28"/>
        </w:rPr>
      </w:pPr>
    </w:p>
    <w:p w:rsidR="00861E71" w:rsidRPr="0045131D" w:rsidRDefault="00861E71" w:rsidP="0045131D">
      <w:pPr>
        <w:rPr>
          <w:rFonts w:ascii="Times New Roman" w:hAnsi="Times New Roman" w:cs="Times New Roman"/>
          <w:sz w:val="28"/>
          <w:szCs w:val="28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</w:rPr>
      </w:pPr>
    </w:p>
    <w:p w:rsidR="0045131D" w:rsidRDefault="0045131D">
      <w:pPr>
        <w:rPr>
          <w:rFonts w:ascii="Times New Roman" w:hAnsi="Times New Roman" w:cs="Times New Roman"/>
          <w:sz w:val="28"/>
          <w:szCs w:val="28"/>
        </w:rPr>
      </w:pPr>
    </w:p>
    <w:p w:rsidR="00861E71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1E7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61E71" w:rsidRPr="0045131D">
        <w:rPr>
          <w:rFonts w:ascii="Times New Roman" w:hAnsi="Times New Roman" w:cs="Times New Roman"/>
          <w:sz w:val="28"/>
          <w:szCs w:val="28"/>
          <w:lang w:val="kk-KZ"/>
        </w:rPr>
        <w:t>Ескенежал нег</w:t>
      </w:r>
      <w:r w:rsidR="00861E71">
        <w:rPr>
          <w:rFonts w:ascii="Times New Roman" w:hAnsi="Times New Roman" w:cs="Times New Roman"/>
          <w:sz w:val="28"/>
          <w:szCs w:val="28"/>
          <w:lang w:val="kk-KZ"/>
        </w:rPr>
        <w:t>ізгі мектебі</w:t>
      </w: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31D" w:rsidRDefault="0045131D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861E71" w:rsidRPr="00861E71" w:rsidRDefault="00861E71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 xml:space="preserve">Тақырыбы:  </w:t>
      </w:r>
      <w:r w:rsidRPr="00861E71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Pr="0045131D">
        <w:rPr>
          <w:rFonts w:ascii="Times New Roman" w:hAnsi="Times New Roman" w:cs="Times New Roman"/>
          <w:b/>
          <w:sz w:val="44"/>
          <w:szCs w:val="44"/>
          <w:lang w:val="kk-KZ"/>
        </w:rPr>
        <w:t>«Мен</w:t>
      </w:r>
      <w:r w:rsidRPr="00861E71">
        <w:rPr>
          <w:rFonts w:ascii="Times New Roman" w:hAnsi="Times New Roman" w:cs="Times New Roman"/>
          <w:b/>
          <w:sz w:val="44"/>
          <w:szCs w:val="44"/>
          <w:lang w:val="kk-KZ"/>
        </w:rPr>
        <w:t xml:space="preserve"> және менің отбасым</w:t>
      </w:r>
      <w:r w:rsidRPr="0045131D">
        <w:rPr>
          <w:rFonts w:ascii="Times New Roman" w:hAnsi="Times New Roman" w:cs="Times New Roman"/>
          <w:b/>
          <w:sz w:val="44"/>
          <w:szCs w:val="44"/>
          <w:lang w:val="kk-KZ"/>
        </w:rPr>
        <w:t>»</w:t>
      </w:r>
      <w:r w:rsidRPr="00861E71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</w:p>
    <w:p w:rsidR="0045131D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45131D">
        <w:rPr>
          <w:rFonts w:ascii="Times New Roman" w:hAnsi="Times New Roman" w:cs="Times New Roman"/>
          <w:sz w:val="28"/>
          <w:szCs w:val="28"/>
          <w:lang w:val="kk-KZ"/>
        </w:rPr>
        <w:t xml:space="preserve">                сынып сағаты   8-сынып</w:t>
      </w:r>
    </w:p>
    <w:p w:rsidR="0045131D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31D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31D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31D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31D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</w:p>
    <w:p w:rsidR="0045131D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Pr="00861E71" w:rsidRDefault="004513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  <w:r w:rsidR="00861E71">
        <w:rPr>
          <w:rFonts w:ascii="Times New Roman" w:hAnsi="Times New Roman" w:cs="Times New Roman"/>
          <w:sz w:val="28"/>
          <w:szCs w:val="28"/>
          <w:lang w:val="kk-KZ"/>
        </w:rPr>
        <w:t>Өткізге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н:        Жухай  Жанболат    </w:t>
      </w:r>
    </w:p>
    <w:p w:rsidR="00861E71" w:rsidRP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P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Default="00861E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28E6" w:rsidRDefault="001428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28E6" w:rsidRDefault="001428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1E71" w:rsidRPr="00861E71" w:rsidRDefault="001428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861E71">
        <w:rPr>
          <w:rFonts w:ascii="Times New Roman" w:hAnsi="Times New Roman" w:cs="Times New Roman"/>
          <w:sz w:val="28"/>
          <w:szCs w:val="28"/>
          <w:lang w:val="kk-KZ"/>
        </w:rPr>
        <w:t>2020-2021 оқу жылы</w:t>
      </w:r>
    </w:p>
    <w:sectPr w:rsidR="00861E71" w:rsidRPr="008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0EC8"/>
    <w:multiLevelType w:val="multilevel"/>
    <w:tmpl w:val="7D1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B"/>
    <w:rsid w:val="001428E6"/>
    <w:rsid w:val="0045131D"/>
    <w:rsid w:val="00861E71"/>
    <w:rsid w:val="00867972"/>
    <w:rsid w:val="00AF3EFB"/>
    <w:rsid w:val="00E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2020-11-10T15:04:00Z</cp:lastPrinted>
  <dcterms:created xsi:type="dcterms:W3CDTF">2020-11-10T12:31:00Z</dcterms:created>
  <dcterms:modified xsi:type="dcterms:W3CDTF">2020-11-24T10:08:00Z</dcterms:modified>
</cp:coreProperties>
</file>