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3F" w:rsidRDefault="008C3E3F" w:rsidP="0001238B">
      <w:pPr>
        <w:tabs>
          <w:tab w:val="left" w:pos="3570"/>
        </w:tabs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</w:pPr>
    </w:p>
    <w:p w:rsidR="008C3E3F" w:rsidRPr="008C3E3F" w:rsidRDefault="008C3E3F" w:rsidP="008C3E3F">
      <w:pPr>
        <w:tabs>
          <w:tab w:val="left" w:pos="3570"/>
        </w:tabs>
        <w:jc w:val="center"/>
        <w:rPr>
          <w:rFonts w:ascii="TornadoCyrAsianRegular" w:hAnsi="TornadoCyrAsianRegular"/>
          <w:b/>
          <w:color w:val="000000"/>
          <w:sz w:val="27"/>
          <w:szCs w:val="27"/>
          <w:shd w:val="clear" w:color="auto" w:fill="FAFAFA"/>
          <w:lang w:val="kk-KZ"/>
        </w:rPr>
      </w:pPr>
      <w:r w:rsidRPr="008C3E3F">
        <w:rPr>
          <w:rFonts w:ascii="TornadoCyrAsianRegular" w:hAnsi="TornadoCyrAsianRegular"/>
          <w:b/>
          <w:color w:val="000000"/>
          <w:sz w:val="27"/>
          <w:szCs w:val="27"/>
          <w:shd w:val="clear" w:color="auto" w:fill="FAFAFA"/>
          <w:lang w:val="kk-KZ"/>
        </w:rPr>
        <w:t>Бүгінгі таңның бойға сыйғызар, ойға ұстар дана сөздері</w:t>
      </w:r>
    </w:p>
    <w:p w:rsidR="008C3E3F" w:rsidRDefault="008C3E3F" w:rsidP="0001238B">
      <w:pPr>
        <w:tabs>
          <w:tab w:val="left" w:pos="3570"/>
        </w:tabs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</w:pPr>
      <w:bookmarkStart w:id="0" w:name="_GoBack"/>
      <w:bookmarkEnd w:id="0"/>
    </w:p>
    <w:p w:rsidR="007C4CAB" w:rsidRDefault="007C4CAB" w:rsidP="0001238B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Бой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салыстыратын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заман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емес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, ой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салыстыратын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заман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.</w:t>
      </w:r>
    </w:p>
    <w:p w:rsidR="007C4CAB" w:rsidRDefault="007C4CAB" w:rsidP="007C4CAB">
      <w:pPr>
        <w:rPr>
          <w:rFonts w:ascii="Times New Roman" w:hAnsi="Times New Roman" w:cs="Times New Roman"/>
          <w:sz w:val="28"/>
          <w:szCs w:val="28"/>
        </w:rPr>
      </w:pPr>
    </w:p>
    <w:p w:rsidR="007C4CAB" w:rsidRDefault="007C4CAB" w:rsidP="007C4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«</w:t>
      </w:r>
      <w:proofErr w:type="spellStart"/>
      <w:proofErr w:type="gram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Мәдениет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 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ұлттың</w:t>
      </w:r>
      <w:proofErr w:type="spellEnd"/>
      <w:proofErr w:type="gram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бет-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бейнесі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,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рухани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болмысы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,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ақыл-ойы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,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парасаты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.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Өркениетті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ұлт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ең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алдымен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тарихымен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,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мәдениетімен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,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ұлтын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ұлықтаған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ұлы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тұлғаларымен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,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әлемдік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мәдениеттің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алтын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қорына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қосқан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үлкенді-кішілі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үлесімен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мақтанады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.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Сөйтіп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, тек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өзінің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төл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мәдениеті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арқылы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ғана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басқаға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танылады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»</w:t>
      </w:r>
    </w:p>
    <w:p w:rsidR="007C4CAB" w:rsidRDefault="007C4CAB" w:rsidP="007C4CAB">
      <w:pPr>
        <w:rPr>
          <w:rFonts w:ascii="Times New Roman" w:hAnsi="Times New Roman" w:cs="Times New Roman"/>
          <w:sz w:val="28"/>
          <w:szCs w:val="28"/>
        </w:rPr>
      </w:pPr>
    </w:p>
    <w:p w:rsidR="00634769" w:rsidRPr="007C4CAB" w:rsidRDefault="007C4CAB" w:rsidP="007C4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«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Дамыған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елдердегі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ең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басты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қағидат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proofErr w:type="gram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мынандай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 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жұмыс</w:t>
      </w:r>
      <w:proofErr w:type="spellEnd"/>
      <w:proofErr w:type="gram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адамды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емес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,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адам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жұмысты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 xml:space="preserve"> </w:t>
      </w:r>
      <w:proofErr w:type="spellStart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іздейді</w:t>
      </w:r>
      <w:proofErr w:type="spellEnd"/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». </w:t>
      </w:r>
    </w:p>
    <w:sectPr w:rsidR="00634769" w:rsidRPr="007C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ornadoCyrAsian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0D"/>
    <w:rsid w:val="0001238B"/>
    <w:rsid w:val="00634769"/>
    <w:rsid w:val="007C4CAB"/>
    <w:rsid w:val="008C3E3F"/>
    <w:rsid w:val="00D8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30D82-49DE-4636-B48E-97ABDEC2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7</cp:revision>
  <dcterms:created xsi:type="dcterms:W3CDTF">2018-10-22T17:52:00Z</dcterms:created>
  <dcterms:modified xsi:type="dcterms:W3CDTF">2020-11-25T13:08:00Z</dcterms:modified>
</cp:coreProperties>
</file>