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372" w:rsidRPr="00431225" w:rsidRDefault="00F72372" w:rsidP="0043122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776"/>
        <w:gridCol w:w="6795"/>
      </w:tblGrid>
      <w:tr w:rsidR="00F72372" w:rsidRPr="000C5DB6" w:rsidTr="00282AE1"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372" w:rsidRPr="00F72372" w:rsidRDefault="00F915F9" w:rsidP="001F1AF6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Мектебі</w:t>
            </w:r>
          </w:p>
        </w:tc>
        <w:tc>
          <w:tcPr>
            <w:tcW w:w="6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372" w:rsidRPr="00F915F9" w:rsidRDefault="00F915F9" w:rsidP="00C31B7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Ақмола облысы </w:t>
            </w:r>
            <w:r w:rsidR="00C31B7D">
              <w:rPr>
                <w:rFonts w:ascii="Times New Roman" w:hAnsi="Times New Roman"/>
                <w:sz w:val="24"/>
                <w:szCs w:val="24"/>
                <w:lang w:val="kk-KZ"/>
              </w:rPr>
              <w:t>Зеренді ауданы Ескенежал НМ</w:t>
            </w:r>
          </w:p>
        </w:tc>
      </w:tr>
      <w:tr w:rsidR="00F915F9" w:rsidRPr="00F915F9" w:rsidTr="00282AE1"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5F9" w:rsidRDefault="00F915F9" w:rsidP="001F1AF6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Сыныбы</w:t>
            </w:r>
          </w:p>
        </w:tc>
        <w:tc>
          <w:tcPr>
            <w:tcW w:w="6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5F9" w:rsidRPr="00F915F9" w:rsidRDefault="00444FDF" w:rsidP="001F1AF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</w:tr>
      <w:tr w:rsidR="00282AE1" w:rsidRPr="00F72372" w:rsidTr="00282AE1"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AE1" w:rsidRPr="00F72372" w:rsidRDefault="00282AE1" w:rsidP="001F1AF6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Пәні </w:t>
            </w:r>
          </w:p>
        </w:tc>
        <w:tc>
          <w:tcPr>
            <w:tcW w:w="6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AE1" w:rsidRPr="00DE38A2" w:rsidRDefault="00A3162E" w:rsidP="001F1AF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 w:rsidR="00DE38A2">
              <w:rPr>
                <w:rFonts w:ascii="Times New Roman" w:hAnsi="Times New Roman"/>
                <w:sz w:val="24"/>
                <w:szCs w:val="24"/>
                <w:lang w:val="kk-KZ"/>
              </w:rPr>
              <w:t>еография</w:t>
            </w:r>
          </w:p>
        </w:tc>
      </w:tr>
      <w:tr w:rsidR="00282AE1" w:rsidRPr="00F72372" w:rsidTr="00282AE1"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AE1" w:rsidRPr="00F72372" w:rsidRDefault="00282AE1" w:rsidP="001F1AF6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Мұғалімнің аты-жөні </w:t>
            </w:r>
          </w:p>
        </w:tc>
        <w:tc>
          <w:tcPr>
            <w:tcW w:w="6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AE1" w:rsidRPr="00212D3D" w:rsidRDefault="00282AE1" w:rsidP="001F1AF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</w:tr>
      <w:tr w:rsidR="00282AE1" w:rsidRPr="00C31B7D" w:rsidTr="00282AE1"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AE1" w:rsidRPr="00F72372" w:rsidRDefault="00282AE1" w:rsidP="001F1AF6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Оқулық</w:t>
            </w:r>
          </w:p>
        </w:tc>
        <w:tc>
          <w:tcPr>
            <w:tcW w:w="6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AE1" w:rsidRPr="00212D3D" w:rsidRDefault="00212D3D" w:rsidP="001F1AF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География С.Әбілмәжінова,</w:t>
            </w:r>
            <w:r w:rsidR="000C5D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К.Каймулдинова. Алматы «Мектеп» 2019</w:t>
            </w:r>
          </w:p>
        </w:tc>
      </w:tr>
      <w:tr w:rsidR="00F915F9" w:rsidRPr="00C31B7D" w:rsidTr="00282AE1"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F9" w:rsidRPr="00F72372" w:rsidRDefault="00F915F9" w:rsidP="001F1AF6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Сабақ тақырыбы </w:t>
            </w:r>
          </w:p>
        </w:tc>
        <w:tc>
          <w:tcPr>
            <w:tcW w:w="6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5F9" w:rsidRDefault="00F915F9" w:rsidP="001F1AF6">
            <w:pPr>
              <w:keepNext/>
              <w:keepLines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F915F9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Тау жыныстары мен минералдардың қасиеттері</w:t>
            </w:r>
          </w:p>
          <w:p w:rsidR="00F915F9" w:rsidRPr="009729F1" w:rsidRDefault="00F915F9" w:rsidP="001F1AF6">
            <w:pPr>
              <w:keepNext/>
              <w:keepLines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Тау жыныстарының жасын анықтау</w:t>
            </w:r>
          </w:p>
        </w:tc>
      </w:tr>
      <w:tr w:rsidR="00F915F9" w:rsidRPr="00C31B7D" w:rsidTr="00282AE1"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F9" w:rsidRPr="00F72372" w:rsidRDefault="00F915F9" w:rsidP="001F1AF6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Оқу мақсаты </w:t>
            </w:r>
          </w:p>
          <w:p w:rsidR="00F915F9" w:rsidRPr="00F72372" w:rsidRDefault="00F915F9" w:rsidP="001F1AF6">
            <w:pPr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6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5F9" w:rsidRDefault="00F915F9" w:rsidP="001F1AF6">
            <w:pPr>
              <w:widowControl w:val="0"/>
              <w:spacing w:before="60" w:after="60" w:line="260" w:lineRule="exact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9729F1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8.3.1.7 -тау жыныстары мен минералдардың қасиеттерін анықтайды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.</w:t>
            </w:r>
          </w:p>
          <w:p w:rsidR="00F915F9" w:rsidRPr="00AA6E25" w:rsidRDefault="00F915F9" w:rsidP="001F1AF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23D3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8.3.1.8- тау жыныстарының жасын анықтау әдістерін түсіндіреді</w:t>
            </w:r>
          </w:p>
        </w:tc>
      </w:tr>
      <w:tr w:rsidR="00F915F9" w:rsidRPr="00F72372" w:rsidTr="00282AE1"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F9" w:rsidRPr="00F72372" w:rsidRDefault="00F915F9" w:rsidP="001F1AF6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Оқушының аты-жөні</w:t>
            </w:r>
          </w:p>
        </w:tc>
        <w:tc>
          <w:tcPr>
            <w:tcW w:w="6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5F9" w:rsidRPr="00F72372" w:rsidRDefault="00F915F9" w:rsidP="001F1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2372" w:rsidRPr="00F72372" w:rsidRDefault="00F72372" w:rsidP="001F1AF6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1094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97"/>
        <w:gridCol w:w="7759"/>
        <w:gridCol w:w="1587"/>
      </w:tblGrid>
      <w:tr w:rsidR="007D1D4B" w:rsidRPr="00F72372" w:rsidTr="006B4909"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D4B" w:rsidRPr="00F72372" w:rsidRDefault="007D1D4B" w:rsidP="001F1A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 –әрекет түрі</w:t>
            </w:r>
          </w:p>
        </w:tc>
        <w:tc>
          <w:tcPr>
            <w:tcW w:w="7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D1D4B" w:rsidRPr="00F72372" w:rsidRDefault="007D1D4B" w:rsidP="001F1A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  <w:p w:rsidR="007D1D4B" w:rsidRPr="00F72372" w:rsidRDefault="007D1D4B" w:rsidP="001F1AF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мұғалім толтырады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D4B" w:rsidRPr="00F72372" w:rsidRDefault="007D1D4B" w:rsidP="001F1A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Орындалуы</w:t>
            </w:r>
          </w:p>
          <w:p w:rsidR="007D1D4B" w:rsidRDefault="007D1D4B" w:rsidP="001F1AF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оқушы толтырады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7D1D4B" w:rsidRPr="007D1D4B" w:rsidRDefault="007D1D4B" w:rsidP="001F1AF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1D4B">
              <w:rPr>
                <w:rFonts w:ascii="Times New Roman" w:hAnsi="Times New Roman"/>
                <w:i/>
                <w:sz w:val="20"/>
                <w:szCs w:val="24"/>
                <w:lang w:val="kk-KZ"/>
              </w:rPr>
              <w:t xml:space="preserve">+  белгісімен танысқан ресурстарыңды белгіле  </w:t>
            </w:r>
          </w:p>
        </w:tc>
      </w:tr>
      <w:tr w:rsidR="007D1D4B" w:rsidRPr="00282AE1" w:rsidTr="006B4909"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D4B" w:rsidRPr="00391476" w:rsidRDefault="007D1D4B" w:rsidP="001F1AF6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Мағынаны таны</w:t>
            </w:r>
          </w:p>
        </w:tc>
        <w:tc>
          <w:tcPr>
            <w:tcW w:w="7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D1D4B" w:rsidRDefault="007D1D4B" w:rsidP="001F1AF6">
            <w:pPr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Видео, интернет-ресурстарға, оқулық беттеріне сілтемелер</w:t>
            </w:r>
          </w:p>
          <w:p w:rsidR="00F915F9" w:rsidRPr="00F915F9" w:rsidRDefault="00F915F9" w:rsidP="001F1AF6">
            <w:pPr>
              <w:pStyle w:val="a6"/>
              <w:widowControl w:val="0"/>
              <w:numPr>
                <w:ilvl w:val="0"/>
                <w:numId w:val="7"/>
              </w:numPr>
              <w:spacing w:before="60" w:after="60" w:line="260" w:lineRule="exac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F915F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/>
              </w:rPr>
              <w:t>Бейнематериал көру.</w:t>
            </w:r>
          </w:p>
          <w:p w:rsidR="00F915F9" w:rsidRPr="00F915F9" w:rsidRDefault="00C31B7D" w:rsidP="001F1AF6">
            <w:pPr>
              <w:widowControl w:val="0"/>
              <w:spacing w:before="60" w:after="60" w:line="260" w:lineRule="exact"/>
              <w:rPr>
                <w:rFonts w:ascii="Times New Roman" w:eastAsia="Times New Roman" w:hAnsi="Times New Roman"/>
                <w:bCs/>
                <w:color w:val="0000FF" w:themeColor="hyperlink"/>
                <w:sz w:val="28"/>
                <w:szCs w:val="28"/>
                <w:u w:val="single"/>
                <w:lang w:val="kk-KZ"/>
              </w:rPr>
            </w:pPr>
            <w:hyperlink r:id="rId5" w:history="1">
              <w:r w:rsidR="00F915F9" w:rsidRPr="00BE7D5E">
                <w:rPr>
                  <w:rStyle w:val="a4"/>
                  <w:rFonts w:ascii="Times New Roman" w:eastAsia="Times New Roman" w:hAnsi="Times New Roman"/>
                  <w:bCs/>
                  <w:sz w:val="28"/>
                  <w:szCs w:val="28"/>
                  <w:lang w:val="kk-KZ"/>
                </w:rPr>
                <w:t>https://twig-bilim.kz/kz/film/rock-cycles</w:t>
              </w:r>
            </w:hyperlink>
          </w:p>
          <w:p w:rsidR="00F915F9" w:rsidRDefault="00F915F9" w:rsidP="001F1AF6">
            <w:pPr>
              <w:jc w:val="both"/>
              <w:rPr>
                <w:rFonts w:ascii="Times New Roman" w:hAnsi="Times New Roman"/>
                <w:sz w:val="28"/>
                <w:lang w:val="kk-KZ"/>
              </w:rPr>
            </w:pPr>
          </w:p>
          <w:p w:rsidR="00F915F9" w:rsidRDefault="00F915F9" w:rsidP="001F1AF6">
            <w:pPr>
              <w:jc w:val="both"/>
              <w:rPr>
                <w:rFonts w:ascii="Times New Roman" w:hAnsi="Times New Roman"/>
                <w:sz w:val="28"/>
                <w:lang w:val="kk-KZ"/>
              </w:rPr>
            </w:pPr>
            <w:r w:rsidRPr="00F915F9"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92ABF0" wp14:editId="38DB1604">
                  <wp:extent cx="4038600" cy="1543050"/>
                  <wp:effectExtent l="0" t="0" r="0" b="0"/>
                  <wp:docPr id="1026" name="Picture 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5036" cy="1545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F915F9" w:rsidRDefault="00F915F9" w:rsidP="001F1AF6">
            <w:pPr>
              <w:jc w:val="both"/>
              <w:rPr>
                <w:rFonts w:ascii="Times New Roman" w:hAnsi="Times New Roman"/>
                <w:sz w:val="28"/>
                <w:lang w:val="kk-KZ"/>
              </w:rPr>
            </w:pPr>
          </w:p>
          <w:p w:rsidR="00F915F9" w:rsidRDefault="00F915F9" w:rsidP="001F1AF6">
            <w:pPr>
              <w:jc w:val="both"/>
              <w:rPr>
                <w:rFonts w:ascii="Times New Roman" w:hAnsi="Times New Roman"/>
                <w:sz w:val="28"/>
                <w:lang w:val="kk-KZ"/>
              </w:rPr>
            </w:pPr>
            <w:r w:rsidRPr="008B771B">
              <w:rPr>
                <w:rFonts w:ascii="Times New Roman" w:hAnsi="Times New Roman"/>
                <w:sz w:val="28"/>
                <w:lang w:val="kk-KZ"/>
              </w:rPr>
              <w:t>Жердің жасын және оның геологиялық даму тарихын анықтау үшін салыстырмалы және абсолюттік есептеу (геохронология) әдістерін пайдаланады.</w:t>
            </w:r>
          </w:p>
          <w:p w:rsidR="00F915F9" w:rsidRDefault="00F915F9" w:rsidP="001F1AF6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lang w:val="kk-KZ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t>т</w:t>
            </w:r>
            <w:r w:rsidRPr="008B771B">
              <w:rPr>
                <w:rFonts w:ascii="Times New Roman" w:hAnsi="Times New Roman"/>
                <w:sz w:val="28"/>
                <w:lang w:val="kk-KZ"/>
              </w:rPr>
              <w:t xml:space="preserve">ау жыныстарының </w:t>
            </w:r>
            <w:r w:rsidRPr="008B771B">
              <w:rPr>
                <w:rFonts w:ascii="Times New Roman" w:hAnsi="Times New Roman"/>
                <w:b/>
                <w:sz w:val="28"/>
                <w:lang w:val="kk-KZ"/>
              </w:rPr>
              <w:t>салыстырмалы жасын</w:t>
            </w:r>
            <w:r w:rsidRPr="008B771B">
              <w:rPr>
                <w:rFonts w:ascii="Times New Roman" w:hAnsi="Times New Roman"/>
                <w:sz w:val="28"/>
                <w:lang w:val="kk-KZ"/>
              </w:rPr>
              <w:t xml:space="preserve"> анықтау үшін ежелгі геологиялық дәуірлерде тіршілік еткен жәндіктер мен өсімдіктер дүниесінің тасқа айналған қалдықтарын зерттеудің маңызы зор.</w:t>
            </w:r>
          </w:p>
          <w:p w:rsidR="00F915F9" w:rsidRPr="00F915F9" w:rsidRDefault="00F915F9" w:rsidP="001F1AF6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lang w:val="kk-KZ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t>т</w:t>
            </w:r>
            <w:r w:rsidRPr="008B771B">
              <w:rPr>
                <w:rFonts w:ascii="Times New Roman" w:hAnsi="Times New Roman"/>
                <w:sz w:val="28"/>
                <w:lang w:val="kk-KZ"/>
              </w:rPr>
              <w:t xml:space="preserve">ау жыныстарының </w:t>
            </w:r>
            <w:r w:rsidRPr="008B771B">
              <w:rPr>
                <w:rFonts w:ascii="Times New Roman" w:hAnsi="Times New Roman"/>
                <w:b/>
                <w:sz w:val="28"/>
                <w:lang w:val="kk-KZ"/>
              </w:rPr>
              <w:t>абсолюттік жасын анықтау</w:t>
            </w:r>
            <w:r w:rsidRPr="008B771B">
              <w:rPr>
                <w:rFonts w:ascii="Times New Roman" w:hAnsi="Times New Roman"/>
                <w:sz w:val="28"/>
                <w:lang w:val="kk-KZ"/>
              </w:rPr>
              <w:t xml:space="preserve"> ісі ғалымдар ХХ ғасырдың басында  радиоактивті элементтердің ыдырау заңын ашқаннан кейін басталды.</w:t>
            </w:r>
          </w:p>
          <w:p w:rsidR="00AE4FD8" w:rsidRPr="00F915F9" w:rsidRDefault="00AE4FD8" w:rsidP="001F1AF6">
            <w:pPr>
              <w:pStyle w:val="a6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D4B" w:rsidRDefault="007D1D4B" w:rsidP="001F1AF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D1D4B" w:rsidRDefault="007D1D4B" w:rsidP="001F1AF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D1D4B" w:rsidRDefault="007D1D4B" w:rsidP="001F1AF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</w:p>
          <w:p w:rsidR="007D1D4B" w:rsidRPr="00F72372" w:rsidRDefault="007D1D4B" w:rsidP="001F1AF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</w:p>
        </w:tc>
      </w:tr>
      <w:tr w:rsidR="007D1D4B" w:rsidRPr="00255F11" w:rsidTr="006B4909"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D4B" w:rsidRPr="00391476" w:rsidRDefault="007D1D4B" w:rsidP="001F1AF6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Жауап бер</w:t>
            </w:r>
          </w:p>
        </w:tc>
        <w:tc>
          <w:tcPr>
            <w:tcW w:w="7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D1D4B" w:rsidRDefault="007D1D4B" w:rsidP="001F1AF6">
            <w:pPr>
              <w:pStyle w:val="a5"/>
              <w:jc w:val="both"/>
              <w:rPr>
                <w:lang w:val="kk-KZ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Жаңа тақырып бойынша мұғалімнің сұрақтары</w:t>
            </w:r>
          </w:p>
          <w:p w:rsidR="00AE4FD8" w:rsidRPr="006C7791" w:rsidRDefault="00AE4FD8" w:rsidP="001F1AF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31DCE" w:rsidRPr="00F915F9" w:rsidRDefault="001F1AF6" w:rsidP="001F1AF6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F915F9">
              <w:rPr>
                <w:rFonts w:ascii="Times New Roman" w:hAnsi="Times New Roman"/>
                <w:sz w:val="24"/>
                <w:szCs w:val="24"/>
                <w:lang w:val="kk-KZ" w:eastAsia="ru-RU"/>
              </w:rPr>
              <w:t>Тау жыныстарының жасын қандай заңдылықтарға сүйене отырып анықтайды?</w:t>
            </w:r>
          </w:p>
          <w:p w:rsidR="001F1AF6" w:rsidRPr="001F1AF6" w:rsidRDefault="001F1AF6" w:rsidP="001F1AF6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F915F9">
              <w:rPr>
                <w:rFonts w:ascii="Times New Roman" w:hAnsi="Times New Roman"/>
                <w:sz w:val="24"/>
                <w:szCs w:val="24"/>
                <w:lang w:val="kk-KZ" w:eastAsia="ru-RU"/>
              </w:rPr>
              <w:t>Абсолюттік және  салыстырмалы әдістердің айырмашылығын атаңыздар.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D4B" w:rsidRDefault="007D1D4B" w:rsidP="001F1AF6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7D1D4B" w:rsidRPr="007D1D4B" w:rsidRDefault="007D1D4B" w:rsidP="001F1AF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1D4B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</w:p>
          <w:p w:rsidR="007D1D4B" w:rsidRPr="007D1D4B" w:rsidRDefault="007D1D4B" w:rsidP="001F1AF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1D4B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</w:p>
          <w:p w:rsidR="007D1D4B" w:rsidRPr="007D1D4B" w:rsidRDefault="007D1D4B" w:rsidP="001F1AF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1D4B"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</w:p>
          <w:p w:rsidR="00AE4FD8" w:rsidRPr="00F72372" w:rsidRDefault="00AE4FD8" w:rsidP="001F1AF6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7D1D4B" w:rsidRPr="00F72372" w:rsidRDefault="007D1D4B" w:rsidP="001F1AF6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7D1D4B" w:rsidRPr="0003565E" w:rsidTr="006B4909"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D4B" w:rsidRPr="00391476" w:rsidRDefault="007D1D4B" w:rsidP="001F1AF6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Орында</w:t>
            </w:r>
          </w:p>
          <w:p w:rsidR="007D1D4B" w:rsidRPr="00391476" w:rsidRDefault="007D1D4B" w:rsidP="001F1AF6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D1D4B" w:rsidRDefault="007D1D4B" w:rsidP="001F1AF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737C0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Оқулықтағы тапсырмалар мен интербелсенді тесттердің сілтемелері</w:t>
            </w:r>
          </w:p>
          <w:p w:rsidR="007D1D4B" w:rsidRDefault="007D1D4B" w:rsidP="001F1AF6">
            <w:pPr>
              <w:rPr>
                <w:rFonts w:ascii="Times New Roman" w:hAnsi="Times New Roman"/>
                <w:iCs/>
                <w:sz w:val="24"/>
                <w:lang w:val="kk-KZ"/>
              </w:rPr>
            </w:pPr>
          </w:p>
          <w:p w:rsidR="006B4909" w:rsidRPr="006B4909" w:rsidRDefault="006B4909" w:rsidP="001F1AF6">
            <w:pPr>
              <w:rPr>
                <w:rFonts w:ascii="Times New Roman" w:eastAsiaTheme="minorEastAsia" w:hAnsi="Times New Roman"/>
                <w:b/>
                <w:color w:val="000000" w:themeColor="text1"/>
                <w:kern w:val="24"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kern w:val="24"/>
                <w:sz w:val="24"/>
                <w:szCs w:val="24"/>
                <w:lang w:val="kk-KZ"/>
              </w:rPr>
              <w:t>Т</w:t>
            </w:r>
            <w:r w:rsidRPr="006B4909">
              <w:rPr>
                <w:rFonts w:ascii="Times New Roman" w:eastAsiaTheme="minorEastAsia" w:hAnsi="Times New Roman"/>
                <w:b/>
                <w:color w:val="000000" w:themeColor="text1"/>
                <w:kern w:val="24"/>
                <w:sz w:val="24"/>
                <w:szCs w:val="24"/>
                <w:lang w:val="kk-KZ"/>
              </w:rPr>
              <w:t xml:space="preserve">ау жыныстарының қасиеттерін анықтау                                                                                                             </w:t>
            </w:r>
          </w:p>
          <w:p w:rsidR="006B4909" w:rsidRPr="005D167C" w:rsidRDefault="006B4909" w:rsidP="001F1AF6">
            <w:pPr>
              <w:jc w:val="center"/>
              <w:rPr>
                <w:rFonts w:ascii="Times New Roman" w:eastAsiaTheme="minorEastAsia" w:hAnsi="Times New Roman"/>
                <w:b/>
                <w:color w:val="000000" w:themeColor="text1"/>
                <w:kern w:val="24"/>
                <w:sz w:val="24"/>
                <w:szCs w:val="24"/>
                <w:lang w:val="kk-KZ"/>
              </w:rPr>
            </w:pPr>
            <w:r w:rsidRPr="005D167C">
              <w:rPr>
                <w:rFonts w:ascii="Times New Roman" w:eastAsiaTheme="minorEastAsia" w:hAnsi="Times New Roman"/>
                <w:b/>
                <w:color w:val="000000" w:themeColor="text1"/>
                <w:kern w:val="24"/>
                <w:sz w:val="24"/>
                <w:szCs w:val="24"/>
                <w:lang w:val="kk-KZ"/>
              </w:rPr>
              <w:t>Практикалық жұмыс №1</w:t>
            </w:r>
          </w:p>
          <w:p w:rsidR="006B4909" w:rsidRPr="005D167C" w:rsidRDefault="006B4909" w:rsidP="001F1AF6">
            <w:pPr>
              <w:rPr>
                <w:rFonts w:ascii="Times New Roman" w:eastAsiaTheme="minorEastAsia" w:hAnsi="Times New Roman"/>
                <w:b/>
                <w:color w:val="000000" w:themeColor="text1"/>
                <w:kern w:val="24"/>
                <w:sz w:val="24"/>
                <w:szCs w:val="24"/>
                <w:lang w:val="kk-KZ"/>
              </w:rPr>
            </w:pPr>
            <w:r w:rsidRPr="005D167C">
              <w:rPr>
                <w:rFonts w:ascii="Times New Roman" w:eastAsiaTheme="minorEastAsia" w:hAnsi="Times New Roman"/>
                <w:b/>
                <w:color w:val="000000" w:themeColor="text1"/>
                <w:kern w:val="24"/>
                <w:sz w:val="24"/>
                <w:szCs w:val="24"/>
                <w:lang w:val="kk-KZ"/>
              </w:rPr>
              <w:t xml:space="preserve">Тапсырма: </w:t>
            </w:r>
          </w:p>
          <w:p w:rsidR="006B4909" w:rsidRPr="005D167C" w:rsidRDefault="006B4909" w:rsidP="001F1AF6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D167C">
              <w:rPr>
                <w:rFonts w:ascii="Times New Roman" w:hAnsi="Times New Roman"/>
                <w:sz w:val="24"/>
                <w:szCs w:val="24"/>
                <w:lang w:val="kk-KZ"/>
              </w:rPr>
              <w:t>Тау жынысын түсін анықтаңыз.</w:t>
            </w:r>
          </w:p>
          <w:p w:rsidR="006B4909" w:rsidRPr="005D167C" w:rsidRDefault="006B4909" w:rsidP="001F1AF6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D167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Тығыздығы бойынша тау жынысын анықтаңыз (тығыз, борпылдақ, еспе). </w:t>
            </w:r>
          </w:p>
          <w:tbl>
            <w:tblPr>
              <w:tblpPr w:leftFromText="180" w:rightFromText="180" w:vertAnchor="page" w:horzAnchor="margin" w:tblpY="9661"/>
              <w:tblOverlap w:val="never"/>
              <w:tblW w:w="70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19"/>
              <w:gridCol w:w="3260"/>
            </w:tblGrid>
            <w:tr w:rsidR="006B4909" w:rsidRPr="005D167C" w:rsidTr="006B4909">
              <w:tc>
                <w:tcPr>
                  <w:tcW w:w="3819" w:type="dxa"/>
                </w:tcPr>
                <w:p w:rsidR="006B4909" w:rsidRPr="005D167C" w:rsidRDefault="006B4909" w:rsidP="001F1AF6">
                  <w:pPr>
                    <w:spacing w:after="0" w:line="240" w:lineRule="auto"/>
                    <w:ind w:hanging="11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5D167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Түсі</w:t>
                  </w:r>
                </w:p>
              </w:tc>
              <w:tc>
                <w:tcPr>
                  <w:tcW w:w="3260" w:type="dxa"/>
                </w:tcPr>
                <w:p w:rsidR="006B4909" w:rsidRPr="005D167C" w:rsidRDefault="006B4909" w:rsidP="001F1AF6">
                  <w:pPr>
                    <w:spacing w:after="0" w:line="240" w:lineRule="auto"/>
                    <w:ind w:firstLine="851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B4909" w:rsidRPr="005D167C" w:rsidTr="006B4909">
              <w:tc>
                <w:tcPr>
                  <w:tcW w:w="3819" w:type="dxa"/>
                </w:tcPr>
                <w:p w:rsidR="006B4909" w:rsidRPr="005D167C" w:rsidRDefault="006B4909" w:rsidP="001F1AF6">
                  <w:pPr>
                    <w:spacing w:after="0" w:line="240" w:lineRule="auto"/>
                    <w:ind w:hanging="11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5D167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Тығыздығы</w:t>
                  </w:r>
                </w:p>
              </w:tc>
              <w:tc>
                <w:tcPr>
                  <w:tcW w:w="3260" w:type="dxa"/>
                </w:tcPr>
                <w:p w:rsidR="006B4909" w:rsidRPr="005D167C" w:rsidRDefault="006B4909" w:rsidP="001F1AF6">
                  <w:pPr>
                    <w:spacing w:after="0" w:line="240" w:lineRule="auto"/>
                    <w:ind w:firstLine="851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B4909" w:rsidRPr="005D167C" w:rsidTr="006B4909">
              <w:tc>
                <w:tcPr>
                  <w:tcW w:w="3819" w:type="dxa"/>
                </w:tcPr>
                <w:p w:rsidR="006B4909" w:rsidRPr="005D167C" w:rsidRDefault="006B4909" w:rsidP="001F1AF6">
                  <w:pPr>
                    <w:spacing w:after="0" w:line="240" w:lineRule="auto"/>
                    <w:ind w:hanging="11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D167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Масса</w:t>
                  </w:r>
                </w:p>
              </w:tc>
              <w:tc>
                <w:tcPr>
                  <w:tcW w:w="3260" w:type="dxa"/>
                </w:tcPr>
                <w:p w:rsidR="006B4909" w:rsidRPr="005D167C" w:rsidRDefault="006B4909" w:rsidP="001F1AF6">
                  <w:pPr>
                    <w:spacing w:after="0" w:line="240" w:lineRule="auto"/>
                    <w:ind w:firstLine="851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B4909" w:rsidRPr="005D167C" w:rsidTr="006B4909">
              <w:tc>
                <w:tcPr>
                  <w:tcW w:w="3819" w:type="dxa"/>
                </w:tcPr>
                <w:p w:rsidR="006B4909" w:rsidRPr="005D167C" w:rsidRDefault="006B4909" w:rsidP="001F1AF6">
                  <w:pPr>
                    <w:spacing w:after="0" w:line="240" w:lineRule="auto"/>
                    <w:ind w:hanging="11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5D167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Жылтырлығы</w:t>
                  </w:r>
                </w:p>
              </w:tc>
              <w:tc>
                <w:tcPr>
                  <w:tcW w:w="3260" w:type="dxa"/>
                </w:tcPr>
                <w:p w:rsidR="006B4909" w:rsidRPr="005D167C" w:rsidRDefault="006B4909" w:rsidP="001F1AF6">
                  <w:pPr>
                    <w:spacing w:after="0" w:line="240" w:lineRule="auto"/>
                    <w:ind w:firstLine="851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B4909" w:rsidRPr="005D167C" w:rsidTr="006B4909">
              <w:tc>
                <w:tcPr>
                  <w:tcW w:w="3819" w:type="dxa"/>
                </w:tcPr>
                <w:p w:rsidR="006B4909" w:rsidRPr="005D167C" w:rsidRDefault="006B4909" w:rsidP="001F1AF6">
                  <w:pPr>
                    <w:spacing w:after="0" w:line="240" w:lineRule="auto"/>
                    <w:ind w:hanging="11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5D167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Мөлдірлігі</w:t>
                  </w:r>
                </w:p>
              </w:tc>
              <w:tc>
                <w:tcPr>
                  <w:tcW w:w="3260" w:type="dxa"/>
                </w:tcPr>
                <w:p w:rsidR="006B4909" w:rsidRPr="005D167C" w:rsidRDefault="006B4909" w:rsidP="001F1AF6">
                  <w:pPr>
                    <w:spacing w:after="0" w:line="240" w:lineRule="auto"/>
                    <w:ind w:firstLine="851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B4909" w:rsidRPr="005D167C" w:rsidTr="006B4909">
              <w:tc>
                <w:tcPr>
                  <w:tcW w:w="3819" w:type="dxa"/>
                </w:tcPr>
                <w:p w:rsidR="006B4909" w:rsidRPr="005D167C" w:rsidRDefault="006B4909" w:rsidP="001F1AF6">
                  <w:pPr>
                    <w:spacing w:after="0" w:line="240" w:lineRule="auto"/>
                    <w:ind w:hanging="11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5D167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Қаттылығы</w:t>
                  </w:r>
                </w:p>
              </w:tc>
              <w:tc>
                <w:tcPr>
                  <w:tcW w:w="3260" w:type="dxa"/>
                </w:tcPr>
                <w:p w:rsidR="006B4909" w:rsidRDefault="006B4909" w:rsidP="001F1AF6">
                  <w:pPr>
                    <w:spacing w:after="0" w:line="240" w:lineRule="auto"/>
                    <w:ind w:firstLine="851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6B4909" w:rsidRPr="00843C18" w:rsidRDefault="006B4909" w:rsidP="001F1AF6">
                  <w:pPr>
                    <w:spacing w:after="0" w:line="240" w:lineRule="auto"/>
                    <w:ind w:firstLine="851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6B4909" w:rsidRPr="005D167C" w:rsidTr="006B4909">
              <w:tc>
                <w:tcPr>
                  <w:tcW w:w="3819" w:type="dxa"/>
                </w:tcPr>
                <w:p w:rsidR="006B4909" w:rsidRPr="005D167C" w:rsidRDefault="006B4909" w:rsidP="001F1AF6">
                  <w:pPr>
                    <w:spacing w:after="0" w:line="240" w:lineRule="auto"/>
                    <w:ind w:hanging="11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5D167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Суда еруі</w:t>
                  </w:r>
                </w:p>
              </w:tc>
              <w:tc>
                <w:tcPr>
                  <w:tcW w:w="3260" w:type="dxa"/>
                </w:tcPr>
                <w:p w:rsidR="006B4909" w:rsidRDefault="006B4909" w:rsidP="001F1AF6">
                  <w:pPr>
                    <w:spacing w:after="0" w:line="240" w:lineRule="auto"/>
                    <w:ind w:firstLine="851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6B4909" w:rsidRPr="00843C18" w:rsidRDefault="006B4909" w:rsidP="001F1AF6">
                  <w:pPr>
                    <w:spacing w:after="0" w:line="240" w:lineRule="auto"/>
                    <w:ind w:firstLine="851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6B4909" w:rsidRPr="005D167C" w:rsidTr="006B4909">
              <w:tc>
                <w:tcPr>
                  <w:tcW w:w="3819" w:type="dxa"/>
                </w:tcPr>
                <w:p w:rsidR="006B4909" w:rsidRPr="005D167C" w:rsidRDefault="006B4909" w:rsidP="001F1AF6">
                  <w:pPr>
                    <w:spacing w:after="0" w:line="240" w:lineRule="auto"/>
                    <w:ind w:hanging="11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5D167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Органикалық қалдықтардың болуы</w:t>
                  </w:r>
                </w:p>
              </w:tc>
              <w:tc>
                <w:tcPr>
                  <w:tcW w:w="3260" w:type="dxa"/>
                </w:tcPr>
                <w:p w:rsidR="006B4909" w:rsidRDefault="006B4909" w:rsidP="001F1AF6">
                  <w:pPr>
                    <w:spacing w:after="0" w:line="240" w:lineRule="auto"/>
                    <w:ind w:firstLine="851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6B4909" w:rsidRPr="00843C18" w:rsidRDefault="006B4909" w:rsidP="001F1AF6">
                  <w:pPr>
                    <w:spacing w:after="0" w:line="240" w:lineRule="auto"/>
                    <w:ind w:firstLine="851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6B4909" w:rsidRPr="005D167C" w:rsidTr="006B4909">
              <w:tc>
                <w:tcPr>
                  <w:tcW w:w="3819" w:type="dxa"/>
                </w:tcPr>
                <w:p w:rsidR="006B4909" w:rsidRPr="005D167C" w:rsidRDefault="006B4909" w:rsidP="001F1AF6">
                  <w:pPr>
                    <w:spacing w:after="0" w:line="240" w:lineRule="auto"/>
                    <w:ind w:hanging="11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5D167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Тау жынысы атауы</w:t>
                  </w:r>
                </w:p>
              </w:tc>
              <w:tc>
                <w:tcPr>
                  <w:tcW w:w="3260" w:type="dxa"/>
                </w:tcPr>
                <w:p w:rsidR="006B4909" w:rsidRDefault="006B4909" w:rsidP="001F1AF6">
                  <w:pPr>
                    <w:spacing w:after="0" w:line="240" w:lineRule="auto"/>
                    <w:ind w:firstLine="851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6B4909" w:rsidRPr="00843C18" w:rsidRDefault="006B4909" w:rsidP="001F1AF6">
                  <w:pPr>
                    <w:spacing w:after="0" w:line="240" w:lineRule="auto"/>
                    <w:ind w:firstLine="851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6B4909" w:rsidRPr="005D167C" w:rsidTr="006B4909">
              <w:tc>
                <w:tcPr>
                  <w:tcW w:w="3819" w:type="dxa"/>
                </w:tcPr>
                <w:p w:rsidR="006B4909" w:rsidRPr="005D167C" w:rsidRDefault="006B4909" w:rsidP="001F1AF6">
                  <w:pPr>
                    <w:spacing w:after="0" w:line="240" w:lineRule="auto"/>
                    <w:ind w:hanging="11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5D167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Тау жынысының шығу тегі</w:t>
                  </w:r>
                </w:p>
              </w:tc>
              <w:tc>
                <w:tcPr>
                  <w:tcW w:w="3260" w:type="dxa"/>
                </w:tcPr>
                <w:p w:rsidR="006B4909" w:rsidRDefault="006B4909" w:rsidP="001F1AF6">
                  <w:pPr>
                    <w:spacing w:after="0" w:line="240" w:lineRule="auto"/>
                    <w:ind w:firstLine="851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6B4909" w:rsidRPr="00843C18" w:rsidRDefault="006B4909" w:rsidP="001F1AF6">
                  <w:pPr>
                    <w:spacing w:after="0" w:line="240" w:lineRule="auto"/>
                    <w:ind w:firstLine="851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6B4909" w:rsidRPr="005D167C" w:rsidTr="006B4909">
              <w:tc>
                <w:tcPr>
                  <w:tcW w:w="3819" w:type="dxa"/>
                </w:tcPr>
                <w:p w:rsidR="006B4909" w:rsidRPr="005D167C" w:rsidRDefault="006B4909" w:rsidP="001F1AF6">
                  <w:pPr>
                    <w:spacing w:after="0" w:line="240" w:lineRule="auto"/>
                    <w:ind w:hanging="11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Қолданылуы</w:t>
                  </w:r>
                </w:p>
              </w:tc>
              <w:tc>
                <w:tcPr>
                  <w:tcW w:w="3260" w:type="dxa"/>
                </w:tcPr>
                <w:p w:rsidR="006B4909" w:rsidRDefault="006B4909" w:rsidP="001F1AF6">
                  <w:pPr>
                    <w:spacing w:after="0" w:line="240" w:lineRule="auto"/>
                    <w:ind w:firstLine="851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6B4909" w:rsidRPr="00843C18" w:rsidRDefault="006B4909" w:rsidP="001F1AF6">
                  <w:pPr>
                    <w:spacing w:after="0" w:line="240" w:lineRule="auto"/>
                    <w:ind w:firstLine="851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6B4909" w:rsidRPr="001F1AF6" w:rsidRDefault="006B4909" w:rsidP="001F1AF6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167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Тау жынысын массасы бойынша басқа үлгілермен салыстырыңыз (ол ауыр, орташа немесе жеңіл ма?). </w:t>
            </w:r>
          </w:p>
          <w:p w:rsidR="006B4909" w:rsidRPr="00444FDF" w:rsidRDefault="006B4909" w:rsidP="001F1AF6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167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Берілген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тау жынысының жылтырауын</w:t>
            </w:r>
            <w:r w:rsidRPr="005D167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қарастырыңыз: </w:t>
            </w:r>
          </w:p>
          <w:p w:rsidR="006B4909" w:rsidRPr="005D167C" w:rsidRDefault="006B4909" w:rsidP="001F1AF6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5D167C">
              <w:rPr>
                <w:rFonts w:ascii="Times New Roman" w:hAnsi="Times New Roman"/>
                <w:sz w:val="24"/>
                <w:szCs w:val="24"/>
              </w:rPr>
              <w:t>Метал</w:t>
            </w:r>
            <w:r w:rsidRPr="005D167C">
              <w:rPr>
                <w:rFonts w:ascii="Times New Roman" w:hAnsi="Times New Roman"/>
                <w:sz w:val="24"/>
                <w:szCs w:val="24"/>
                <w:lang w:val="kk-KZ"/>
              </w:rPr>
              <w:t>дық</w:t>
            </w:r>
            <w:r w:rsidRPr="005D167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B4909" w:rsidRPr="005D167C" w:rsidRDefault="006B4909" w:rsidP="001F1AF6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5D167C">
              <w:rPr>
                <w:rFonts w:ascii="Times New Roman" w:hAnsi="Times New Roman"/>
                <w:sz w:val="24"/>
                <w:szCs w:val="24"/>
                <w:lang w:val="kk-KZ"/>
              </w:rPr>
              <w:t>Шыны</w:t>
            </w:r>
            <w:r w:rsidRPr="005D16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4909" w:rsidRPr="005D167C" w:rsidRDefault="006B4909" w:rsidP="001F1AF6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Күңгірт (матовый)</w:t>
            </w:r>
            <w:r w:rsidRPr="005D167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B4909" w:rsidRPr="005D167C" w:rsidRDefault="006B4909" w:rsidP="001F1AF6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5D167C">
              <w:rPr>
                <w:rFonts w:ascii="Times New Roman" w:hAnsi="Times New Roman"/>
                <w:sz w:val="24"/>
                <w:szCs w:val="24"/>
                <w:lang w:val="kk-KZ"/>
              </w:rPr>
              <w:t>Седеп (п</w:t>
            </w:r>
            <w:proofErr w:type="spellStart"/>
            <w:r w:rsidRPr="005D167C">
              <w:rPr>
                <w:rFonts w:ascii="Times New Roman" w:hAnsi="Times New Roman"/>
                <w:sz w:val="24"/>
                <w:szCs w:val="24"/>
              </w:rPr>
              <w:t>ерламутровый</w:t>
            </w:r>
            <w:proofErr w:type="spellEnd"/>
            <w:r w:rsidRPr="005D167C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  <w:r w:rsidRPr="005D167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B4909" w:rsidRPr="005D167C" w:rsidRDefault="006B4909" w:rsidP="001F1AF6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5D167C">
              <w:rPr>
                <w:rFonts w:ascii="Times New Roman" w:hAnsi="Times New Roman"/>
                <w:sz w:val="24"/>
                <w:szCs w:val="24"/>
                <w:lang w:val="kk-KZ"/>
              </w:rPr>
              <w:t>Жылтырамайды.</w:t>
            </w:r>
          </w:p>
          <w:p w:rsidR="006B4909" w:rsidRPr="005D167C" w:rsidRDefault="006B4909" w:rsidP="001F1AF6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D167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Тау жынысы жарықты қалай өткізетіндігіне назар аударыңыз: </w:t>
            </w:r>
          </w:p>
          <w:p w:rsidR="006B4909" w:rsidRPr="005D167C" w:rsidRDefault="006B4909" w:rsidP="001F1AF6">
            <w:pPr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5D167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Егер тау жынысы жарықты шыны сияқты өткізсе – ол мөлдір. </w:t>
            </w:r>
          </w:p>
          <w:p w:rsidR="006B4909" w:rsidRPr="005D167C" w:rsidRDefault="006B4909" w:rsidP="001F1AF6">
            <w:pPr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D167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Егер тау жынысы жарықты күңгірт шыны сияқты өткізсе – ол жартылай мөлдір. </w:t>
            </w:r>
          </w:p>
          <w:p w:rsidR="006B4909" w:rsidRPr="005D167C" w:rsidRDefault="006B4909" w:rsidP="001F1AF6">
            <w:pPr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D167C">
              <w:rPr>
                <w:rFonts w:ascii="Times New Roman" w:hAnsi="Times New Roman"/>
                <w:sz w:val="24"/>
                <w:szCs w:val="24"/>
                <w:lang w:val="kk-KZ"/>
              </w:rPr>
              <w:t>Егер тау жынысы жарықты өткізбесе – ол мөлдір емес.</w:t>
            </w:r>
          </w:p>
          <w:p w:rsidR="006B4909" w:rsidRPr="005D167C" w:rsidRDefault="006B4909" w:rsidP="001F1AF6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167C">
              <w:rPr>
                <w:rFonts w:ascii="Times New Roman" w:hAnsi="Times New Roman"/>
                <w:sz w:val="24"/>
                <w:szCs w:val="24"/>
                <w:lang w:val="kk-KZ"/>
              </w:rPr>
              <w:t>Тау жынысының қаттылығын анықтаңыз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(қосымша №2 қараңыз)</w:t>
            </w:r>
            <w:r w:rsidRPr="005D167C">
              <w:rPr>
                <w:rFonts w:ascii="Times New Roman" w:hAnsi="Times New Roman"/>
                <w:sz w:val="24"/>
                <w:szCs w:val="24"/>
                <w:lang w:val="kk-KZ"/>
              </w:rPr>
              <w:t>. Ол үшін тырнақпен тау жынысын тырнап көріңіз.</w:t>
            </w:r>
          </w:p>
          <w:p w:rsidR="006B4909" w:rsidRPr="006E2964" w:rsidRDefault="006B4909" w:rsidP="001F1AF6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167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Егер тау жынысында тырнақтың ізі қалса, ол жұмсақ. </w:t>
            </w:r>
          </w:p>
          <w:p w:rsidR="006B4909" w:rsidRPr="006E2964" w:rsidRDefault="006B4909" w:rsidP="001F1AF6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167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Егер тырнақтың ізі қалмаса – ол қатты. </w:t>
            </w:r>
          </w:p>
          <w:p w:rsidR="006B4909" w:rsidRPr="00843C18" w:rsidRDefault="006B4909" w:rsidP="001F1AF6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Тау жынысы суда ериді ме</w:t>
            </w:r>
            <w:r w:rsidRPr="00843C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? Тексеріңіз. </w:t>
            </w:r>
          </w:p>
          <w:p w:rsidR="006B4909" w:rsidRPr="00843C18" w:rsidRDefault="006B4909" w:rsidP="001F1AF6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3C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Тау жынысында органикалық қалдықтардың болуын қарастырыңыз. </w:t>
            </w:r>
          </w:p>
          <w:p w:rsidR="006B4909" w:rsidRPr="005D167C" w:rsidRDefault="006B4909" w:rsidP="001F1AF6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D167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Бақылау нәтижелерін №1 кестеге енгізіңіз. </w:t>
            </w:r>
          </w:p>
          <w:p w:rsidR="006B4909" w:rsidRPr="005D167C" w:rsidRDefault="006B4909" w:rsidP="001F1AF6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167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Тау жынысын шығу тегі бойынша жіктеңіз (магмалық; метаморфты; шөгінді: кесек, химиялық, органикалық) және №1 кестеге енгізіңіз. </w:t>
            </w:r>
          </w:p>
          <w:p w:rsidR="006B4909" w:rsidRPr="00375560" w:rsidRDefault="006B4909" w:rsidP="001F1AF6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lang w:val="kk-KZ"/>
              </w:rPr>
            </w:pPr>
            <w:r>
              <w:rPr>
                <w:lang w:val="kk-KZ"/>
              </w:rPr>
              <w:t xml:space="preserve">Сипаттамасы бойынша тау жынысы атауын анықтаңыз. </w:t>
            </w:r>
          </w:p>
          <w:p w:rsidR="006B4909" w:rsidRDefault="006B4909" w:rsidP="001F1AF6">
            <w:pPr>
              <w:ind w:firstLine="851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B4909" w:rsidRDefault="006B4909" w:rsidP="001F1AF6">
            <w:pPr>
              <w:rPr>
                <w:rFonts w:ascii="Times New Roman" w:hAnsi="Times New Roman"/>
                <w:iCs/>
                <w:sz w:val="24"/>
                <w:lang w:val="kk-KZ"/>
              </w:rPr>
            </w:pPr>
          </w:p>
          <w:p w:rsidR="006B4909" w:rsidRDefault="006B4909" w:rsidP="001F1AF6">
            <w:pPr>
              <w:rPr>
                <w:rFonts w:ascii="Times New Roman" w:hAnsi="Times New Roman"/>
                <w:iCs/>
                <w:sz w:val="24"/>
                <w:lang w:val="kk-KZ"/>
              </w:rPr>
            </w:pPr>
          </w:p>
          <w:p w:rsidR="006B4909" w:rsidRDefault="006B4909" w:rsidP="001F1AF6">
            <w:pPr>
              <w:rPr>
                <w:rFonts w:ascii="Times New Roman" w:hAnsi="Times New Roman"/>
                <w:iCs/>
                <w:sz w:val="24"/>
                <w:lang w:val="kk-KZ"/>
              </w:rPr>
            </w:pPr>
          </w:p>
          <w:p w:rsidR="006B4909" w:rsidRPr="007D1D4B" w:rsidRDefault="006B4909" w:rsidP="001F1AF6">
            <w:pPr>
              <w:rPr>
                <w:rFonts w:ascii="Times New Roman" w:hAnsi="Times New Roman"/>
                <w:iCs/>
                <w:sz w:val="24"/>
                <w:lang w:val="kk-KZ"/>
              </w:rPr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D4B" w:rsidRDefault="007D1D4B" w:rsidP="001F1AF6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7D1D4B" w:rsidRDefault="007D1D4B" w:rsidP="001F1AF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1D4B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</w:p>
          <w:p w:rsidR="007D1D4B" w:rsidRDefault="007D1D4B" w:rsidP="001F1AF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D1D4B" w:rsidRDefault="007D1D4B" w:rsidP="001F1AF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D1D4B" w:rsidRDefault="007D1D4B" w:rsidP="001F1AF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D1D4B" w:rsidRDefault="007D1D4B" w:rsidP="001F1AF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D1D4B" w:rsidRDefault="007D1D4B" w:rsidP="001F1AF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D1D4B" w:rsidRDefault="007D1D4B" w:rsidP="001F1AF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D1D4B" w:rsidRDefault="007D1D4B" w:rsidP="001F1AF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D1D4B" w:rsidRDefault="007D1D4B" w:rsidP="001F1AF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D1D4B" w:rsidRDefault="007D1D4B" w:rsidP="001F1AF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D1D4B" w:rsidRDefault="007D1D4B" w:rsidP="001F1AF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D1D4B" w:rsidRDefault="007D1D4B" w:rsidP="001F1AF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D1D4B" w:rsidRDefault="007D1D4B" w:rsidP="001F1AF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D1D4B" w:rsidRDefault="00DE065B" w:rsidP="001F1AF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</w:p>
          <w:p w:rsidR="007D1D4B" w:rsidRDefault="007D1D4B" w:rsidP="001F1AF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D1D4B" w:rsidRDefault="007D1D4B" w:rsidP="001F1AF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D1D4B" w:rsidRDefault="007D1D4B" w:rsidP="001F1AF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D1D4B" w:rsidRDefault="007D1D4B" w:rsidP="001F1AF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D1D4B" w:rsidRDefault="007D1D4B" w:rsidP="001F1AF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D1D4B" w:rsidRDefault="007D1D4B" w:rsidP="001F1AF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D1D4B" w:rsidRDefault="007D1D4B" w:rsidP="001F1AF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D1D4B" w:rsidRDefault="007D1D4B" w:rsidP="001F1AF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D1D4B" w:rsidRDefault="007D1D4B" w:rsidP="001F1AF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D1D4B" w:rsidRDefault="007D1D4B" w:rsidP="001F1AF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D1D4B" w:rsidRDefault="007D1D4B" w:rsidP="001F1AF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D1D4B" w:rsidRDefault="007D1D4B" w:rsidP="001F1AF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D1D4B" w:rsidRDefault="007D1D4B" w:rsidP="001F1AF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D1D4B" w:rsidRDefault="007D1D4B" w:rsidP="001F1AF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D1D4B" w:rsidRDefault="007D1D4B" w:rsidP="001F1AF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D1D4B" w:rsidRDefault="007D1D4B" w:rsidP="001F1AF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D1D4B" w:rsidRDefault="007D1D4B" w:rsidP="001F1AF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D1D4B" w:rsidRDefault="007D1D4B" w:rsidP="001F1AF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D1D4B" w:rsidRDefault="007D1D4B" w:rsidP="001F1AF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D1D4B" w:rsidRDefault="007D1D4B" w:rsidP="001F1AF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D1D4B" w:rsidRDefault="007D1D4B" w:rsidP="001F1AF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D1D4B" w:rsidRDefault="007D1D4B" w:rsidP="001F1AF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D1D4B" w:rsidRDefault="007D1D4B" w:rsidP="001F1AF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D1D4B" w:rsidRDefault="007D1D4B" w:rsidP="001F1AF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D1D4B" w:rsidRDefault="007D1D4B" w:rsidP="001F1AF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D1D4B" w:rsidRDefault="007D1D4B" w:rsidP="001F1AF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D1D4B" w:rsidRDefault="007D1D4B" w:rsidP="001F1AF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D1D4B" w:rsidRDefault="007D1D4B" w:rsidP="001F1AF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D1D4B" w:rsidRDefault="007D1D4B" w:rsidP="001F1AF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D1D4B" w:rsidRDefault="007D1D4B" w:rsidP="001F1AF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D1D4B" w:rsidRPr="007D1D4B" w:rsidRDefault="007D1D4B" w:rsidP="001F1AF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D1D4B" w:rsidRPr="00F72372" w:rsidTr="006B4909">
        <w:trPr>
          <w:trHeight w:val="252"/>
        </w:trPr>
        <w:tc>
          <w:tcPr>
            <w:tcW w:w="15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D4B" w:rsidRPr="00391476" w:rsidRDefault="007D1D4B" w:rsidP="00DE38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Рефлексия</w:t>
            </w:r>
            <w:proofErr w:type="spellEnd"/>
          </w:p>
        </w:tc>
        <w:tc>
          <w:tcPr>
            <w:tcW w:w="7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D1D4B" w:rsidRDefault="007D1D4B" w:rsidP="00DE38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Мен  бүгін білдім</w:t>
            </w:r>
            <w:r w:rsidRPr="00F72372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7D1D4B" w:rsidRDefault="007D1D4B" w:rsidP="00DE38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B5B42" w:rsidRDefault="00BB5B42" w:rsidP="00DE38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D1D4B" w:rsidRPr="00F72372" w:rsidRDefault="007D1D4B" w:rsidP="00DE38A2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D4B" w:rsidRPr="00F72372" w:rsidRDefault="007D1D4B" w:rsidP="00DE38A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D1D4B" w:rsidRPr="00F72372" w:rsidTr="006B4909">
        <w:trPr>
          <w:trHeight w:val="588"/>
        </w:trPr>
        <w:tc>
          <w:tcPr>
            <w:tcW w:w="15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D4B" w:rsidRPr="00F72372" w:rsidRDefault="007D1D4B" w:rsidP="00E76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D1D4B" w:rsidRPr="00F72372" w:rsidRDefault="007D1D4B" w:rsidP="00F72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Мен енді жасай аламын</w:t>
            </w:r>
            <w:r w:rsidRPr="00F72372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7D1D4B" w:rsidRDefault="007D1D4B" w:rsidP="00F72372">
            <w:pPr>
              <w:rPr>
                <w:rFonts w:ascii="Times New Roman" w:hAnsi="Times New Roman"/>
                <w:i/>
                <w:szCs w:val="24"/>
                <w:lang w:val="kk-KZ"/>
              </w:rPr>
            </w:pPr>
            <w:r w:rsidRPr="003914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(бағалау критерийлеріне сәйкес)</w:t>
            </w:r>
          </w:p>
          <w:p w:rsidR="007D1D4B" w:rsidRDefault="007D1D4B" w:rsidP="00F72372">
            <w:pPr>
              <w:rPr>
                <w:rFonts w:ascii="Times New Roman" w:hAnsi="Times New Roman"/>
                <w:i/>
                <w:szCs w:val="24"/>
                <w:lang w:val="kk-KZ"/>
              </w:rPr>
            </w:pPr>
          </w:p>
          <w:p w:rsidR="007D1D4B" w:rsidRDefault="007D1D4B" w:rsidP="00F72372">
            <w:pPr>
              <w:rPr>
                <w:rFonts w:ascii="Times New Roman" w:hAnsi="Times New Roman"/>
                <w:i/>
                <w:szCs w:val="24"/>
                <w:lang w:val="kk-KZ"/>
              </w:rPr>
            </w:pPr>
          </w:p>
          <w:p w:rsidR="00BB5B42" w:rsidRDefault="00BB5B42" w:rsidP="00F72372">
            <w:pPr>
              <w:rPr>
                <w:rFonts w:ascii="Times New Roman" w:hAnsi="Times New Roman"/>
                <w:i/>
                <w:szCs w:val="24"/>
                <w:lang w:val="kk-KZ"/>
              </w:rPr>
            </w:pPr>
          </w:p>
          <w:p w:rsidR="007D1D4B" w:rsidRDefault="007D1D4B" w:rsidP="00F72372">
            <w:pPr>
              <w:rPr>
                <w:rFonts w:ascii="Times New Roman" w:hAnsi="Times New Roman"/>
                <w:i/>
                <w:szCs w:val="24"/>
                <w:lang w:val="kk-KZ"/>
              </w:rPr>
            </w:pPr>
          </w:p>
          <w:p w:rsidR="007D1D4B" w:rsidRPr="00F72372" w:rsidRDefault="007D1D4B" w:rsidP="00F7237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D4B" w:rsidRPr="00F72372" w:rsidRDefault="007D1D4B" w:rsidP="00F7237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«+» 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немесе</w:t>
            </w:r>
            <w:r w:rsidRPr="00F72372">
              <w:rPr>
                <w:rFonts w:ascii="Times New Roman" w:hAnsi="Times New Roman"/>
                <w:i/>
                <w:sz w:val="24"/>
                <w:szCs w:val="24"/>
              </w:rPr>
              <w:t xml:space="preserve"> «-»</w:t>
            </w:r>
          </w:p>
        </w:tc>
      </w:tr>
      <w:tr w:rsidR="007D1D4B" w:rsidRPr="00F72372" w:rsidTr="006B4909">
        <w:trPr>
          <w:trHeight w:val="1322"/>
        </w:trPr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1D4B" w:rsidRPr="00E765EA" w:rsidRDefault="007D1D4B" w:rsidP="00431225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Үй тапсырмасы</w:t>
            </w:r>
          </w:p>
        </w:tc>
        <w:tc>
          <w:tcPr>
            <w:tcW w:w="7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5B42" w:rsidRPr="006B4909" w:rsidRDefault="006B4909" w:rsidP="006B490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32D3C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Тау жыныстары мен минералдардың таралу заңдылығы бойынша мысалдар жазу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B42" w:rsidRDefault="00BB5B42" w:rsidP="00F72372">
            <w:pPr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7D1D4B" w:rsidRPr="00BB5B42" w:rsidRDefault="00BB5B42" w:rsidP="00F7237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5B42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</w:p>
          <w:p w:rsidR="00BB5B42" w:rsidRPr="00BB5B42" w:rsidRDefault="00BB5B42" w:rsidP="00F7237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5B42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</w:p>
          <w:p w:rsidR="007D1D4B" w:rsidRDefault="007D1D4B" w:rsidP="00F72372">
            <w:pPr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7D1D4B" w:rsidRPr="000919E4" w:rsidRDefault="007D1D4B" w:rsidP="00F72372">
            <w:pPr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  <w:tr w:rsidR="007D1D4B" w:rsidRPr="00431225" w:rsidTr="006B4909">
        <w:tc>
          <w:tcPr>
            <w:tcW w:w="109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D4B" w:rsidRPr="00F72372" w:rsidRDefault="007D1D4B" w:rsidP="00F72372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Оқушымен кері байланыс</w:t>
            </w:r>
          </w:p>
          <w:p w:rsidR="007D1D4B" w:rsidRDefault="007D1D4B" w:rsidP="00282AE1">
            <w:pPr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AD4DA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ауызша кері байланыс немесе жазбаша ұсыныс</w:t>
            </w:r>
            <w:r w:rsidRPr="00AD4DA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)</w:t>
            </w:r>
          </w:p>
          <w:p w:rsidR="00BB5B42" w:rsidRDefault="00BB5B42" w:rsidP="00282AE1">
            <w:pPr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BB5B42" w:rsidRDefault="00BB5B42" w:rsidP="00282AE1">
            <w:pPr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BB5B42" w:rsidRDefault="00BB5B42" w:rsidP="00282AE1">
            <w:pPr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BB5B42" w:rsidRDefault="00BB5B42" w:rsidP="00282AE1">
            <w:pPr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BB5B42" w:rsidRPr="00431225" w:rsidRDefault="00BB5B42" w:rsidP="00282AE1">
            <w:pPr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</w:tbl>
    <w:p w:rsidR="00713F45" w:rsidRPr="007E4FC2" w:rsidRDefault="00713F45">
      <w:pPr>
        <w:rPr>
          <w:lang w:val="kk-KZ"/>
        </w:rPr>
      </w:pPr>
    </w:p>
    <w:sectPr w:rsidR="00713F45" w:rsidRPr="007E4FC2" w:rsidSect="005B6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820FF"/>
    <w:multiLevelType w:val="hybridMultilevel"/>
    <w:tmpl w:val="2794A71A"/>
    <w:lvl w:ilvl="0" w:tplc="272AE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D0FE0"/>
    <w:multiLevelType w:val="hybridMultilevel"/>
    <w:tmpl w:val="11EAC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67078E5"/>
    <w:multiLevelType w:val="hybridMultilevel"/>
    <w:tmpl w:val="5C9EA7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71937"/>
    <w:multiLevelType w:val="hybridMultilevel"/>
    <w:tmpl w:val="F5125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B2808"/>
    <w:multiLevelType w:val="hybridMultilevel"/>
    <w:tmpl w:val="EE7ED73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E047257"/>
    <w:multiLevelType w:val="hybridMultilevel"/>
    <w:tmpl w:val="7D1C40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7FD78A0"/>
    <w:multiLevelType w:val="hybridMultilevel"/>
    <w:tmpl w:val="D842FE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9917718"/>
    <w:multiLevelType w:val="hybridMultilevel"/>
    <w:tmpl w:val="6D1AF99E"/>
    <w:lvl w:ilvl="0" w:tplc="5024FA5E">
      <w:start w:val="14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30AD4"/>
    <w:multiLevelType w:val="hybridMultilevel"/>
    <w:tmpl w:val="4EEAD9AC"/>
    <w:lvl w:ilvl="0" w:tplc="16806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F41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9CA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50C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DA2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EA6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489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60C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DC7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8B14B89"/>
    <w:multiLevelType w:val="hybridMultilevel"/>
    <w:tmpl w:val="0D860A9C"/>
    <w:lvl w:ilvl="0" w:tplc="535A3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661A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180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82A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504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3A4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8C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005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2AE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3F015A4"/>
    <w:multiLevelType w:val="hybridMultilevel"/>
    <w:tmpl w:val="08005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96C3B"/>
    <w:multiLevelType w:val="hybridMultilevel"/>
    <w:tmpl w:val="D0ECA1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560621"/>
    <w:multiLevelType w:val="hybridMultilevel"/>
    <w:tmpl w:val="A5B49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0"/>
  </w:num>
  <w:num w:numId="5">
    <w:abstractNumId w:val="0"/>
  </w:num>
  <w:num w:numId="6">
    <w:abstractNumId w:val="3"/>
  </w:num>
  <w:num w:numId="7">
    <w:abstractNumId w:val="12"/>
  </w:num>
  <w:num w:numId="8">
    <w:abstractNumId w:val="2"/>
  </w:num>
  <w:num w:numId="9">
    <w:abstractNumId w:val="9"/>
  </w:num>
  <w:num w:numId="10">
    <w:abstractNumId w:val="1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2372"/>
    <w:rsid w:val="0003565E"/>
    <w:rsid w:val="000809D9"/>
    <w:rsid w:val="000919E4"/>
    <w:rsid w:val="000C5DB6"/>
    <w:rsid w:val="000E1324"/>
    <w:rsid w:val="00123145"/>
    <w:rsid w:val="001F1AF6"/>
    <w:rsid w:val="00212D3D"/>
    <w:rsid w:val="00255F11"/>
    <w:rsid w:val="00282AE1"/>
    <w:rsid w:val="00322C94"/>
    <w:rsid w:val="003C4D73"/>
    <w:rsid w:val="003F47E6"/>
    <w:rsid w:val="00431225"/>
    <w:rsid w:val="00444FDF"/>
    <w:rsid w:val="0055092F"/>
    <w:rsid w:val="005B6C22"/>
    <w:rsid w:val="00631DCE"/>
    <w:rsid w:val="006551FA"/>
    <w:rsid w:val="00664BAF"/>
    <w:rsid w:val="006B4909"/>
    <w:rsid w:val="00713F45"/>
    <w:rsid w:val="00735E24"/>
    <w:rsid w:val="007D1D4B"/>
    <w:rsid w:val="007E4FC2"/>
    <w:rsid w:val="009C435D"/>
    <w:rsid w:val="00A00194"/>
    <w:rsid w:val="00A3162E"/>
    <w:rsid w:val="00AE4FD8"/>
    <w:rsid w:val="00BB5B42"/>
    <w:rsid w:val="00C31B7D"/>
    <w:rsid w:val="00CA4448"/>
    <w:rsid w:val="00CA4481"/>
    <w:rsid w:val="00CF2903"/>
    <w:rsid w:val="00D61D9C"/>
    <w:rsid w:val="00DD1D01"/>
    <w:rsid w:val="00DE065B"/>
    <w:rsid w:val="00DE38A2"/>
    <w:rsid w:val="00E022E7"/>
    <w:rsid w:val="00E17F2F"/>
    <w:rsid w:val="00E765EA"/>
    <w:rsid w:val="00F72372"/>
    <w:rsid w:val="00F91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20D90-A225-456B-95DE-4343EEE7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723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72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316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A4448"/>
    <w:rPr>
      <w:color w:val="0000FF" w:themeColor="hyperlink"/>
      <w:u w:val="single"/>
    </w:rPr>
  </w:style>
  <w:style w:type="paragraph" w:customStyle="1" w:styleId="Default">
    <w:name w:val="Default"/>
    <w:rsid w:val="000356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qp-info-text">
    <w:name w:val="qp-info-text"/>
    <w:basedOn w:val="a0"/>
    <w:rsid w:val="003C4D73"/>
  </w:style>
  <w:style w:type="paragraph" w:customStyle="1" w:styleId="qp-simpletext">
    <w:name w:val="qp-simpletext"/>
    <w:basedOn w:val="a"/>
    <w:rsid w:val="003C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p-text">
    <w:name w:val="qp-text"/>
    <w:basedOn w:val="a0"/>
    <w:rsid w:val="003C4D73"/>
  </w:style>
  <w:style w:type="paragraph" w:styleId="a5">
    <w:name w:val="No Spacing"/>
    <w:uiPriority w:val="1"/>
    <w:qFormat/>
    <w:rsid w:val="003C4D73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7D1D4B"/>
    <w:pPr>
      <w:spacing w:after="160" w:line="259" w:lineRule="auto"/>
      <w:ind w:left="720"/>
      <w:contextualSpacing/>
    </w:pPr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1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2D3D"/>
    <w:rPr>
      <w:rFonts w:ascii="Tahoma" w:hAnsi="Tahoma" w:cs="Tahoma"/>
      <w:sz w:val="16"/>
      <w:szCs w:val="16"/>
    </w:rPr>
  </w:style>
  <w:style w:type="character" w:customStyle="1" w:styleId="a7">
    <w:name w:val="Абзац списка Знак"/>
    <w:link w:val="a6"/>
    <w:uiPriority w:val="34"/>
    <w:locked/>
    <w:rsid w:val="00AE4FD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6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74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05040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79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98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115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7206897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0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231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29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315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62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5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09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2740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34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93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249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310830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374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twig-bilim.kz/kz/film/rock-cyc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2016</cp:lastModifiedBy>
  <cp:revision>14</cp:revision>
  <dcterms:created xsi:type="dcterms:W3CDTF">2020-03-28T06:00:00Z</dcterms:created>
  <dcterms:modified xsi:type="dcterms:W3CDTF">2020-09-23T16:15:00Z</dcterms:modified>
</cp:coreProperties>
</file>