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C20" w:rsidRPr="004F2009" w:rsidRDefault="00384ABE" w:rsidP="004F2009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7F6954D" wp14:editId="39CA772D">
            <wp:simplePos x="0" y="0"/>
            <wp:positionH relativeFrom="margin">
              <wp:align>right</wp:align>
            </wp:positionH>
            <wp:positionV relativeFrom="paragraph">
              <wp:posOffset>-1143000</wp:posOffset>
            </wp:positionV>
            <wp:extent cx="6543675" cy="10896600"/>
            <wp:effectExtent l="0" t="0" r="9525" b="0"/>
            <wp:wrapNone/>
            <wp:docPr id="13" name="Рисунок 13" descr="https://pbs.twimg.com/media/Dj-Va0zXcAAXK4P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j-Va0zXcAAXK4P.jpg:lar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009" w:rsidRPr="004F2009">
        <w:rPr>
          <w:rFonts w:ascii="Times New Roman" w:hAnsi="Times New Roman" w:cs="Times New Roman"/>
          <w:b/>
          <w:color w:val="0070C0"/>
          <w:sz w:val="28"/>
          <w:szCs w:val="28"/>
        </w:rPr>
        <w:t>А</w:t>
      </w:r>
      <w:r w:rsidR="004F2009" w:rsidRPr="004F2009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қмола облысы</w:t>
      </w:r>
    </w:p>
    <w:p w:rsidR="004F2009" w:rsidRPr="004F2009" w:rsidRDefault="004F2009" w:rsidP="004F2009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4F2009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Зеренді ауданы</w:t>
      </w:r>
    </w:p>
    <w:p w:rsidR="004F2009" w:rsidRPr="004F2009" w:rsidRDefault="004F2009" w:rsidP="004F2009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4F2009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«Ескенежал негізгі мектебі» КММ</w:t>
      </w:r>
    </w:p>
    <w:p w:rsidR="004F2009" w:rsidRDefault="004F2009" w:rsidP="004F2009">
      <w:pPr>
        <w:tabs>
          <w:tab w:val="left" w:pos="162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F2009">
        <w:rPr>
          <w:rFonts w:ascii="Times New Roman" w:hAnsi="Times New Roman" w:cs="Times New Roman"/>
          <w:b/>
          <w:color w:val="0070C0"/>
          <w:sz w:val="28"/>
          <w:szCs w:val="28"/>
        </w:rPr>
        <w:tab/>
      </w:r>
    </w:p>
    <w:p w:rsidR="004F2009" w:rsidRDefault="004F2009" w:rsidP="004F2009">
      <w:pPr>
        <w:tabs>
          <w:tab w:val="left" w:pos="162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F2009" w:rsidRDefault="004F2009" w:rsidP="004F2009">
      <w:pPr>
        <w:tabs>
          <w:tab w:val="left" w:pos="162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F2009" w:rsidRDefault="004F2009" w:rsidP="004F2009">
      <w:pPr>
        <w:tabs>
          <w:tab w:val="left" w:pos="162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F2009" w:rsidRPr="004F2009" w:rsidRDefault="004F2009" w:rsidP="004F2009">
      <w:pPr>
        <w:tabs>
          <w:tab w:val="left" w:pos="1620"/>
        </w:tabs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F2009" w:rsidRDefault="004F2009" w:rsidP="004F2009">
      <w:pPr>
        <w:tabs>
          <w:tab w:val="left" w:pos="16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F2009" w:rsidRDefault="00384ABE" w:rsidP="00384ABE">
      <w:pPr>
        <w:tabs>
          <w:tab w:val="left" w:pos="16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11191D" wp14:editId="7FFD5F0C">
            <wp:extent cx="5381625" cy="1504950"/>
            <wp:effectExtent l="0" t="0" r="9525" b="0"/>
            <wp:docPr id="12" name="Рисунок 12" descr="https://fsd.kopilkaurokov.ru/uploads/user_file_573c01e2cb196/img_user_file_573c01e2cb19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73c01e2cb196/img_user_file_573c01e2cb196_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7" t="39983" r="2753" b="29848"/>
                    <a:stretch/>
                  </pic:blipFill>
                  <pic:spPr bwMode="auto">
                    <a:xfrm>
                      <a:off x="0" y="0"/>
                      <a:ext cx="5386224" cy="150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009" w:rsidRDefault="004F2009" w:rsidP="004F2009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F2009" w:rsidRDefault="004F2009" w:rsidP="004F2009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F2009" w:rsidRDefault="004F2009" w:rsidP="004F2009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F2009" w:rsidRDefault="004F2009" w:rsidP="004F2009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384ABE" w:rsidRDefault="00384ABE" w:rsidP="00384ABE">
      <w:pPr>
        <w:tabs>
          <w:tab w:val="left" w:pos="6465"/>
        </w:tabs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384ABE" w:rsidRDefault="00384ABE" w:rsidP="00384ABE">
      <w:pPr>
        <w:tabs>
          <w:tab w:val="left" w:pos="6465"/>
        </w:tabs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384ABE" w:rsidRDefault="00384ABE" w:rsidP="00384ABE">
      <w:pPr>
        <w:tabs>
          <w:tab w:val="left" w:pos="6465"/>
        </w:tabs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384ABE" w:rsidRDefault="00384ABE" w:rsidP="00384ABE">
      <w:pPr>
        <w:tabs>
          <w:tab w:val="left" w:pos="6465"/>
        </w:tabs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384ABE" w:rsidRDefault="00384ABE" w:rsidP="00384ABE">
      <w:pPr>
        <w:tabs>
          <w:tab w:val="left" w:pos="6465"/>
        </w:tabs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384ABE" w:rsidRPr="00384ABE" w:rsidRDefault="00384ABE" w:rsidP="00384ABE">
      <w:pPr>
        <w:tabs>
          <w:tab w:val="left" w:pos="6465"/>
        </w:tabs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36"/>
          <w:szCs w:val="36"/>
          <w:lang w:val="kk-KZ"/>
        </w:rPr>
      </w:pPr>
      <w:r w:rsidRPr="00384ABE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                                          </w:t>
      </w:r>
      <w:proofErr w:type="spellStart"/>
      <w:r w:rsidRPr="00384ABE">
        <w:rPr>
          <w:rFonts w:ascii="Times New Roman" w:hAnsi="Times New Roman" w:cs="Times New Roman"/>
          <w:b/>
          <w:i/>
          <w:color w:val="385623" w:themeColor="accent6" w:themeShade="80"/>
          <w:sz w:val="36"/>
          <w:szCs w:val="36"/>
        </w:rPr>
        <w:t>Орында</w:t>
      </w:r>
      <w:proofErr w:type="spellEnd"/>
      <w:r w:rsidRPr="00384ABE">
        <w:rPr>
          <w:rFonts w:ascii="Times New Roman" w:hAnsi="Times New Roman" w:cs="Times New Roman"/>
          <w:b/>
          <w:i/>
          <w:color w:val="385623" w:themeColor="accent6" w:themeShade="80"/>
          <w:sz w:val="36"/>
          <w:szCs w:val="36"/>
          <w:lang w:val="kk-KZ"/>
        </w:rPr>
        <w:t>ғандар: Айтуған Жанаргүл</w:t>
      </w:r>
    </w:p>
    <w:p w:rsidR="00384ABE" w:rsidRPr="00384ABE" w:rsidRDefault="00384ABE" w:rsidP="00384ABE">
      <w:pPr>
        <w:tabs>
          <w:tab w:val="left" w:pos="6465"/>
        </w:tabs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36"/>
          <w:szCs w:val="36"/>
          <w:lang w:val="kk-KZ"/>
        </w:rPr>
      </w:pPr>
      <w:r w:rsidRPr="00384ABE">
        <w:rPr>
          <w:rFonts w:ascii="Times New Roman" w:hAnsi="Times New Roman" w:cs="Times New Roman"/>
          <w:b/>
          <w:i/>
          <w:color w:val="385623" w:themeColor="accent6" w:themeShade="80"/>
          <w:sz w:val="36"/>
          <w:szCs w:val="36"/>
          <w:lang w:val="kk-KZ"/>
        </w:rPr>
        <w:t xml:space="preserve">                                                       </w:t>
      </w:r>
      <w:r w:rsidRPr="00384ABE">
        <w:rPr>
          <w:rFonts w:ascii="Times New Roman" w:hAnsi="Times New Roman" w:cs="Times New Roman"/>
          <w:b/>
          <w:i/>
          <w:color w:val="385623" w:themeColor="accent6" w:themeShade="80"/>
          <w:sz w:val="36"/>
          <w:szCs w:val="36"/>
          <w:lang w:val="kk-KZ"/>
        </w:rPr>
        <w:t>Уайс Нұргүл</w:t>
      </w:r>
    </w:p>
    <w:p w:rsidR="00384ABE" w:rsidRDefault="00384ABE" w:rsidP="00384ABE">
      <w:pPr>
        <w:tabs>
          <w:tab w:val="left" w:pos="6465"/>
        </w:tabs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384ABE" w:rsidRDefault="00384ABE" w:rsidP="00384ABE">
      <w:pPr>
        <w:tabs>
          <w:tab w:val="left" w:pos="6465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84ABE" w:rsidRDefault="00384ABE" w:rsidP="00384ABE">
      <w:pPr>
        <w:tabs>
          <w:tab w:val="left" w:pos="6465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95A66" w:rsidRPr="00384ABE" w:rsidRDefault="00F95A66" w:rsidP="00384ABE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F95A66" w:rsidRDefault="00F95A66">
      <w:pPr>
        <w:rPr>
          <w:rFonts w:ascii="Times New Roman" w:hAnsi="Times New Roman" w:cs="Times New Roman"/>
          <w:sz w:val="28"/>
          <w:szCs w:val="28"/>
        </w:rPr>
      </w:pPr>
    </w:p>
    <w:p w:rsidR="004F2009" w:rsidRDefault="004F2009">
      <w:pPr>
        <w:rPr>
          <w:rFonts w:ascii="Times New Roman" w:hAnsi="Times New Roman" w:cs="Times New Roman"/>
          <w:sz w:val="28"/>
          <w:szCs w:val="28"/>
        </w:rPr>
      </w:pPr>
    </w:p>
    <w:p w:rsidR="004F2009" w:rsidRDefault="004F2009">
      <w:pPr>
        <w:rPr>
          <w:rFonts w:ascii="Times New Roman" w:hAnsi="Times New Roman" w:cs="Times New Roman"/>
          <w:sz w:val="28"/>
          <w:szCs w:val="28"/>
        </w:rPr>
      </w:pPr>
    </w:p>
    <w:p w:rsidR="00384ABE" w:rsidRPr="00384ABE" w:rsidRDefault="00384ABE" w:rsidP="00384ABE">
      <w:pPr>
        <w:tabs>
          <w:tab w:val="left" w:pos="4305"/>
        </w:tabs>
        <w:rPr>
          <w:rFonts w:ascii="Times New Roman" w:hAnsi="Times New Roman" w:cs="Times New Roman"/>
          <w:b/>
          <w:i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84ABE">
        <w:rPr>
          <w:rFonts w:ascii="Times New Roman" w:hAnsi="Times New Roman" w:cs="Times New Roman"/>
          <w:b/>
          <w:i/>
          <w:color w:val="FF0000"/>
          <w:sz w:val="32"/>
          <w:szCs w:val="32"/>
        </w:rPr>
        <w:t>Есте</w:t>
      </w:r>
      <w:proofErr w:type="spellEnd"/>
      <w:r w:rsidRPr="00384ABE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384ABE">
        <w:rPr>
          <w:rFonts w:ascii="Times New Roman" w:hAnsi="Times New Roman" w:cs="Times New Roman"/>
          <w:b/>
          <w:i/>
          <w:color w:val="FF0000"/>
          <w:sz w:val="32"/>
          <w:szCs w:val="32"/>
          <w:lang w:val="kk-KZ"/>
        </w:rPr>
        <w:t>ұстар қағида:</w:t>
      </w:r>
    </w:p>
    <w:p w:rsidR="004F2009" w:rsidRDefault="00384A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0A4CF9" wp14:editId="5937D91A">
            <wp:extent cx="6657975" cy="4572000"/>
            <wp:effectExtent l="0" t="0" r="9525" b="0"/>
            <wp:docPr id="14" name="Рисунок 14" descr="https://fhd.multiurok.ru/a/d/d/addaac9563169fe863c2d6e1bd1c39cbf7c8525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a/d/d/addaac9563169fe863c2d6e1bd1c39cbf7c8525f/img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A66" w:rsidRPr="00384ABE" w:rsidRDefault="00F95A66" w:rsidP="0064545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84ABE">
        <w:rPr>
          <w:rFonts w:ascii="Times New Roman" w:hAnsi="Times New Roman" w:cs="Times New Roman"/>
          <w:i/>
          <w:sz w:val="28"/>
          <w:szCs w:val="28"/>
        </w:rPr>
        <w:t>Өмір-</w:t>
      </w:r>
      <w:r w:rsidR="00C60A8A" w:rsidRPr="00384ABE">
        <w:rPr>
          <w:rFonts w:ascii="Times New Roman" w:hAnsi="Times New Roman" w:cs="Times New Roman"/>
          <w:i/>
          <w:sz w:val="28"/>
          <w:szCs w:val="28"/>
        </w:rPr>
        <w:t>үлкен</w:t>
      </w:r>
      <w:proofErr w:type="spellEnd"/>
      <w:r w:rsidR="00C60A8A" w:rsidRPr="00384A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60A8A" w:rsidRPr="00384ABE">
        <w:rPr>
          <w:rFonts w:ascii="Times New Roman" w:hAnsi="Times New Roman" w:cs="Times New Roman"/>
          <w:i/>
          <w:sz w:val="28"/>
          <w:szCs w:val="28"/>
        </w:rPr>
        <w:t>жол</w:t>
      </w:r>
      <w:proofErr w:type="spellEnd"/>
      <w:r w:rsidR="00C60A8A" w:rsidRPr="00384ABE">
        <w:rPr>
          <w:rFonts w:ascii="Times New Roman" w:hAnsi="Times New Roman" w:cs="Times New Roman"/>
          <w:i/>
          <w:sz w:val="28"/>
          <w:szCs w:val="28"/>
        </w:rPr>
        <w:t xml:space="preserve">. Оны </w:t>
      </w:r>
      <w:proofErr w:type="spellStart"/>
      <w:r w:rsidR="00C60A8A" w:rsidRPr="00384ABE">
        <w:rPr>
          <w:rFonts w:ascii="Times New Roman" w:hAnsi="Times New Roman" w:cs="Times New Roman"/>
          <w:i/>
          <w:sz w:val="28"/>
          <w:szCs w:val="28"/>
        </w:rPr>
        <w:t>тиімді</w:t>
      </w:r>
      <w:proofErr w:type="spellEnd"/>
      <w:r w:rsidR="00C60A8A" w:rsidRPr="00384A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60A8A" w:rsidRPr="00384ABE">
        <w:rPr>
          <w:rFonts w:ascii="Times New Roman" w:hAnsi="Times New Roman" w:cs="Times New Roman"/>
          <w:i/>
          <w:sz w:val="28"/>
          <w:szCs w:val="28"/>
        </w:rPr>
        <w:t>пайдалану</w:t>
      </w:r>
      <w:proofErr w:type="spellEnd"/>
      <w:r w:rsidR="00C60A8A" w:rsidRPr="00384A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60A8A" w:rsidRPr="00384ABE">
        <w:rPr>
          <w:rFonts w:ascii="Times New Roman" w:hAnsi="Times New Roman" w:cs="Times New Roman"/>
          <w:i/>
          <w:sz w:val="28"/>
          <w:szCs w:val="28"/>
        </w:rPr>
        <w:t>адамзаттың</w:t>
      </w:r>
      <w:proofErr w:type="spellEnd"/>
      <w:r w:rsidR="00C60A8A" w:rsidRPr="00384A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60A8A" w:rsidRPr="00384ABE">
        <w:rPr>
          <w:rFonts w:ascii="Times New Roman" w:hAnsi="Times New Roman" w:cs="Times New Roman"/>
          <w:i/>
          <w:sz w:val="28"/>
          <w:szCs w:val="28"/>
        </w:rPr>
        <w:t>өз</w:t>
      </w:r>
      <w:proofErr w:type="spellEnd"/>
      <w:r w:rsidR="00C60A8A" w:rsidRPr="00384A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60A8A" w:rsidRPr="00384ABE">
        <w:rPr>
          <w:rFonts w:ascii="Times New Roman" w:hAnsi="Times New Roman" w:cs="Times New Roman"/>
          <w:i/>
          <w:sz w:val="28"/>
          <w:szCs w:val="28"/>
        </w:rPr>
        <w:t>қолында</w:t>
      </w:r>
      <w:proofErr w:type="spellEnd"/>
      <w:r w:rsidR="00C60A8A" w:rsidRPr="00384ABE">
        <w:rPr>
          <w:rFonts w:ascii="Times New Roman" w:hAnsi="Times New Roman" w:cs="Times New Roman"/>
          <w:i/>
          <w:sz w:val="28"/>
          <w:szCs w:val="28"/>
        </w:rPr>
        <w:t>.</w:t>
      </w:r>
      <w:r w:rsidR="009E03D2" w:rsidRPr="00384A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Сол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мақсатқа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жету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үшін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адами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құндылықтарды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бағалай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отырып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,</w:t>
      </w:r>
      <w:proofErr w:type="gram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“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өз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өмірім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өзіме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құнды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”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деген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қағиданы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басты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назарда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ұстауымыз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қажет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Ол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үшін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салауатты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өмір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салтын</w:t>
      </w:r>
      <w:proofErr w:type="spellEnd"/>
      <w:r w:rsidR="002F0A52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B73AD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ұстау</w:t>
      </w:r>
      <w:proofErr w:type="spellEnd"/>
      <w:r w:rsidR="00DB73AD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, ЖҚТБ </w:t>
      </w:r>
      <w:proofErr w:type="spellStart"/>
      <w:r w:rsidR="00DB73AD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ға</w:t>
      </w:r>
      <w:proofErr w:type="spellEnd"/>
      <w:r w:rsidR="00DB73AD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B73AD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жол</w:t>
      </w:r>
      <w:proofErr w:type="spellEnd"/>
      <w:r w:rsidR="00DB73AD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B73AD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бермеу</w:t>
      </w:r>
      <w:proofErr w:type="spellEnd"/>
      <w:r w:rsidR="00DB73AD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6658A4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керек</w:t>
      </w:r>
      <w:proofErr w:type="spellEnd"/>
      <w:r w:rsidR="006658A4" w:rsidRPr="00384ABE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82229C">
        <w:rPr>
          <w:noProof/>
        </w:rPr>
        <w:drawing>
          <wp:inline distT="0" distB="0" distL="0" distR="0" wp14:anchorId="1445424E" wp14:editId="6B2EEFBC">
            <wp:extent cx="5029200" cy="3105150"/>
            <wp:effectExtent l="0" t="0" r="0" b="0"/>
            <wp:docPr id="17" name="Рисунок 17" descr="https://im0-tub-kz.yandex.net/i?id=ed0e85093b8883785a9698917112f2c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kz.yandex.net/i?id=ed0e85093b8883785a9698917112f2ce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AA" w:rsidRPr="00384ABE" w:rsidRDefault="00736C62">
      <w:pPr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</w:pP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bdr w:val="none" w:sz="0" w:space="0" w:color="auto" w:frame="1"/>
          <w:shd w:val="clear" w:color="auto" w:fill="FFFFFF"/>
        </w:rPr>
        <w:lastRenderedPageBreak/>
        <w:t>Салауатты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bdr w:val="none" w:sz="0" w:space="0" w:color="auto" w:frame="1"/>
          <w:shd w:val="clear" w:color="auto" w:fill="FFFFFF"/>
        </w:rPr>
        <w:t>өмір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bdr w:val="none" w:sz="0" w:space="0" w:color="auto" w:frame="1"/>
          <w:shd w:val="clear" w:color="auto" w:fill="FFFFFF"/>
        </w:rPr>
        <w:t>салты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bdr w:val="none" w:sz="0" w:space="0" w:color="auto" w:frame="1"/>
          <w:shd w:val="clear" w:color="auto" w:fill="FFFFFF"/>
        </w:rPr>
        <w:t xml:space="preserve"> (СӨС)</w:t>
      </w:r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 — 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бұл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ең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әуелі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денсаулықты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сақтауға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және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нығайтуға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бағытталған</w:t>
      </w:r>
      <w:proofErr w:type="spellEnd"/>
      <w:proofErr w:type="gram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сауықтыру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жолындағы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белсенді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іс-әрекет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.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Өмір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Адамның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өмір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салты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өздігінен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қалыптаспайды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, ал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салауатты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өмір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салты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өмір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сүру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барысында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мақсатты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түрде</w:t>
      </w:r>
      <w:proofErr w:type="spellEnd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>қалыптасады</w:t>
      </w:r>
      <w:proofErr w:type="spellEnd"/>
      <w:r w:rsidR="009B482D" w:rsidRPr="00384ABE">
        <w:rPr>
          <w:rFonts w:ascii="Times New Roman" w:eastAsia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. </w:t>
      </w:r>
      <w:r w:rsidR="003006E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8975087" wp14:editId="7FF8F96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10375" cy="331470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9B5" w:rsidRPr="0082229C" w:rsidRDefault="0082229C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2229C">
        <w:rPr>
          <w:rFonts w:ascii="Arial" w:eastAsia="Times New Roman" w:hAnsi="Arial" w:cs="Arial"/>
          <w:noProof/>
          <w:color w:val="333333"/>
          <w:sz w:val="26"/>
          <w:szCs w:val="26"/>
          <w:shd w:val="clear" w:color="auto" w:fill="F0FAF5"/>
        </w:rPr>
        <w:drawing>
          <wp:anchor distT="0" distB="0" distL="114300" distR="114300" simplePos="0" relativeHeight="251671552" behindDoc="0" locked="0" layoutInCell="1" allowOverlap="1" wp14:anchorId="05D72D7E" wp14:editId="2AF8ED34">
            <wp:simplePos x="0" y="0"/>
            <wp:positionH relativeFrom="column">
              <wp:posOffset>3362325</wp:posOffset>
            </wp:positionH>
            <wp:positionV relativeFrom="paragraph">
              <wp:posOffset>2179955</wp:posOffset>
            </wp:positionV>
            <wp:extent cx="2819400" cy="3286125"/>
            <wp:effectExtent l="0" t="0" r="0" b="9525"/>
            <wp:wrapSquare wrapText="bothSides"/>
            <wp:docPr id="15" name="Рисунок 15" descr="C:\Users\2016\Desktop\IMG-20201112-WA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6\Desktop\IMG-20201112-WA0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ABE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B9E9089" wp14:editId="4D1B98BB">
            <wp:simplePos x="0" y="0"/>
            <wp:positionH relativeFrom="column">
              <wp:posOffset>361950</wp:posOffset>
            </wp:positionH>
            <wp:positionV relativeFrom="paragraph">
              <wp:posOffset>2187575</wp:posOffset>
            </wp:positionV>
            <wp:extent cx="2952750" cy="32766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F4A97" w:rsidRPr="00384ABE">
        <w:rPr>
          <w:rFonts w:ascii="Times New Roman" w:hAnsi="Times New Roman" w:cs="Times New Roman"/>
          <w:i/>
          <w:sz w:val="28"/>
          <w:szCs w:val="28"/>
        </w:rPr>
        <w:t>Салауатты</w:t>
      </w:r>
      <w:proofErr w:type="spellEnd"/>
      <w:r w:rsidR="00DF4A97" w:rsidRPr="00384A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F4A97" w:rsidRPr="00384ABE">
        <w:rPr>
          <w:rFonts w:ascii="Times New Roman" w:hAnsi="Times New Roman" w:cs="Times New Roman"/>
          <w:i/>
          <w:sz w:val="28"/>
          <w:szCs w:val="28"/>
        </w:rPr>
        <w:t>өмір</w:t>
      </w:r>
      <w:proofErr w:type="spellEnd"/>
      <w:r w:rsidR="00DF4A97" w:rsidRPr="00384A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F4A97" w:rsidRPr="00384ABE">
        <w:rPr>
          <w:rFonts w:ascii="Times New Roman" w:hAnsi="Times New Roman" w:cs="Times New Roman"/>
          <w:i/>
          <w:sz w:val="28"/>
          <w:szCs w:val="28"/>
        </w:rPr>
        <w:t>салтын</w:t>
      </w:r>
      <w:proofErr w:type="spellEnd"/>
      <w:r w:rsidR="00DF4A97" w:rsidRPr="00384A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F4A97" w:rsidRPr="00384ABE">
        <w:rPr>
          <w:rFonts w:ascii="Times New Roman" w:hAnsi="Times New Roman" w:cs="Times New Roman"/>
          <w:i/>
          <w:sz w:val="28"/>
          <w:szCs w:val="28"/>
        </w:rPr>
        <w:t>ұстаудың</w:t>
      </w:r>
      <w:proofErr w:type="spellEnd"/>
      <w:r w:rsidR="00DF4A97" w:rsidRPr="00384A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F4A97" w:rsidRPr="00384ABE">
        <w:rPr>
          <w:rFonts w:ascii="Times New Roman" w:hAnsi="Times New Roman" w:cs="Times New Roman"/>
          <w:i/>
          <w:sz w:val="28"/>
          <w:szCs w:val="28"/>
        </w:rPr>
        <w:t>белгілі</w:t>
      </w:r>
      <w:proofErr w:type="spellEnd"/>
      <w:r w:rsidR="00DF4A97" w:rsidRPr="00384A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F4A97" w:rsidRPr="00384ABE">
        <w:rPr>
          <w:rFonts w:ascii="Times New Roman" w:hAnsi="Times New Roman" w:cs="Times New Roman"/>
          <w:i/>
          <w:sz w:val="28"/>
          <w:szCs w:val="28"/>
        </w:rPr>
        <w:t>бір</w:t>
      </w:r>
      <w:proofErr w:type="spellEnd"/>
      <w:r w:rsidR="00DF4A97" w:rsidRPr="00384A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F4A97" w:rsidRPr="00384ABE">
        <w:rPr>
          <w:rFonts w:ascii="Times New Roman" w:hAnsi="Times New Roman" w:cs="Times New Roman"/>
          <w:i/>
          <w:sz w:val="28"/>
          <w:szCs w:val="28"/>
        </w:rPr>
        <w:t>түрі</w:t>
      </w:r>
      <w:proofErr w:type="spellEnd"/>
      <w:r w:rsidR="00DF4A97" w:rsidRPr="00384A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F4A97" w:rsidRPr="00384ABE">
        <w:rPr>
          <w:rFonts w:ascii="Times New Roman" w:hAnsi="Times New Roman" w:cs="Times New Roman"/>
          <w:i/>
          <w:sz w:val="28"/>
          <w:szCs w:val="28"/>
        </w:rPr>
        <w:t>спортпен</w:t>
      </w:r>
      <w:proofErr w:type="spellEnd"/>
      <w:r w:rsidR="00DF4A97" w:rsidRPr="00384A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F4A97" w:rsidRPr="00384ABE">
        <w:rPr>
          <w:rFonts w:ascii="Times New Roman" w:hAnsi="Times New Roman" w:cs="Times New Roman"/>
          <w:i/>
          <w:sz w:val="28"/>
          <w:szCs w:val="28"/>
        </w:rPr>
        <w:t>айналысу</w:t>
      </w:r>
      <w:proofErr w:type="spellEnd"/>
      <w:r w:rsidR="00DF4A97" w:rsidRPr="00384AB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Спорт –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денсаулық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кепілі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B912F9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Спорттың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адам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өмірінде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алатын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орны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зор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екендігін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бәріміз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білеміз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Спортпен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айналысқан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адамның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денсаулығы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мықты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өзі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шыдамды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болады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Біздің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ата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бабаларымыз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тәні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саудың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жаны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сау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” -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деп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бекер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айтпаған</w:t>
      </w:r>
      <w:proofErr w:type="spellEnd"/>
      <w:r w:rsidR="002577F6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Спорт -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көңіл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күйді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көтеріп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өз-өзіңізді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көңілді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сезінуге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көмектеседі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Өйткені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жаттығу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барысында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эндорфин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гормоны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көптеп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бөлінеді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Ал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ол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гормонды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-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бақыт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гормоны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дейді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Ол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адам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жанын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тыныштандырып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рахаттандырады</w:t>
      </w:r>
      <w:proofErr w:type="spellEnd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Бар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болғаны</w:t>
      </w:r>
      <w:proofErr w:type="spellEnd"/>
      <w:r w:rsidR="004303BC" w:rsidRPr="00384ABE">
        <w:rPr>
          <w:rFonts w:eastAsia="Times New Roman"/>
          <w:i/>
          <w:color w:val="000000"/>
          <w:sz w:val="30"/>
          <w:szCs w:val="30"/>
        </w:rPr>
        <w:t xml:space="preserve"> </w:t>
      </w:r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жарты </w:t>
      </w:r>
      <w:proofErr w:type="spellStart"/>
      <w:r w:rsidR="004303BC" w:rsidRPr="00384A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сағат</w:t>
      </w:r>
      <w:proofErr w:type="spellEnd"/>
      <w:r w:rsidR="004303BC">
        <w:rPr>
          <w:rFonts w:eastAsia="Times New Roman"/>
          <w:color w:val="000000"/>
          <w:sz w:val="30"/>
          <w:szCs w:val="30"/>
        </w:rPr>
        <w:t xml:space="preserve">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жаттығу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жасау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сізді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осындай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ауыр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аурудан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аман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алып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қалады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Сонымен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қатар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жүгіру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мен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жүзу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де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өте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пайдалы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екендігін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ұмытпағайсыздар</w:t>
      </w:r>
      <w:proofErr w:type="spellEnd"/>
      <w:r w:rsidR="004303BC" w:rsidRPr="008222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284E41" w:rsidRPr="00645458" w:rsidRDefault="0082229C" w:rsidP="00645458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45458">
        <w:rPr>
          <w:rFonts w:ascii="Arial" w:eastAsia="Times New Roman" w:hAnsi="Arial" w:cs="Arial"/>
          <w:i/>
          <w:noProof/>
          <w:color w:val="333333"/>
          <w:sz w:val="26"/>
          <w:szCs w:val="26"/>
          <w:shd w:val="clear" w:color="auto" w:fill="FFFFFF" w:themeFill="background1"/>
        </w:rPr>
        <w:lastRenderedPageBreak/>
        <w:drawing>
          <wp:anchor distT="0" distB="0" distL="114300" distR="114300" simplePos="0" relativeHeight="251660288" behindDoc="0" locked="0" layoutInCell="1" allowOverlap="1" wp14:anchorId="1A477705" wp14:editId="42ADAB12">
            <wp:simplePos x="0" y="0"/>
            <wp:positionH relativeFrom="column">
              <wp:posOffset>342265</wp:posOffset>
            </wp:positionH>
            <wp:positionV relativeFrom="paragraph">
              <wp:posOffset>333375</wp:posOffset>
            </wp:positionV>
            <wp:extent cx="6153150" cy="3826510"/>
            <wp:effectExtent l="0" t="0" r="0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F5DC7" w:rsidRPr="0064545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 w:themeFill="background1"/>
        </w:rPr>
        <w:t>Дұрыс</w:t>
      </w:r>
      <w:proofErr w:type="spellEnd"/>
      <w:r w:rsidR="00CF5DC7" w:rsidRPr="0064545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F5DC7" w:rsidRPr="0064545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 w:themeFill="background1"/>
        </w:rPr>
        <w:t>тамақтану</w:t>
      </w:r>
      <w:proofErr w:type="spellEnd"/>
    </w:p>
    <w:p w:rsidR="00CF5DC7" w:rsidRDefault="00CF5DC7">
      <w:pPr>
        <w:rPr>
          <w:rFonts w:ascii="Arial" w:eastAsia="Times New Roman" w:hAnsi="Arial" w:cs="Arial"/>
          <w:color w:val="333333"/>
          <w:sz w:val="26"/>
          <w:szCs w:val="26"/>
          <w:shd w:val="clear" w:color="auto" w:fill="F0FAF5"/>
        </w:rPr>
      </w:pPr>
    </w:p>
    <w:p w:rsidR="00282ECA" w:rsidRPr="007E4590" w:rsidRDefault="00645458">
      <w:pPr>
        <w:rPr>
          <w:rFonts w:eastAsia="Times New Roman"/>
          <w:color w:val="000000"/>
          <w:sz w:val="30"/>
          <w:szCs w:val="30"/>
        </w:rPr>
      </w:pPr>
      <w:r w:rsidRPr="0082229C">
        <w:rPr>
          <w:rFonts w:ascii="Times New Roman" w:hAnsi="Times New Roman" w:cs="Times New Roman"/>
          <w:i/>
          <w:noProof/>
          <w:sz w:val="28"/>
          <w:szCs w:val="28"/>
          <w:shd w:val="clear" w:color="auto" w:fill="FFFFFF" w:themeFill="background1"/>
        </w:rPr>
        <w:drawing>
          <wp:anchor distT="0" distB="0" distL="114300" distR="114300" simplePos="0" relativeHeight="251666432" behindDoc="0" locked="0" layoutInCell="1" allowOverlap="1" wp14:anchorId="7FBF8DD1" wp14:editId="72B08235">
            <wp:simplePos x="0" y="0"/>
            <wp:positionH relativeFrom="column">
              <wp:posOffset>-38100</wp:posOffset>
            </wp:positionH>
            <wp:positionV relativeFrom="paragraph">
              <wp:posOffset>1950720</wp:posOffset>
            </wp:positionV>
            <wp:extent cx="3124200" cy="2867025"/>
            <wp:effectExtent l="0" t="0" r="0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867025"/>
                    </a:xfrm>
                    <a:prstGeom prst="rect">
                      <a:avLst/>
                    </a:prstGeom>
                    <a:pattFill prst="pct60">
                      <a:fgClr>
                        <a:schemeClr val="accent1"/>
                      </a:fgClr>
                      <a:bgClr>
                        <a:schemeClr val="accent1">
                          <a:lumMod val="40000"/>
                          <a:lumOff val="60000"/>
                        </a:schemeClr>
                      </a:bgClr>
                    </a:patt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EDE30E7" wp14:editId="7D06D46C">
            <wp:simplePos x="0" y="0"/>
            <wp:positionH relativeFrom="column">
              <wp:posOffset>3009900</wp:posOffset>
            </wp:positionH>
            <wp:positionV relativeFrom="paragraph">
              <wp:posOffset>1988820</wp:posOffset>
            </wp:positionV>
            <wp:extent cx="3209925" cy="2809875"/>
            <wp:effectExtent l="0" t="0" r="9525" b="9525"/>
            <wp:wrapSquare wrapText="bothSides"/>
            <wp:docPr id="20" name="Рисунок 20" descr="https://ds02.infourok.ru/uploads/ex/1141/0000e818-f03ed8cf/hello_html_33e60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1141/0000e818-f03ed8cf/hello_html_33e6088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84E41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Дұрыс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тамақтана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білу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де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денсаулықтың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басты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шарты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. Адам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дұрыс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тамақтанған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кезде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ғана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ағзасына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қажетті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тағамдық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заттарды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толық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пайдаланады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. Адам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пайдаланатын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тағам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әр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түрлі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әрі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куаты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мол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нәрлі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болуы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қажет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.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Тағамның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құрамында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өсімдіктекті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де,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жануартекті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де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азық-түлік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өнімдері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болуы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шарт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.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Тамақты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дұрыс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пайдалану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туралы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ғылым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- диетология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деп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аталады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. Ас корыту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сөлдерінің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дұрыс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бөлінуіне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жеміс-жидектер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көкөністер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жеміс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шырындары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сұйықтағамдар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әсер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етеді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.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Ұзақ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өмір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сүрушілердің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басты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себептері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де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дұрыс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тамақтана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білуге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тікелей</w:t>
      </w:r>
      <w:proofErr w:type="spellEnd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C21C1C" w:rsidRPr="0082229C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 w:themeFill="background1"/>
        </w:rPr>
        <w:t>байланысты</w:t>
      </w:r>
      <w:proofErr w:type="spellEnd"/>
      <w:r w:rsidR="00C21C1C" w:rsidRPr="00645458">
        <w:rPr>
          <w:rFonts w:ascii="Arial" w:eastAsia="Times New Roman" w:hAnsi="Arial" w:cs="Arial"/>
          <w:color w:val="333333"/>
          <w:sz w:val="26"/>
          <w:szCs w:val="26"/>
          <w:shd w:val="clear" w:color="auto" w:fill="FFFFFF" w:themeFill="background1"/>
        </w:rPr>
        <w:t>.</w:t>
      </w:r>
      <w:r w:rsidRPr="00645458">
        <w:rPr>
          <w:noProof/>
        </w:rPr>
        <w:t xml:space="preserve"> </w:t>
      </w:r>
    </w:p>
    <w:p w:rsidR="0082229C" w:rsidRDefault="0082229C">
      <w:pPr>
        <w:rPr>
          <w:rFonts w:ascii="Times New Roman" w:hAnsi="Times New Roman" w:cs="Times New Roman"/>
          <w:sz w:val="28"/>
          <w:szCs w:val="28"/>
        </w:rPr>
      </w:pPr>
    </w:p>
    <w:p w:rsidR="00282ECA" w:rsidRPr="00645458" w:rsidRDefault="00CD7F4E" w:rsidP="006454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5458">
        <w:rPr>
          <w:rFonts w:ascii="Times New Roman" w:hAnsi="Times New Roman" w:cs="Times New Roman"/>
          <w:b/>
          <w:i/>
          <w:sz w:val="28"/>
          <w:szCs w:val="28"/>
        </w:rPr>
        <w:lastRenderedPageBreak/>
        <w:t>ТАЗА АУА</w:t>
      </w:r>
    </w:p>
    <w:p w:rsidR="00CD7F4E" w:rsidRPr="00645458" w:rsidRDefault="00926349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Адамға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тыныстау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үшін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таза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ауа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қажет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Орман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ішінде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теңіз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немесе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өзен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мен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көл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жағалауында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ауа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таза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болады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Ал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елді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қоныстарда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ауаға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адамның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денсаулығына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зиянды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түрлі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қоспалар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араласып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жүреді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Әсіресе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өндірісті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қалаларда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ауа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көп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ластанады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Фабрика,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зауыт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жылу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орталықтарының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мұржасынан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будақтап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шығып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жатқан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қара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көк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түтіннен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өте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майда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күл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шаң-тозаң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ауаға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көтеріледі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Ауаның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тазалығын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сақтау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үшін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ірі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кәсіпорындардың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мұржаларына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ыс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шаң-тозаң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түрлі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улы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газдарды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тұтатын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қондырғылар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орнатылады</w:t>
      </w:r>
      <w:proofErr w:type="spellEnd"/>
      <w:r w:rsidRPr="0064545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654B84" w:rsidRPr="00645458" w:rsidRDefault="009B7EF1">
      <w:pPr>
        <w:pStyle w:val="a3"/>
        <w:shd w:val="clear" w:color="auto" w:fill="FFFFFF"/>
        <w:divId w:val="588348388"/>
        <w:rPr>
          <w:i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67EBC26" wp14:editId="2704FADD">
            <wp:simplePos x="0" y="0"/>
            <wp:positionH relativeFrom="margin">
              <wp:align>left</wp:align>
            </wp:positionH>
            <wp:positionV relativeFrom="paragraph">
              <wp:posOffset>955675</wp:posOffset>
            </wp:positionV>
            <wp:extent cx="3257550" cy="22193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5458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2A9E218" wp14:editId="3A5390C1">
            <wp:simplePos x="0" y="0"/>
            <wp:positionH relativeFrom="column">
              <wp:posOffset>3276600</wp:posOffset>
            </wp:positionH>
            <wp:positionV relativeFrom="paragraph">
              <wp:posOffset>974725</wp:posOffset>
            </wp:positionV>
            <wp:extent cx="3152775" cy="2209800"/>
            <wp:effectExtent l="0" t="0" r="9525" b="0"/>
            <wp:wrapSquare wrapText="bothSides"/>
            <wp:docPr id="21" name="Рисунок 21" descr="C:\Users\2016\Desktop\IMG-20201112-WA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6\Desktop\IMG-20201112-WA02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4B84" w:rsidRPr="00645458">
        <w:rPr>
          <w:i/>
          <w:color w:val="000000"/>
          <w:sz w:val="28"/>
          <w:szCs w:val="28"/>
        </w:rPr>
        <w:t>Айналадағы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ауаның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тазалығын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сақтауда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көгалдандырудың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маңызы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зор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. </w:t>
      </w:r>
      <w:proofErr w:type="spellStart"/>
      <w:r w:rsidR="00654B84" w:rsidRPr="00645458">
        <w:rPr>
          <w:i/>
          <w:color w:val="000000"/>
          <w:sz w:val="28"/>
          <w:szCs w:val="28"/>
        </w:rPr>
        <w:t>Өсімдік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ауаның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құрамындағы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көмірқышқыл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газын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, </w:t>
      </w:r>
      <w:proofErr w:type="spellStart"/>
      <w:r w:rsidR="00654B84" w:rsidRPr="00645458">
        <w:rPr>
          <w:i/>
          <w:color w:val="000000"/>
          <w:sz w:val="28"/>
          <w:szCs w:val="28"/>
        </w:rPr>
        <w:t>зиянды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заттарды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, </w:t>
      </w:r>
      <w:proofErr w:type="spellStart"/>
      <w:r w:rsidR="00654B84" w:rsidRPr="00645458">
        <w:rPr>
          <w:i/>
          <w:color w:val="000000"/>
          <w:sz w:val="28"/>
          <w:szCs w:val="28"/>
        </w:rPr>
        <w:t>шаңды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жұтып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, </w:t>
      </w:r>
      <w:proofErr w:type="spellStart"/>
      <w:r w:rsidR="00654B84" w:rsidRPr="00645458">
        <w:rPr>
          <w:i/>
          <w:color w:val="000000"/>
          <w:sz w:val="28"/>
          <w:szCs w:val="28"/>
        </w:rPr>
        <w:t>оның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орнына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көп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мөлшерде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оттегін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бөліп</w:t>
      </w:r>
      <w:proofErr w:type="spellEnd"/>
      <w:r w:rsidR="00654B84" w:rsidRPr="00645458">
        <w:rPr>
          <w:i/>
          <w:color w:val="000000"/>
          <w:sz w:val="28"/>
          <w:szCs w:val="28"/>
        </w:rPr>
        <w:t xml:space="preserve"> </w:t>
      </w:r>
      <w:proofErr w:type="spellStart"/>
      <w:r w:rsidR="00654B84" w:rsidRPr="00645458">
        <w:rPr>
          <w:i/>
          <w:color w:val="000000"/>
          <w:sz w:val="28"/>
          <w:szCs w:val="28"/>
        </w:rPr>
        <w:t>шығарады</w:t>
      </w:r>
      <w:proofErr w:type="spellEnd"/>
      <w:r w:rsidR="00654B84" w:rsidRPr="00645458">
        <w:rPr>
          <w:i/>
          <w:color w:val="000000"/>
          <w:sz w:val="28"/>
          <w:szCs w:val="28"/>
        </w:rPr>
        <w:t>.</w:t>
      </w:r>
      <w:r w:rsidR="00645458" w:rsidRPr="00645458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0889" w:rsidRPr="007E4590" w:rsidRDefault="00690889" w:rsidP="007E4590">
      <w:pPr>
        <w:pStyle w:val="a3"/>
        <w:shd w:val="clear" w:color="auto" w:fill="FFFFFF"/>
        <w:divId w:val="588348388"/>
        <w:rPr>
          <w:color w:val="000000"/>
          <w:sz w:val="28"/>
          <w:szCs w:val="28"/>
        </w:rPr>
      </w:pPr>
    </w:p>
    <w:p w:rsidR="00690889" w:rsidRDefault="009B7EF1">
      <w:pPr>
        <w:rPr>
          <w:rFonts w:ascii="Times New Roman" w:hAnsi="Times New Roman" w:cs="Times New Roman"/>
          <w:sz w:val="28"/>
          <w:szCs w:val="28"/>
        </w:rPr>
      </w:pPr>
      <w:r w:rsidRPr="009B7E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0900" cy="3276600"/>
            <wp:effectExtent l="0" t="0" r="0" b="0"/>
            <wp:docPr id="23" name="Рисунок 23" descr="C:\Users\2016\Desktop\IMG-20201112-WA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6\Desktop\IMG-20201112-WA02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67" cy="32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E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3304540"/>
            <wp:effectExtent l="0" t="0" r="0" b="0"/>
            <wp:docPr id="24" name="Рисунок 24" descr="C:\Users\2016\Desktop\IMG-20201112-WA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6\Desktop\IMG-20201112-WA02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78" cy="33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EF1" w:rsidRDefault="009B7EF1">
      <w:pPr>
        <w:rPr>
          <w:rFonts w:ascii="Times New Roman" w:hAnsi="Times New Roman" w:cs="Times New Roman"/>
          <w:sz w:val="28"/>
          <w:szCs w:val="28"/>
        </w:rPr>
      </w:pPr>
    </w:p>
    <w:p w:rsidR="009B7EF1" w:rsidRDefault="009B7EF1" w:rsidP="009B7EF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67D14" w:rsidRPr="009B7EF1" w:rsidRDefault="00B67D14" w:rsidP="009B7EF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7EF1">
        <w:rPr>
          <w:rFonts w:ascii="Times New Roman" w:hAnsi="Times New Roman" w:cs="Times New Roman"/>
          <w:b/>
          <w:i/>
          <w:sz w:val="28"/>
          <w:szCs w:val="28"/>
        </w:rPr>
        <w:lastRenderedPageBreak/>
        <w:t>ЖҚТБ</w:t>
      </w:r>
    </w:p>
    <w:p w:rsidR="00315AB6" w:rsidRPr="009B7EF1" w:rsidRDefault="006F43FD">
      <w:pPr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9B7EF1">
        <w:rPr>
          <w:rStyle w:val="a5"/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ЖҚТБ</w:t>
      </w:r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 — </w:t>
      </w:r>
      <w:proofErr w:type="spellStart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жұқтырылған</w:t>
      </w:r>
      <w:proofErr w:type="spellEnd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қорғаныш</w:t>
      </w:r>
      <w:proofErr w:type="spellEnd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тапшылығының</w:t>
      </w:r>
      <w:proofErr w:type="spellEnd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белгісі</w:t>
      </w:r>
      <w:proofErr w:type="spellEnd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proofErr w:type="spellStart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Бұл</w:t>
      </w:r>
      <w:proofErr w:type="spellEnd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ауру </w:t>
      </w:r>
      <w:proofErr w:type="spellStart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адамның</w:t>
      </w:r>
      <w:proofErr w:type="spellEnd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қорғаныш</w:t>
      </w:r>
      <w:proofErr w:type="spellEnd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тапшылығы</w:t>
      </w:r>
      <w:proofErr w:type="spellEnd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қоздырғышы</w:t>
      </w:r>
      <w:proofErr w:type="spellEnd"/>
      <w:r w:rsidRPr="009B7E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Адамның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қорғаныш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тапшылығы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қоздырғышы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ашылған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уақыттан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бастап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шамамен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30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жыл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өтті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(1981 ж.). Осы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уақыт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ішінде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ЖҚТБ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бүкіл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әлем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бойынша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20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миллионнан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астам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адамның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өмірін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қиды</w:t>
      </w:r>
      <w:proofErr w:type="spellEnd"/>
      <w:r w:rsidR="005C258D" w:rsidRPr="009B7EF1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</w:p>
    <w:p w:rsidR="00550DF9" w:rsidRPr="009B7EF1" w:rsidRDefault="002F2047">
      <w:pPr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</w:pP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Дүниежүзілік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денсаулық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сақтау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ұйымының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(ДДҰ)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терминологиясына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сәйкес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, ЖҚТБ –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ағзаның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жұқпалы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және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қатерлі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ісік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ауруларына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қарсы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тұруына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кедергі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жасайтын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вирусты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ауру. ЖҚТБ-мен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ауыратын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науқастарды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АҚТҚ-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жұқпасы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емес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,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дәл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осы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оппортунистік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аурулар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летальдік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жағдайға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алып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келеді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. ЖҚТБ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жиі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орталық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жүйке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жүйесі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зақымдалады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,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ол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өз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кезегінде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психикалық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және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неврологиялық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ауруларға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алып</w:t>
      </w:r>
      <w:proofErr w:type="spellEnd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 xml:space="preserve"> </w:t>
      </w:r>
      <w:proofErr w:type="spellStart"/>
      <w:r w:rsidRPr="009B7EF1">
        <w:rPr>
          <w:rFonts w:ascii="Times New Roman" w:eastAsia="Times New Roman" w:hAnsi="Times New Roman" w:cs="Times New Roman"/>
          <w:i/>
          <w:color w:val="585858"/>
          <w:sz w:val="28"/>
          <w:szCs w:val="28"/>
          <w:shd w:val="clear" w:color="auto" w:fill="FFFFFF"/>
        </w:rPr>
        <w:t>келеді</w:t>
      </w:r>
      <w:proofErr w:type="spellEnd"/>
    </w:p>
    <w:p w:rsidR="009D5649" w:rsidRDefault="00162C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434A11" wp14:editId="6426A941">
            <wp:extent cx="6645486" cy="6257925"/>
            <wp:effectExtent l="0" t="0" r="3175" b="0"/>
            <wp:docPr id="32" name="Рисунок 32" descr="https://cf.ppt-online.org/files/slide/d/D3NcRzsk0h4G1ClTBoWPEK5Uvu6gVbaSFL2Iew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/slide/d/D3NcRzsk0h4G1ClTBoWPEK5Uvu6gVbaSFL2Iew/slide-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76" cy="625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68" w:rsidRDefault="00F70468">
      <w:pPr>
        <w:rPr>
          <w:rFonts w:ascii="Times New Roman" w:hAnsi="Times New Roman" w:cs="Times New Roman"/>
          <w:sz w:val="28"/>
          <w:szCs w:val="28"/>
        </w:rPr>
      </w:pPr>
    </w:p>
    <w:p w:rsidR="00F70468" w:rsidRDefault="00F70468">
      <w:pPr>
        <w:rPr>
          <w:rFonts w:ascii="Times New Roman" w:hAnsi="Times New Roman" w:cs="Times New Roman"/>
          <w:sz w:val="28"/>
          <w:szCs w:val="28"/>
        </w:rPr>
      </w:pPr>
    </w:p>
    <w:p w:rsidR="00F70468" w:rsidRDefault="00162C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08B881" wp14:editId="309B19E3">
            <wp:extent cx="6645910" cy="4984433"/>
            <wp:effectExtent l="0" t="0" r="2540" b="6985"/>
            <wp:docPr id="26" name="Рисунок 26" descr="https://present5.com/presentforday2/20170226/virusty%D2%A3_gh%D2%B1%D2%93u_gholdary_images/virusty%D2%A3_gh%D2%B1%D2%93u_gholdar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5.com/presentforday2/20170226/virusty%D2%A3_gh%D2%B1%D2%93u_gholdary_images/virusty%D2%A3_gh%D2%B1%D2%93u_gholdary_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68" w:rsidRDefault="00F70468">
      <w:pPr>
        <w:rPr>
          <w:rFonts w:ascii="Times New Roman" w:hAnsi="Times New Roman" w:cs="Times New Roman"/>
          <w:sz w:val="28"/>
          <w:szCs w:val="28"/>
        </w:rPr>
      </w:pPr>
    </w:p>
    <w:p w:rsidR="00F70468" w:rsidRDefault="009B7EF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1708997" wp14:editId="555B064C">
            <wp:extent cx="3400425" cy="4305300"/>
            <wp:effectExtent l="0" t="0" r="9525" b="0"/>
            <wp:docPr id="25" name="Рисунок 25" descr="https://ds02.infourok.ru/uploads/ex/0f17/0004414e-93fa33b8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f17/0004414e-93fa33b8/img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455" cy="432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C95">
        <w:rPr>
          <w:noProof/>
        </w:rPr>
        <w:drawing>
          <wp:inline distT="0" distB="0" distL="0" distR="0" wp14:anchorId="79E45C7D" wp14:editId="243FC7EA">
            <wp:extent cx="3219450" cy="4267200"/>
            <wp:effectExtent l="0" t="0" r="0" b="0"/>
            <wp:docPr id="28" name="Рисунок 28" descr="https://ds02.infourok.ru/uploads/ex/0f17/0004414e-93fa33b8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f17/0004414e-93fa33b8/img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51" cy="426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EF1" w:rsidRDefault="00162C95">
      <w:pPr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05EE239D" wp14:editId="1BD8E2D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15100" cy="4486275"/>
            <wp:effectExtent l="0" t="0" r="0" b="952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9744" behindDoc="0" locked="0" layoutInCell="1" allowOverlap="1" wp14:anchorId="329831AD" wp14:editId="13B68B26">
            <wp:simplePos x="0" y="0"/>
            <wp:positionH relativeFrom="margin">
              <wp:posOffset>3333750</wp:posOffset>
            </wp:positionH>
            <wp:positionV relativeFrom="paragraph">
              <wp:posOffset>4829175</wp:posOffset>
            </wp:positionV>
            <wp:extent cx="3181350" cy="4562475"/>
            <wp:effectExtent l="0" t="0" r="0" b="9525"/>
            <wp:wrapSquare wrapText="bothSides"/>
            <wp:docPr id="31" name="Рисунок 31" descr="https://cf2.ppt-online.org/files2/slide/y/YH7KIDRpl5ZQjAFMSvgow0b4myqzWEeLatT8Oi1ks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2.ppt-online.org/files2/slide/y/YH7KIDRpl5ZQjAFMSvgow0b4myqzWEeLatT8Oi1ks/slid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8" t="4859" r="30910" b="13313"/>
                    <a:stretch/>
                  </pic:blipFill>
                  <pic:spPr bwMode="auto">
                    <a:xfrm>
                      <a:off x="0" y="0"/>
                      <a:ext cx="31813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EF1" w:rsidRDefault="00162C9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D2C5B1C" wp14:editId="59B04379">
            <wp:simplePos x="0" y="0"/>
            <wp:positionH relativeFrom="column">
              <wp:posOffset>57150</wp:posOffset>
            </wp:positionH>
            <wp:positionV relativeFrom="paragraph">
              <wp:posOffset>13335</wp:posOffset>
            </wp:positionV>
            <wp:extent cx="3295650" cy="4600575"/>
            <wp:effectExtent l="0" t="0" r="0" b="9525"/>
            <wp:wrapSquare wrapText="bothSides"/>
            <wp:docPr id="34" name="Рисунок 34" descr="https://ds04.infourok.ru/uploads/ex/0d4f/0004dbc6-65b7920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d4f/0004dbc6-65b79201/img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EF1" w:rsidRDefault="009B7EF1">
      <w:pPr>
        <w:rPr>
          <w:rFonts w:ascii="Times New Roman" w:hAnsi="Times New Roman" w:cs="Times New Roman"/>
          <w:noProof/>
          <w:sz w:val="28"/>
          <w:szCs w:val="28"/>
        </w:rPr>
      </w:pPr>
    </w:p>
    <w:p w:rsidR="009B7EF1" w:rsidRDefault="006859C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A13976C" wp14:editId="5D909B63">
            <wp:extent cx="6645486" cy="2628900"/>
            <wp:effectExtent l="0" t="0" r="3175" b="0"/>
            <wp:docPr id="35" name="Рисунок 35" descr="https://ds02.infourok.ru/uploads/ex/0f17/0004414e-93fa33b8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f17/0004414e-93fa33b8/img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42" cy="263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95" w:rsidRDefault="00162C95">
      <w:pPr>
        <w:rPr>
          <w:rFonts w:ascii="Times New Roman" w:hAnsi="Times New Roman" w:cs="Times New Roman"/>
          <w:sz w:val="28"/>
          <w:szCs w:val="28"/>
        </w:rPr>
      </w:pPr>
    </w:p>
    <w:p w:rsidR="002E3073" w:rsidRDefault="00A34D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ҚОРЫТЫНДЫ</w:t>
      </w:r>
    </w:p>
    <w:p w:rsidR="00A34D51" w:rsidRPr="00427F6B" w:rsidRDefault="00A34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өмірі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өз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қолында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CA55AF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="00CA55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55AF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="00CA55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55AF">
        <w:rPr>
          <w:rFonts w:ascii="Times New Roman" w:hAnsi="Times New Roman" w:cs="Times New Roman"/>
          <w:sz w:val="28"/>
          <w:szCs w:val="28"/>
        </w:rPr>
        <w:t>салтын</w:t>
      </w:r>
      <w:proofErr w:type="spellEnd"/>
      <w:r w:rsidR="00CA55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55AF">
        <w:rPr>
          <w:rFonts w:ascii="Times New Roman" w:hAnsi="Times New Roman" w:cs="Times New Roman"/>
          <w:sz w:val="28"/>
          <w:szCs w:val="28"/>
        </w:rPr>
        <w:t>ұстану</w:t>
      </w:r>
      <w:proofErr w:type="spellEnd"/>
      <w:r w:rsidR="00CA55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55AF">
        <w:rPr>
          <w:rFonts w:ascii="Times New Roman" w:hAnsi="Times New Roman" w:cs="Times New Roman"/>
          <w:sz w:val="28"/>
          <w:szCs w:val="28"/>
        </w:rPr>
        <w:t>өмірімізді</w:t>
      </w:r>
      <w:proofErr w:type="spellEnd"/>
      <w:r w:rsidR="00CA55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204E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="00312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204E">
        <w:rPr>
          <w:rFonts w:ascii="Times New Roman" w:hAnsi="Times New Roman" w:cs="Times New Roman"/>
          <w:sz w:val="28"/>
          <w:szCs w:val="28"/>
        </w:rPr>
        <w:t>жаққа</w:t>
      </w:r>
      <w:proofErr w:type="spellEnd"/>
      <w:r w:rsidR="00312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204E">
        <w:rPr>
          <w:rFonts w:ascii="Times New Roman" w:hAnsi="Times New Roman" w:cs="Times New Roman"/>
          <w:sz w:val="28"/>
          <w:szCs w:val="28"/>
        </w:rPr>
        <w:t>өзгертеді</w:t>
      </w:r>
      <w:proofErr w:type="spellEnd"/>
      <w:r w:rsidR="0031204E">
        <w:rPr>
          <w:rFonts w:ascii="Times New Roman" w:hAnsi="Times New Roman" w:cs="Times New Roman"/>
          <w:sz w:val="28"/>
          <w:szCs w:val="28"/>
        </w:rPr>
        <w:t xml:space="preserve">. </w:t>
      </w:r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«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Дені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сау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адам-табиғаттың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ең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қымбат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жемісі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»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деп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тегін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айтылмаса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керек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.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Бірінші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байлық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-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денсаулық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дейміз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.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Бірақ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осы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сөздің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салмағын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шынайы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сезініп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,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түсінбейтін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секілдіміз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.</w:t>
      </w:r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</w:rPr>
        <w:br/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Бүгінгі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таңда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өз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тәуелсіздігін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алған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егеменді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еліміз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оcы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бағытта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Қазақстан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мектептеріне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жан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-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жақты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дамыған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,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денсаулығы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мықты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,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салауатты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өмір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салтын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мұрат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еткен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дара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тұлғаларды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тәрбиелеуді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басты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талап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етіп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қойған</w:t>
      </w:r>
      <w:proofErr w:type="spellEnd"/>
      <w:r w:rsidR="00A02DDF" w:rsidRPr="00427F6B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.</w:t>
      </w:r>
    </w:p>
    <w:p w:rsidR="006859C2" w:rsidRDefault="00713D85">
      <w:pPr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 «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Жанды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дене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қозғалмаса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өледі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» -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деген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екен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.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Міне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,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сол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тұжырымдама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біз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үшін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салауатты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өмір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сүрудің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негізгі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ілімі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болуға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тиіс</w:t>
      </w:r>
      <w:proofErr w:type="spellEnd"/>
      <w:r w:rsidRPr="00E31C9E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. </w:t>
      </w:r>
    </w:p>
    <w:p w:rsidR="006859C2" w:rsidRDefault="006859C2" w:rsidP="006859C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E3073" w:rsidRPr="006859C2" w:rsidRDefault="006859C2" w:rsidP="006859C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61A71B" wp14:editId="656312D1">
            <wp:extent cx="3019425" cy="3314700"/>
            <wp:effectExtent l="0" t="0" r="9525" b="0"/>
            <wp:docPr id="37" name="Рисунок 37" descr="https://ds04.infourok.ru/uploads/ex/1274/0005f25b-83380536/hello_html_m12d1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1274/0005f25b-83380536/hello_html_m12d154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12" cy="33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0D5253" wp14:editId="115EB4ED">
            <wp:extent cx="3133725" cy="3257550"/>
            <wp:effectExtent l="0" t="0" r="9525" b="0"/>
            <wp:docPr id="38" name="Рисунок 38" descr="https://ds03.infourok.ru/uploads/ex/053d/0000a17c-7a3ebb2b/31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53d/0000a17c-7a3ebb2b/310/img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9E" w:rsidRPr="00E31C9E" w:rsidRDefault="00E31C9E">
      <w:pPr>
        <w:rPr>
          <w:rFonts w:ascii="Times New Roman" w:hAnsi="Times New Roman" w:cs="Times New Roman"/>
          <w:sz w:val="28"/>
          <w:szCs w:val="28"/>
        </w:rPr>
      </w:pPr>
    </w:p>
    <w:sectPr w:rsidR="00E31C9E" w:rsidRPr="00E31C9E" w:rsidSect="00384A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8AE" w:rsidRDefault="007738AE" w:rsidP="004F2009">
      <w:pPr>
        <w:spacing w:after="0" w:line="240" w:lineRule="auto"/>
      </w:pPr>
      <w:r>
        <w:separator/>
      </w:r>
    </w:p>
  </w:endnote>
  <w:endnote w:type="continuationSeparator" w:id="0">
    <w:p w:rsidR="007738AE" w:rsidRDefault="007738AE" w:rsidP="004F2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8AE" w:rsidRDefault="007738AE" w:rsidP="004F2009">
      <w:pPr>
        <w:spacing w:after="0" w:line="240" w:lineRule="auto"/>
      </w:pPr>
      <w:r>
        <w:separator/>
      </w:r>
    </w:p>
  </w:footnote>
  <w:footnote w:type="continuationSeparator" w:id="0">
    <w:p w:rsidR="007738AE" w:rsidRDefault="007738AE" w:rsidP="004F20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CB2"/>
    <w:rsid w:val="0000621E"/>
    <w:rsid w:val="00080CB2"/>
    <w:rsid w:val="0008101B"/>
    <w:rsid w:val="000869B5"/>
    <w:rsid w:val="000B00EB"/>
    <w:rsid w:val="00103109"/>
    <w:rsid w:val="001178AE"/>
    <w:rsid w:val="001262DF"/>
    <w:rsid w:val="00157C76"/>
    <w:rsid w:val="00162C95"/>
    <w:rsid w:val="001A5AED"/>
    <w:rsid w:val="001B3612"/>
    <w:rsid w:val="001F6A5E"/>
    <w:rsid w:val="00231419"/>
    <w:rsid w:val="002577F6"/>
    <w:rsid w:val="00262DE0"/>
    <w:rsid w:val="00276D82"/>
    <w:rsid w:val="00282ECA"/>
    <w:rsid w:val="00284E41"/>
    <w:rsid w:val="002E3073"/>
    <w:rsid w:val="002F0A52"/>
    <w:rsid w:val="002F2047"/>
    <w:rsid w:val="003006E7"/>
    <w:rsid w:val="0031204E"/>
    <w:rsid w:val="00315AB6"/>
    <w:rsid w:val="003406FE"/>
    <w:rsid w:val="0035678F"/>
    <w:rsid w:val="00384ABE"/>
    <w:rsid w:val="003A16D1"/>
    <w:rsid w:val="003B6A8F"/>
    <w:rsid w:val="003C75D1"/>
    <w:rsid w:val="003F5A32"/>
    <w:rsid w:val="004154C9"/>
    <w:rsid w:val="00427F6B"/>
    <w:rsid w:val="004303BC"/>
    <w:rsid w:val="004475C2"/>
    <w:rsid w:val="004661AC"/>
    <w:rsid w:val="004F2009"/>
    <w:rsid w:val="00550DF9"/>
    <w:rsid w:val="005A0DFD"/>
    <w:rsid w:val="005C258D"/>
    <w:rsid w:val="005D7BAA"/>
    <w:rsid w:val="00632E70"/>
    <w:rsid w:val="00643FC5"/>
    <w:rsid w:val="00645458"/>
    <w:rsid w:val="00654B84"/>
    <w:rsid w:val="006658A4"/>
    <w:rsid w:val="006859C2"/>
    <w:rsid w:val="00690889"/>
    <w:rsid w:val="006F43FD"/>
    <w:rsid w:val="00713D85"/>
    <w:rsid w:val="007143F5"/>
    <w:rsid w:val="007225EF"/>
    <w:rsid w:val="00736C62"/>
    <w:rsid w:val="007738AE"/>
    <w:rsid w:val="007B7504"/>
    <w:rsid w:val="007E4590"/>
    <w:rsid w:val="0081391F"/>
    <w:rsid w:val="0082229C"/>
    <w:rsid w:val="008E70FA"/>
    <w:rsid w:val="00920E0B"/>
    <w:rsid w:val="00926349"/>
    <w:rsid w:val="009B482D"/>
    <w:rsid w:val="009B69C2"/>
    <w:rsid w:val="009B7EF1"/>
    <w:rsid w:val="009D2354"/>
    <w:rsid w:val="009D5649"/>
    <w:rsid w:val="009E03D2"/>
    <w:rsid w:val="00A02DDF"/>
    <w:rsid w:val="00A34514"/>
    <w:rsid w:val="00A34D51"/>
    <w:rsid w:val="00B26C20"/>
    <w:rsid w:val="00B27762"/>
    <w:rsid w:val="00B308A1"/>
    <w:rsid w:val="00B36C19"/>
    <w:rsid w:val="00B47BDC"/>
    <w:rsid w:val="00B67D14"/>
    <w:rsid w:val="00B912F9"/>
    <w:rsid w:val="00BE22BF"/>
    <w:rsid w:val="00C21C1C"/>
    <w:rsid w:val="00C51A0A"/>
    <w:rsid w:val="00C60A8A"/>
    <w:rsid w:val="00CA55AF"/>
    <w:rsid w:val="00CD7F4E"/>
    <w:rsid w:val="00CF5DC7"/>
    <w:rsid w:val="00D46E63"/>
    <w:rsid w:val="00DB5DB3"/>
    <w:rsid w:val="00DB73AD"/>
    <w:rsid w:val="00DF4A97"/>
    <w:rsid w:val="00E023DD"/>
    <w:rsid w:val="00E154F7"/>
    <w:rsid w:val="00E31C9E"/>
    <w:rsid w:val="00EA4BC5"/>
    <w:rsid w:val="00EC144F"/>
    <w:rsid w:val="00ED3122"/>
    <w:rsid w:val="00EE5558"/>
    <w:rsid w:val="00F34141"/>
    <w:rsid w:val="00F62F48"/>
    <w:rsid w:val="00F70468"/>
    <w:rsid w:val="00F91CC6"/>
    <w:rsid w:val="00F9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7CEA14-D504-FE4D-A34C-3F8571F08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4B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54B84"/>
    <w:rPr>
      <w:color w:val="0000FF"/>
      <w:u w:val="single"/>
    </w:rPr>
  </w:style>
  <w:style w:type="character" w:styleId="a5">
    <w:name w:val="Strong"/>
    <w:basedOn w:val="a0"/>
    <w:uiPriority w:val="22"/>
    <w:qFormat/>
    <w:rsid w:val="006F43FD"/>
    <w:rPr>
      <w:b/>
      <w:bCs/>
    </w:rPr>
  </w:style>
  <w:style w:type="paragraph" w:styleId="a6">
    <w:name w:val="header"/>
    <w:basedOn w:val="a"/>
    <w:link w:val="a7"/>
    <w:uiPriority w:val="99"/>
    <w:unhideWhenUsed/>
    <w:rsid w:val="004F2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2009"/>
  </w:style>
  <w:style w:type="paragraph" w:styleId="a8">
    <w:name w:val="footer"/>
    <w:basedOn w:val="a"/>
    <w:link w:val="a9"/>
    <w:uiPriority w:val="99"/>
    <w:unhideWhenUsed/>
    <w:rsid w:val="004F2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20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2016</cp:lastModifiedBy>
  <cp:revision>4</cp:revision>
  <dcterms:created xsi:type="dcterms:W3CDTF">2020-11-12T15:37:00Z</dcterms:created>
  <dcterms:modified xsi:type="dcterms:W3CDTF">2020-11-12T17:54:00Z</dcterms:modified>
</cp:coreProperties>
</file>