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75" w:rsidRPr="00E25AEA" w:rsidRDefault="00E25AEA" w:rsidP="00E25AE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bookmarkEnd w:id="0"/>
      <w:r w:rsidRPr="00E25AEA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E25AEA">
        <w:rPr>
          <w:rFonts w:ascii="Times New Roman" w:hAnsi="Times New Roman" w:cs="Times New Roman"/>
          <w:b/>
          <w:i/>
          <w:sz w:val="28"/>
          <w:szCs w:val="28"/>
          <w:lang w:val="kk-KZ"/>
        </w:rPr>
        <w:t>аңалық</w:t>
      </w:r>
    </w:p>
    <w:p w:rsidR="00E25AEA" w:rsidRDefault="00E25AEA">
      <w:pPr>
        <w:rPr>
          <w:lang w:val="kk-KZ"/>
        </w:rPr>
      </w:pPr>
    </w:p>
    <w:p w:rsidR="00E25AEA" w:rsidRPr="00E25AEA" w:rsidRDefault="00E25AEA" w:rsidP="00E25AEA">
      <w:pPr>
        <w:jc w:val="center"/>
        <w:rPr>
          <w:rFonts w:ascii="Times New Roman" w:hAnsi="Times New Roman" w:cs="Times New Roman"/>
          <w:i/>
          <w:lang w:val="kk-KZ"/>
        </w:rPr>
      </w:pPr>
      <w:r w:rsidRPr="00E25AEA">
        <w:rPr>
          <w:rFonts w:ascii="Times New Roman" w:hAnsi="Times New Roman" w:cs="Times New Roman"/>
          <w:i/>
          <w:lang w:val="kk-KZ"/>
        </w:rPr>
        <w:t>Құрметті мұғалімдер және оқушылар «Жаратылыстану пәндерінің апталығы» осы аптаға шегерілді. Себебі өткен аптадаауа температрасының төмендеуіне байланысты  сабақтар қашықтықтан өткізілген еді.</w:t>
      </w:r>
    </w:p>
    <w:sectPr w:rsidR="00E25AEA" w:rsidRPr="00E2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EF"/>
    <w:rsid w:val="00427C62"/>
    <w:rsid w:val="005B4575"/>
    <w:rsid w:val="00875C49"/>
    <w:rsid w:val="008A0D3E"/>
    <w:rsid w:val="00B547EF"/>
    <w:rsid w:val="00E2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8A7C7-F517-46E0-A80E-D4510B9E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9</cp:revision>
  <dcterms:created xsi:type="dcterms:W3CDTF">2021-02-17T06:33:00Z</dcterms:created>
  <dcterms:modified xsi:type="dcterms:W3CDTF">2021-02-17T06:36:00Z</dcterms:modified>
</cp:coreProperties>
</file>