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B3" w:rsidRPr="00A43807" w:rsidRDefault="00A438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38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Мектепішілік бастауыш сынып оқушылары арасында шахмат ойынының айн</w:t>
      </w:r>
      <w:r w:rsidR="00C00D8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A43807">
        <w:rPr>
          <w:rFonts w:ascii="Times New Roman" w:hAnsi="Times New Roman" w:cs="Times New Roman"/>
          <w:b/>
          <w:sz w:val="28"/>
          <w:szCs w:val="28"/>
          <w:lang w:val="kk-KZ"/>
        </w:rPr>
        <w:t>лымдары өткізілетінін хабарлаймыз! Бастауыш сынып оқушыларының барлығы  қ</w:t>
      </w:r>
      <w:bookmarkStart w:id="0" w:name="_GoBack"/>
      <w:bookmarkEnd w:id="0"/>
      <w:r w:rsidRPr="00A43807">
        <w:rPr>
          <w:rFonts w:ascii="Times New Roman" w:hAnsi="Times New Roman" w:cs="Times New Roman"/>
          <w:b/>
          <w:sz w:val="28"/>
          <w:szCs w:val="28"/>
          <w:lang w:val="kk-KZ"/>
        </w:rPr>
        <w:t>атыса алады.</w:t>
      </w:r>
    </w:p>
    <w:sectPr w:rsidR="003B41B3" w:rsidRPr="00A4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76"/>
    <w:rsid w:val="003B41B3"/>
    <w:rsid w:val="00A43807"/>
    <w:rsid w:val="00C00D84"/>
    <w:rsid w:val="00E3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3698F-09CE-448D-9ABB-D3AE6E08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5</cp:revision>
  <dcterms:created xsi:type="dcterms:W3CDTF">2021-02-22T07:25:00Z</dcterms:created>
  <dcterms:modified xsi:type="dcterms:W3CDTF">2021-02-22T07:32:00Z</dcterms:modified>
</cp:coreProperties>
</file>