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416"/>
        <w:gridCol w:w="1151"/>
        <w:gridCol w:w="2406"/>
        <w:gridCol w:w="2672"/>
        <w:gridCol w:w="62"/>
        <w:gridCol w:w="2300"/>
      </w:tblGrid>
      <w:tr w:rsidR="00F5687E" w:rsidRPr="007A2AFC" w:rsidTr="00677567">
        <w:trPr>
          <w:cantSplit/>
          <w:trHeight w:val="473"/>
        </w:trPr>
        <w:tc>
          <w:tcPr>
            <w:tcW w:w="2713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185255" w:rsidRPr="00220E19" w:rsidRDefault="00185255" w:rsidP="00443EA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Toc303949809"/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Ұзақ</w:t>
            </w:r>
            <w:r w:rsidR="00722D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мерзімді</w:t>
            </w:r>
            <w:r w:rsidR="00722D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жоспардың</w:t>
            </w:r>
            <w:r w:rsidR="00722D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тарауы: </w:t>
            </w:r>
            <w:r w:rsidR="00722D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Ғұндар</w:t>
            </w:r>
          </w:p>
          <w:p w:rsidR="00B901E4" w:rsidRPr="00220E19" w:rsidRDefault="00722D3A" w:rsidP="00B901E4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B901E4" w:rsidRPr="00220E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.4А </w:t>
            </w:r>
            <w:r w:rsidR="00B901E4" w:rsidRPr="00220E19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B901E4" w:rsidRPr="00220E19" w:rsidRDefault="00B901E4" w:rsidP="00722D3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87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185255" w:rsidRPr="00722D3A" w:rsidRDefault="00185255" w:rsidP="00443EA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F5687E" w:rsidRPr="003C1B8C" w:rsidTr="00677567">
        <w:trPr>
          <w:cantSplit/>
          <w:trHeight w:val="472"/>
        </w:trPr>
        <w:tc>
          <w:tcPr>
            <w:tcW w:w="2713" w:type="pct"/>
            <w:gridSpan w:val="3"/>
            <w:tcBorders>
              <w:top w:val="nil"/>
              <w:bottom w:val="nil"/>
              <w:right w:val="nil"/>
            </w:tcBorders>
          </w:tcPr>
          <w:p w:rsidR="00185255" w:rsidRPr="00724D49" w:rsidRDefault="00185255" w:rsidP="003C1B8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Күні:</w:t>
            </w:r>
            <w:r w:rsidR="00722D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287" w:type="pct"/>
            <w:gridSpan w:val="3"/>
            <w:tcBorders>
              <w:top w:val="nil"/>
              <w:left w:val="nil"/>
              <w:bottom w:val="nil"/>
            </w:tcBorders>
          </w:tcPr>
          <w:p w:rsidR="00185255" w:rsidRPr="00220E19" w:rsidRDefault="000C2ABC" w:rsidP="003C1B8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 w:rsidR="00185255"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Мұғалімнің аты-жөні:</w:t>
            </w:r>
            <w:r w:rsidR="00722D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60769B" w:rsidRPr="00220E19" w:rsidTr="00677567">
        <w:trPr>
          <w:cantSplit/>
          <w:trHeight w:val="412"/>
        </w:trPr>
        <w:tc>
          <w:tcPr>
            <w:tcW w:w="2713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185255" w:rsidRPr="00220E19" w:rsidRDefault="00185255" w:rsidP="00443EA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Сынып: </w:t>
            </w:r>
            <w:r w:rsidR="00722D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5А</w:t>
            </w:r>
          </w:p>
        </w:tc>
        <w:tc>
          <w:tcPr>
            <w:tcW w:w="1242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185255" w:rsidRPr="00220E19" w:rsidRDefault="000C2ABC" w:rsidP="00443EA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 w:rsidR="00185255"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Қатысқандар: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2976A4"/>
            </w:tcBorders>
          </w:tcPr>
          <w:p w:rsidR="00185255" w:rsidRPr="00220E19" w:rsidRDefault="00185255" w:rsidP="00443EA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Қатыспағандар:</w:t>
            </w:r>
          </w:p>
        </w:tc>
      </w:tr>
      <w:tr w:rsidR="004B723F" w:rsidRPr="001E6F36" w:rsidTr="00677567">
        <w:trPr>
          <w:cantSplit/>
          <w:trHeight w:val="412"/>
        </w:trPr>
        <w:tc>
          <w:tcPr>
            <w:tcW w:w="162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185255" w:rsidRPr="00722D3A" w:rsidRDefault="00185255" w:rsidP="0034378D">
            <w:pPr>
              <w:rPr>
                <w:rFonts w:ascii="Times New Roman" w:hAnsi="Times New Roman"/>
                <w:sz w:val="28"/>
                <w:szCs w:val="28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Сабақтың</w:t>
            </w:r>
            <w:r w:rsidRPr="00722D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тақырыбы</w:t>
            </w:r>
            <w:r w:rsidR="00722D3A" w:rsidRPr="00722D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bottom w:val="single" w:sz="8" w:space="0" w:color="2976A4"/>
              <w:right w:val="nil"/>
            </w:tcBorders>
          </w:tcPr>
          <w:p w:rsidR="00185255" w:rsidRPr="00722D3A" w:rsidRDefault="000F66BF" w:rsidP="00480C94">
            <w:pPr>
              <w:pStyle w:val="2"/>
              <w:jc w:val="both"/>
            </w:pPr>
            <w:r>
              <w:rPr>
                <w:lang w:val="kk-KZ"/>
              </w:rPr>
              <w:t xml:space="preserve">Аттила және </w:t>
            </w:r>
            <w:r w:rsidR="00480C94">
              <w:rPr>
                <w:lang w:val="kk-KZ"/>
              </w:rPr>
              <w:t xml:space="preserve">оның жаулаушылық </w:t>
            </w:r>
            <w:r w:rsidR="00722D3A">
              <w:rPr>
                <w:lang w:val="kk-KZ"/>
              </w:rPr>
              <w:t>жорықтары</w:t>
            </w:r>
            <w:r w:rsidR="0043318B">
              <w:rPr>
                <w:lang w:val="kk-KZ"/>
              </w:rPr>
              <w:t xml:space="preserve">   </w:t>
            </w:r>
            <w:r w:rsidR="00283B20">
              <w:rPr>
                <w:lang w:val="kk-KZ"/>
              </w:rPr>
              <w:t>(2 сабақ)</w:t>
            </w:r>
            <w:r w:rsidR="00CB77CE">
              <w:rPr>
                <w:lang w:val="kk-KZ"/>
              </w:rPr>
              <w:t xml:space="preserve">    </w:t>
            </w:r>
          </w:p>
        </w:tc>
        <w:tc>
          <w:tcPr>
            <w:tcW w:w="1242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185255" w:rsidRPr="00722D3A" w:rsidRDefault="00185255" w:rsidP="00443EA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2976A4"/>
            </w:tcBorders>
          </w:tcPr>
          <w:p w:rsidR="00185255" w:rsidRPr="00722D3A" w:rsidRDefault="00185255" w:rsidP="00443EA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728" w:rsidRPr="00F71547" w:rsidTr="00677567">
        <w:trPr>
          <w:cantSplit/>
        </w:trPr>
        <w:tc>
          <w:tcPr>
            <w:tcW w:w="1620" w:type="pct"/>
            <w:gridSpan w:val="2"/>
            <w:tcBorders>
              <w:top w:val="single" w:sz="8" w:space="0" w:color="2976A4"/>
            </w:tcBorders>
          </w:tcPr>
          <w:p w:rsidR="00185255" w:rsidRPr="00722D3A" w:rsidRDefault="00185255" w:rsidP="00443EA7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Осы</w:t>
            </w:r>
            <w:r w:rsidR="00722D3A" w:rsidRPr="00722D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сабақта</w:t>
            </w:r>
            <w:r w:rsidR="00722D3A" w:rsidRPr="00722D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қол</w:t>
            </w:r>
            <w:r w:rsidR="00722D3A" w:rsidRPr="00722D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жеткізілетін</w:t>
            </w:r>
            <w:r w:rsidR="00722D3A" w:rsidRPr="00722D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оқу</w:t>
            </w:r>
            <w:r w:rsidR="00722D3A" w:rsidRPr="00722D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мақсаттары</w:t>
            </w:r>
            <w:r w:rsidRPr="00722D3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оқу</w:t>
            </w:r>
            <w:r w:rsidR="00722D3A" w:rsidRPr="00722D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бағдарламасына</w:t>
            </w:r>
            <w:r w:rsidRPr="00722D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6F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сәйкес</w:t>
            </w:r>
            <w:r w:rsidRPr="00722D3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380" w:type="pct"/>
            <w:gridSpan w:val="4"/>
            <w:tcBorders>
              <w:top w:val="single" w:sz="8" w:space="0" w:color="2976A4"/>
            </w:tcBorders>
          </w:tcPr>
          <w:p w:rsidR="00185255" w:rsidRPr="00220E19" w:rsidRDefault="0034378D" w:rsidP="00CE112A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7D45C5">
              <w:rPr>
                <w:rFonts w:ascii="Times New Roman" w:hAnsi="Times New Roman"/>
                <w:sz w:val="28"/>
                <w:szCs w:val="28"/>
                <w:lang w:val="kk-KZ"/>
              </w:rPr>
              <w:t>.3.2.6 –</w:t>
            </w:r>
            <w:r w:rsidR="00CE112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Ғұн мемлекет</w:t>
            </w:r>
            <w:r w:rsidR="00CE112A" w:rsidRPr="00220E1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="00CE112A">
              <w:rPr>
                <w:rFonts w:ascii="Times New Roman" w:hAnsi="Times New Roman"/>
                <w:sz w:val="28"/>
                <w:szCs w:val="28"/>
                <w:lang w:val="kk-KZ"/>
              </w:rPr>
              <w:t>нің сыртқы</w:t>
            </w:r>
            <w:r w:rsidR="00CE112A" w:rsidRPr="00220E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саясатын талда</w:t>
            </w:r>
            <w:r w:rsidR="00CE112A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4A1728" w:rsidRPr="003C1B8C" w:rsidTr="00677567">
        <w:trPr>
          <w:cantSplit/>
          <w:trHeight w:val="603"/>
        </w:trPr>
        <w:tc>
          <w:tcPr>
            <w:tcW w:w="1620" w:type="pct"/>
            <w:gridSpan w:val="2"/>
          </w:tcPr>
          <w:p w:rsidR="00185255" w:rsidRPr="00220E19" w:rsidRDefault="00185255" w:rsidP="00443EA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Сабақтың</w:t>
            </w:r>
            <w:r w:rsidR="00722D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мақсаты</w:t>
            </w:r>
          </w:p>
        </w:tc>
        <w:tc>
          <w:tcPr>
            <w:tcW w:w="3380" w:type="pct"/>
            <w:gridSpan w:val="4"/>
          </w:tcPr>
          <w:p w:rsidR="00185255" w:rsidRPr="00220E19" w:rsidRDefault="00CA6B63" w:rsidP="00443EA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  <w:r w:rsidR="008C41D6" w:rsidRPr="007F086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="007F086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Аттиланың</w:t>
            </w:r>
            <w:r w:rsidR="007F0865" w:rsidRPr="00220E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F0865">
              <w:rPr>
                <w:rFonts w:ascii="Times New Roman" w:hAnsi="Times New Roman"/>
                <w:sz w:val="28"/>
                <w:szCs w:val="28"/>
                <w:lang w:val="kk-KZ"/>
              </w:rPr>
              <w:t>ғұ</w:t>
            </w:r>
            <w:r w:rsidR="00CE112A">
              <w:rPr>
                <w:rFonts w:ascii="Times New Roman" w:hAnsi="Times New Roman"/>
                <w:sz w:val="28"/>
                <w:szCs w:val="28"/>
                <w:lang w:val="kk-KZ"/>
              </w:rPr>
              <w:t>ндардың беделді билеушісі екенін түсінед</w:t>
            </w:r>
            <w:r w:rsidR="008C41D6" w:rsidRPr="00220E19">
              <w:rPr>
                <w:rFonts w:ascii="Times New Roman" w:hAnsi="Times New Roman"/>
                <w:sz w:val="28"/>
                <w:szCs w:val="28"/>
                <w:lang w:val="kk-KZ"/>
              </w:rPr>
              <w:t>і.</w:t>
            </w:r>
          </w:p>
          <w:p w:rsidR="008C41D6" w:rsidRPr="00220E19" w:rsidRDefault="008C41D6" w:rsidP="00443EA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Көбі:</w:t>
            </w:r>
            <w:r w:rsidRPr="00220E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F0865">
              <w:rPr>
                <w:rFonts w:ascii="Times New Roman" w:hAnsi="Times New Roman"/>
                <w:sz w:val="28"/>
                <w:szCs w:val="28"/>
                <w:lang w:val="kk-KZ"/>
              </w:rPr>
              <w:t>Ғұн мемлекет</w:t>
            </w:r>
            <w:r w:rsidR="007F0865" w:rsidRPr="00220E1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="007F086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нің </w:t>
            </w:r>
            <w:r w:rsidR="00283B20">
              <w:rPr>
                <w:rFonts w:ascii="Times New Roman" w:hAnsi="Times New Roman"/>
                <w:sz w:val="28"/>
                <w:szCs w:val="28"/>
                <w:lang w:val="kk-KZ"/>
              </w:rPr>
              <w:t>сыртқы саясатын сипатт</w:t>
            </w:r>
            <w:r w:rsidRPr="00220E19">
              <w:rPr>
                <w:rFonts w:ascii="Times New Roman" w:hAnsi="Times New Roman"/>
                <w:sz w:val="28"/>
                <w:szCs w:val="28"/>
                <w:lang w:val="kk-KZ"/>
              </w:rPr>
              <w:t>айды.</w:t>
            </w:r>
          </w:p>
          <w:p w:rsidR="008C41D6" w:rsidRPr="00220E19" w:rsidRDefault="008C41D6" w:rsidP="008C41D6">
            <w:p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Кейбіреуі</w:t>
            </w:r>
            <w:r w:rsidR="007F0865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  <w:r w:rsidRPr="00220E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F0865">
              <w:rPr>
                <w:rFonts w:ascii="Times New Roman" w:hAnsi="Times New Roman"/>
                <w:sz w:val="28"/>
                <w:szCs w:val="28"/>
                <w:lang w:val="kk-KZ"/>
              </w:rPr>
              <w:t>Ғұн</w:t>
            </w:r>
            <w:r w:rsidR="00EB2B3B">
              <w:rPr>
                <w:rFonts w:ascii="Times New Roman" w:hAnsi="Times New Roman"/>
                <w:sz w:val="28"/>
                <w:szCs w:val="28"/>
                <w:lang w:val="kk-KZ"/>
              </w:rPr>
              <w:t>дардың адамзат өркениетіні</w:t>
            </w:r>
            <w:r w:rsidR="003F47D6">
              <w:rPr>
                <w:rFonts w:ascii="Times New Roman" w:hAnsi="Times New Roman"/>
                <w:sz w:val="28"/>
                <w:szCs w:val="28"/>
                <w:lang w:val="kk-KZ"/>
              </w:rPr>
              <w:t>ң дамуына еткен әсері</w:t>
            </w:r>
            <w:r w:rsidRPr="00220E19">
              <w:rPr>
                <w:rFonts w:ascii="Times New Roman" w:hAnsi="Times New Roman"/>
                <w:sz w:val="28"/>
                <w:szCs w:val="28"/>
                <w:lang w:val="kk-KZ"/>
              </w:rPr>
              <w:t>не баға береді.</w:t>
            </w:r>
          </w:p>
        </w:tc>
      </w:tr>
      <w:tr w:rsidR="004A1728" w:rsidRPr="00220E19" w:rsidTr="00677567">
        <w:trPr>
          <w:cantSplit/>
          <w:trHeight w:val="603"/>
        </w:trPr>
        <w:tc>
          <w:tcPr>
            <w:tcW w:w="1620" w:type="pct"/>
            <w:gridSpan w:val="2"/>
          </w:tcPr>
          <w:p w:rsidR="00185255" w:rsidRPr="00220E19" w:rsidRDefault="00185255" w:rsidP="00443EA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концеп</w:t>
            </w:r>
            <w:r w:rsidR="00D10F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</w:t>
            </w:r>
          </w:p>
        </w:tc>
        <w:tc>
          <w:tcPr>
            <w:tcW w:w="3380" w:type="pct"/>
            <w:gridSpan w:val="4"/>
          </w:tcPr>
          <w:p w:rsidR="00B901E4" w:rsidRPr="00FB2445" w:rsidRDefault="00B901E4" w:rsidP="00443EA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24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Дәлел </w:t>
            </w:r>
          </w:p>
          <w:p w:rsidR="00185255" w:rsidRPr="00FB2445" w:rsidRDefault="00B901E4" w:rsidP="00443EA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2445">
              <w:rPr>
                <w:rFonts w:ascii="Times New Roman" w:hAnsi="Times New Roman"/>
                <w:sz w:val="28"/>
                <w:szCs w:val="28"/>
                <w:lang w:val="ru-RU"/>
              </w:rPr>
              <w:t>Өзгеріс пен сабақтастық.</w:t>
            </w:r>
          </w:p>
        </w:tc>
      </w:tr>
      <w:tr w:rsidR="004A1728" w:rsidRPr="00220E19" w:rsidTr="00677567">
        <w:trPr>
          <w:cantSplit/>
          <w:trHeight w:val="603"/>
        </w:trPr>
        <w:tc>
          <w:tcPr>
            <w:tcW w:w="1620" w:type="pct"/>
            <w:gridSpan w:val="2"/>
          </w:tcPr>
          <w:p w:rsidR="00185255" w:rsidRPr="00220E19" w:rsidRDefault="00185255" w:rsidP="00443EA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Ойлау</w:t>
            </w:r>
            <w:r w:rsidR="000F66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дағдыларының</w:t>
            </w:r>
          </w:p>
          <w:p w:rsidR="00185255" w:rsidRPr="00220E19" w:rsidRDefault="00185255" w:rsidP="00443EA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деңгейі</w:t>
            </w:r>
          </w:p>
        </w:tc>
        <w:tc>
          <w:tcPr>
            <w:tcW w:w="3380" w:type="pct"/>
            <w:gridSpan w:val="4"/>
          </w:tcPr>
          <w:p w:rsidR="00185255" w:rsidRPr="00FB2445" w:rsidRDefault="008C41D6" w:rsidP="00443EA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2445">
              <w:rPr>
                <w:rFonts w:ascii="Times New Roman" w:hAnsi="Times New Roman"/>
                <w:sz w:val="28"/>
                <w:szCs w:val="28"/>
                <w:lang w:val="ru-RU"/>
              </w:rPr>
              <w:t>Білу,түсіну,қолдану</w:t>
            </w:r>
            <w:r w:rsidR="00283B20" w:rsidRPr="00FB24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A1728" w:rsidRPr="003C1B8C" w:rsidTr="00677567">
        <w:trPr>
          <w:cantSplit/>
          <w:trHeight w:val="603"/>
        </w:trPr>
        <w:tc>
          <w:tcPr>
            <w:tcW w:w="1620" w:type="pct"/>
            <w:gridSpan w:val="2"/>
          </w:tcPr>
          <w:p w:rsidR="00185255" w:rsidRPr="00220E19" w:rsidRDefault="00185255" w:rsidP="00443EA7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Бағалау</w:t>
            </w:r>
            <w:r w:rsidR="007F08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734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критерийі (конпцеп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ті)</w:t>
            </w:r>
          </w:p>
        </w:tc>
        <w:tc>
          <w:tcPr>
            <w:tcW w:w="3380" w:type="pct"/>
            <w:gridSpan w:val="4"/>
          </w:tcPr>
          <w:p w:rsidR="004A656E" w:rsidRPr="00220E19" w:rsidRDefault="007F0865" w:rsidP="004A656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Аттиланың</w:t>
            </w:r>
            <w:r w:rsidRPr="00220E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A656E" w:rsidRPr="00220E19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="000F66BF">
              <w:rPr>
                <w:rFonts w:ascii="Times New Roman" w:hAnsi="Times New Roman"/>
                <w:sz w:val="28"/>
                <w:szCs w:val="28"/>
                <w:lang w:val="kk-KZ"/>
              </w:rPr>
              <w:t>емлекетті нығайтудағы рөлін сипат</w:t>
            </w:r>
            <w:r w:rsidR="004A656E" w:rsidRPr="00220E19">
              <w:rPr>
                <w:rFonts w:ascii="Times New Roman" w:hAnsi="Times New Roman"/>
                <w:sz w:val="28"/>
                <w:szCs w:val="28"/>
                <w:lang w:val="kk-KZ"/>
              </w:rPr>
              <w:t>тайды;</w:t>
            </w:r>
          </w:p>
          <w:p w:rsidR="004A656E" w:rsidRPr="00220E19" w:rsidRDefault="00CE112A" w:rsidP="004A656E">
            <w:p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Ғұн мемлекетіні</w:t>
            </w:r>
            <w:r w:rsidR="007F0865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="00B655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A656E" w:rsidRPr="00220E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сыртқы саясатын </w:t>
            </w:r>
            <w:r w:rsidR="00B65522">
              <w:rPr>
                <w:rFonts w:ascii="Times New Roman" w:hAnsi="Times New Roman"/>
                <w:sz w:val="28"/>
                <w:szCs w:val="28"/>
                <w:lang w:val="kk-KZ"/>
              </w:rPr>
              <w:t>зерттейді</w:t>
            </w:r>
            <w:r w:rsidR="00CC537D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185255" w:rsidRPr="003F47D6" w:rsidRDefault="008D3917" w:rsidP="004A656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Ғұндардың адамзат тарихында атқарған ролі</w:t>
            </w:r>
            <w:r w:rsidR="008469FD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біледі</w:t>
            </w:r>
            <w:r w:rsidR="00CC537D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4A1728" w:rsidRPr="003C1B8C" w:rsidTr="00677567">
        <w:trPr>
          <w:cantSplit/>
          <w:trHeight w:val="603"/>
        </w:trPr>
        <w:tc>
          <w:tcPr>
            <w:tcW w:w="1620" w:type="pct"/>
            <w:gridSpan w:val="2"/>
          </w:tcPr>
          <w:p w:rsidR="00185255" w:rsidRPr="00220E19" w:rsidRDefault="00185255" w:rsidP="00443EA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Тілдік</w:t>
            </w:r>
            <w:r w:rsidR="008D3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мақсаттар</w:t>
            </w:r>
          </w:p>
          <w:p w:rsidR="00185255" w:rsidRPr="00220E19" w:rsidRDefault="00185255" w:rsidP="00443EA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80" w:type="pct"/>
            <w:gridSpan w:val="4"/>
          </w:tcPr>
          <w:p w:rsidR="004B61EF" w:rsidRPr="004B61EF" w:rsidRDefault="004B61EF" w:rsidP="004B61E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1EF">
              <w:rPr>
                <w:rFonts w:ascii="Times New Roman" w:hAnsi="Times New Roman"/>
                <w:sz w:val="28"/>
                <w:szCs w:val="28"/>
                <w:lang w:val="ru-RU"/>
              </w:rPr>
              <w:t>«Ғұндар» атты бейнероликті көріп өздерінің ойларын айтады/Тындалым, айтылым/</w:t>
            </w:r>
          </w:p>
          <w:p w:rsidR="00B85310" w:rsidRPr="004B61EF" w:rsidRDefault="004B61EF" w:rsidP="004B61EF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B61EF">
              <w:rPr>
                <w:rFonts w:ascii="Times New Roman" w:hAnsi="Times New Roman"/>
                <w:sz w:val="28"/>
                <w:szCs w:val="28"/>
                <w:lang w:val="ru-RU"/>
              </w:rPr>
              <w:t>Мәтінмен жұмыс жасайды, картаны пайдаланып, кілт сөздерді пайдаланып сәйкестендіру кестесін жазады/оқылым, жазылым/</w:t>
            </w:r>
          </w:p>
        </w:tc>
      </w:tr>
      <w:tr w:rsidR="004A1728" w:rsidRPr="003C1B8C" w:rsidTr="00677567">
        <w:trPr>
          <w:cantSplit/>
          <w:trHeight w:val="603"/>
        </w:trPr>
        <w:tc>
          <w:tcPr>
            <w:tcW w:w="1620" w:type="pct"/>
            <w:gridSpan w:val="2"/>
          </w:tcPr>
          <w:p w:rsidR="00185255" w:rsidRPr="00220E19" w:rsidRDefault="00185255" w:rsidP="00443EA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Құндылықтарға баулу</w:t>
            </w:r>
          </w:p>
          <w:p w:rsidR="00185255" w:rsidRPr="00220E19" w:rsidRDefault="00185255" w:rsidP="003F47D6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80" w:type="pct"/>
            <w:gridSpan w:val="4"/>
          </w:tcPr>
          <w:p w:rsidR="00275C36" w:rsidRDefault="00275C36" w:rsidP="000F66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85255" w:rsidRPr="000F66BF" w:rsidRDefault="000F66BF" w:rsidP="000F66BF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8"/>
                <w:szCs w:val="28"/>
                <w:lang w:val="ru-RU" w:eastAsia="ru-RU"/>
              </w:rPr>
            </w:pPr>
            <w:r w:rsidRPr="000F66B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Сабақ материалдары арқылы өз халқының өткенін ұмытпауға</w:t>
            </w:r>
            <w:r w:rsidR="00CE11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отансүйгіштікке</w:t>
            </w:r>
            <w:r w:rsidRPr="000F66B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тәрбиеле</w:t>
            </w:r>
            <w:r w:rsidR="00CE11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йді</w:t>
            </w:r>
          </w:p>
        </w:tc>
      </w:tr>
      <w:tr w:rsidR="004A1728" w:rsidRPr="00220E19" w:rsidTr="00677567">
        <w:trPr>
          <w:cantSplit/>
          <w:trHeight w:val="1284"/>
        </w:trPr>
        <w:tc>
          <w:tcPr>
            <w:tcW w:w="1620" w:type="pct"/>
            <w:gridSpan w:val="2"/>
          </w:tcPr>
          <w:p w:rsidR="00185255" w:rsidRPr="003F47D6" w:rsidRDefault="00185255" w:rsidP="003F47D6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Пәнаралық</w:t>
            </w:r>
            <w:r w:rsidR="003437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байланыс</w:t>
            </w:r>
          </w:p>
        </w:tc>
        <w:tc>
          <w:tcPr>
            <w:tcW w:w="3380" w:type="pct"/>
            <w:gridSpan w:val="4"/>
          </w:tcPr>
          <w:p w:rsidR="00185255" w:rsidRPr="008A4B32" w:rsidRDefault="00F71547" w:rsidP="00443EA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1D140C">
              <w:rPr>
                <w:rFonts w:ascii="Times New Roman" w:hAnsi="Times New Roman"/>
                <w:sz w:val="28"/>
                <w:szCs w:val="28"/>
                <w:lang w:val="ru-RU"/>
              </w:rPr>
              <w:t>інтану,д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үние</w:t>
            </w:r>
            <w:r w:rsidR="008A4B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тану </w:t>
            </w:r>
            <w:r w:rsidR="000B34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433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A1728" w:rsidRPr="003C1B8C" w:rsidTr="00677567">
        <w:trPr>
          <w:cantSplit/>
        </w:trPr>
        <w:tc>
          <w:tcPr>
            <w:tcW w:w="1620" w:type="pct"/>
            <w:gridSpan w:val="2"/>
            <w:tcBorders>
              <w:bottom w:val="single" w:sz="8" w:space="0" w:color="2976A4"/>
            </w:tcBorders>
          </w:tcPr>
          <w:p w:rsidR="00185255" w:rsidRPr="00220E19" w:rsidRDefault="00185255" w:rsidP="00443EA7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Алдыңғы білім</w:t>
            </w:r>
          </w:p>
          <w:p w:rsidR="00185255" w:rsidRPr="00220E19" w:rsidRDefault="00185255" w:rsidP="00443EA7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80" w:type="pct"/>
            <w:gridSpan w:val="4"/>
            <w:tcBorders>
              <w:bottom w:val="single" w:sz="8" w:space="0" w:color="2976A4"/>
            </w:tcBorders>
          </w:tcPr>
          <w:p w:rsidR="00185255" w:rsidRPr="005E32A2" w:rsidRDefault="0034378D" w:rsidP="0034378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2A2">
              <w:rPr>
                <w:rFonts w:ascii="Times New Roman" w:hAnsi="Times New Roman"/>
                <w:sz w:val="28"/>
                <w:szCs w:val="28"/>
                <w:lang w:val="ru-RU"/>
              </w:rPr>
              <w:t>Ғұндардың батысқа қоныс аударуы</w:t>
            </w:r>
            <w:r w:rsidR="00275C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біледі</w:t>
            </w:r>
          </w:p>
        </w:tc>
      </w:tr>
      <w:tr w:rsidR="004A1728" w:rsidRPr="00220E19" w:rsidTr="00677567">
        <w:trPr>
          <w:cantSplit/>
        </w:trPr>
        <w:tc>
          <w:tcPr>
            <w:tcW w:w="1620" w:type="pct"/>
            <w:gridSpan w:val="2"/>
            <w:tcBorders>
              <w:bottom w:val="single" w:sz="8" w:space="0" w:color="2976A4"/>
            </w:tcBorders>
          </w:tcPr>
          <w:p w:rsidR="00185255" w:rsidRPr="00220E19" w:rsidRDefault="00185255" w:rsidP="00443EA7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 түрі</w:t>
            </w:r>
          </w:p>
        </w:tc>
        <w:tc>
          <w:tcPr>
            <w:tcW w:w="3380" w:type="pct"/>
            <w:gridSpan w:val="4"/>
            <w:tcBorders>
              <w:bottom w:val="single" w:sz="8" w:space="0" w:color="2976A4"/>
            </w:tcBorders>
          </w:tcPr>
          <w:p w:rsidR="00185255" w:rsidRPr="005E32A2" w:rsidRDefault="00AE6047" w:rsidP="00443EA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2A2">
              <w:rPr>
                <w:rFonts w:ascii="Times New Roman" w:hAnsi="Times New Roman"/>
                <w:sz w:val="28"/>
                <w:szCs w:val="28"/>
                <w:lang w:val="ru-RU"/>
              </w:rPr>
              <w:t>Зерттеу</w:t>
            </w:r>
            <w:r w:rsidR="0034378D" w:rsidRPr="005E32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32A2">
              <w:rPr>
                <w:rFonts w:ascii="Times New Roman" w:hAnsi="Times New Roman"/>
                <w:sz w:val="28"/>
                <w:szCs w:val="28"/>
                <w:lang w:val="ru-RU"/>
              </w:rPr>
              <w:t>сабағы</w:t>
            </w:r>
          </w:p>
        </w:tc>
      </w:tr>
      <w:tr w:rsidR="00185255" w:rsidRPr="00220E19" w:rsidTr="00677567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85255" w:rsidRPr="00220E19" w:rsidRDefault="00185255" w:rsidP="00443EA7">
            <w:pPr>
              <w:spacing w:before="240" w:after="2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</w:t>
            </w:r>
            <w:r w:rsidR="000C2A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барысы</w:t>
            </w:r>
          </w:p>
        </w:tc>
      </w:tr>
      <w:tr w:rsidR="0060769B" w:rsidRPr="00220E19" w:rsidTr="00677567">
        <w:trPr>
          <w:trHeight w:val="528"/>
        </w:trPr>
        <w:tc>
          <w:tcPr>
            <w:tcW w:w="1097" w:type="pct"/>
            <w:tcBorders>
              <w:top w:val="single" w:sz="8" w:space="0" w:color="2976A4"/>
            </w:tcBorders>
          </w:tcPr>
          <w:p w:rsidR="00185255" w:rsidRPr="00220E19" w:rsidRDefault="00185255" w:rsidP="00443EA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Сабақтың жоспарланған </w:t>
            </w: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кезеңдері</w:t>
            </w:r>
          </w:p>
        </w:tc>
        <w:tc>
          <w:tcPr>
            <w:tcW w:w="2830" w:type="pct"/>
            <w:gridSpan w:val="3"/>
            <w:tcBorders>
              <w:top w:val="single" w:sz="8" w:space="0" w:color="2976A4"/>
            </w:tcBorders>
          </w:tcPr>
          <w:p w:rsidR="00185255" w:rsidRPr="00220E19" w:rsidRDefault="00185255" w:rsidP="00443EA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Сабақтағы жоспарланған жаттығу түрлері</w:t>
            </w:r>
          </w:p>
          <w:p w:rsidR="00185255" w:rsidRPr="00220E19" w:rsidRDefault="00185255" w:rsidP="00443EA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73" w:type="pct"/>
            <w:gridSpan w:val="2"/>
            <w:tcBorders>
              <w:top w:val="single" w:sz="8" w:space="0" w:color="2976A4"/>
            </w:tcBorders>
          </w:tcPr>
          <w:p w:rsidR="00185255" w:rsidRPr="00220E19" w:rsidRDefault="00185255" w:rsidP="00443EA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Ресурстар</w:t>
            </w:r>
          </w:p>
        </w:tc>
      </w:tr>
      <w:tr w:rsidR="0060769B" w:rsidRPr="00F5687E" w:rsidTr="00677567">
        <w:trPr>
          <w:trHeight w:val="1413"/>
        </w:trPr>
        <w:tc>
          <w:tcPr>
            <w:tcW w:w="1097" w:type="pct"/>
          </w:tcPr>
          <w:p w:rsidR="00185255" w:rsidRPr="00220E19" w:rsidRDefault="00185255" w:rsidP="00443E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Сабақтың басы</w:t>
            </w:r>
          </w:p>
          <w:p w:rsidR="00185255" w:rsidRDefault="00680991" w:rsidP="006809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50127E" w:rsidRPr="00220E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минут</w:t>
            </w:r>
          </w:p>
          <w:p w:rsidR="00C27986" w:rsidRDefault="00C27986" w:rsidP="006809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6809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6809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6809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6809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680991" w:rsidP="0052001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C27986" w:rsidRPr="00220E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минут</w:t>
            </w: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Pr="00220E19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0" w:type="pct"/>
            <w:gridSpan w:val="3"/>
          </w:tcPr>
          <w:p w:rsidR="00F5687E" w:rsidRPr="00F424AB" w:rsidRDefault="00F5687E" w:rsidP="00F568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AB">
              <w:rPr>
                <w:rFonts w:ascii="Times New Roman" w:hAnsi="Times New Roman"/>
                <w:sz w:val="28"/>
                <w:szCs w:val="28"/>
                <w:lang w:val="kk-KZ"/>
              </w:rPr>
              <w:t>Амандасу.</w:t>
            </w:r>
          </w:p>
          <w:p w:rsidR="008A493E" w:rsidRPr="008A493E" w:rsidRDefault="00F5687E" w:rsidP="008A493E">
            <w:pPr>
              <w:spacing w:before="60" w:after="60"/>
              <w:jc w:val="both"/>
              <w:rPr>
                <w:sz w:val="28"/>
                <w:szCs w:val="28"/>
                <w:lang w:val="kk-KZ"/>
              </w:rPr>
            </w:pPr>
            <w:r w:rsidRPr="00F424AB">
              <w:rPr>
                <w:rFonts w:ascii="Times New Roman" w:hAnsi="Times New Roman"/>
                <w:sz w:val="28"/>
                <w:szCs w:val="28"/>
                <w:lang w:val="kk-KZ"/>
              </w:rPr>
              <w:t>Психологиялық ахуалды қалыптастыру</w:t>
            </w:r>
            <w:r w:rsidR="00283B2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  <w:r w:rsidR="00F424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424AB" w:rsidRPr="00F424AB"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  <w:t>«</w:t>
            </w:r>
            <w:r w:rsidR="00F424AB">
              <w:rPr>
                <w:rFonts w:ascii="Times New Roman" w:hAnsi="Times New Roman"/>
                <w:sz w:val="28"/>
                <w:szCs w:val="28"/>
                <w:lang w:val="kk-KZ"/>
              </w:rPr>
              <w:t>Шаттық щеңбері»</w:t>
            </w:r>
            <w:r w:rsidR="008A493E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80"/>
                <w:szCs w:val="80"/>
                <w:lang w:val="kk-KZ" w:eastAsia="ru-RU"/>
              </w:rPr>
              <w:t xml:space="preserve"> </w:t>
            </w:r>
            <w:r w:rsidR="008A493E" w:rsidRPr="008A493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щеңберге түрып бір-біріне "Саған сәттілік тілеймін"-деп, соңында барлығы бірге "Бәрімізге сәттілік тілейміз" деп аяқтайды</w:t>
            </w:r>
            <w:r w:rsidR="008A493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  <w:r w:rsidR="008A493E" w:rsidRPr="008A493E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8A493E" w:rsidRDefault="008A493E" w:rsidP="007C7D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424AB" w:rsidRDefault="00F5687E" w:rsidP="007C7DE9">
            <w:pPr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F424AB">
              <w:rPr>
                <w:rFonts w:ascii="Times New Roman" w:hAnsi="Times New Roman"/>
                <w:sz w:val="28"/>
                <w:szCs w:val="28"/>
                <w:lang w:val="kk-KZ"/>
              </w:rPr>
              <w:t>Сұрақ жауап арқылы үй тапсырмасын тексеру.</w:t>
            </w:r>
            <w:r w:rsidR="007C7DE9" w:rsidRPr="00F424AB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</w:p>
          <w:p w:rsidR="007C7DE9" w:rsidRDefault="00F6735C" w:rsidP="007C7DE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  <w:t>«Сұрақтарды қағы</w:t>
            </w:r>
            <w:r w:rsidR="007C7DE9" w:rsidRPr="00F424AB"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  <w:t>п ал» старатегиясы</w:t>
            </w:r>
            <w:r w:rsidR="00F424AB"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  <w:t>:</w:t>
            </w:r>
            <w:r w:rsidR="007C7DE9" w:rsidRPr="00F424AB"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</w:p>
          <w:p w:rsidR="00AB1409" w:rsidRPr="00F424AB" w:rsidRDefault="00AB1409" w:rsidP="007C7DE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</w:pPr>
          </w:p>
          <w:p w:rsidR="007C7DE9" w:rsidRPr="00F424AB" w:rsidRDefault="007C7DE9" w:rsidP="007C7DE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</w:pPr>
            <w:r w:rsidRPr="00F424AB"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  <w:t>-Ғұндар осындай ұлан-байтақ жерге ие болуының себептері қандай?</w:t>
            </w:r>
          </w:p>
          <w:p w:rsidR="007C7DE9" w:rsidRPr="00F424AB" w:rsidRDefault="007C7DE9" w:rsidP="007C7DE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</w:pPr>
            <w:r w:rsidRPr="00F424AB"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  <w:t>-Ғұндардың</w:t>
            </w:r>
            <w:r w:rsidR="00F424AB"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  <w:t xml:space="preserve"> көрші елдермен қарым-қ</w:t>
            </w:r>
            <w:r w:rsidRPr="00F424AB"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  <w:t xml:space="preserve">атынасы туралы қандай тарихи деректер ақпарат береді? </w:t>
            </w:r>
          </w:p>
          <w:p w:rsidR="007C7DE9" w:rsidRPr="00F424AB" w:rsidRDefault="007C7DE9" w:rsidP="007C7DE9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</w:pPr>
            <w:r w:rsidRPr="00F424AB">
              <w:rPr>
                <w:rFonts w:ascii="Times New Roman" w:eastAsia="Calibri" w:hAnsi="Times New Roman"/>
                <w:bCs/>
                <w:iCs/>
                <w:sz w:val="28"/>
                <w:szCs w:val="28"/>
                <w:lang w:val="kk-KZ"/>
              </w:rPr>
              <w:t>-Ғұндар қандай елдермен саяси қарым-қатынаста болды?</w:t>
            </w:r>
          </w:p>
          <w:p w:rsidR="004B61EF" w:rsidRDefault="004B61EF" w:rsidP="00F5687E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8C10BB" w:rsidRPr="00672DBE" w:rsidRDefault="008C10BB" w:rsidP="00F568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2DBE">
              <w:rPr>
                <w:rFonts w:ascii="Times New Roman" w:hAnsi="Times New Roman"/>
                <w:sz w:val="28"/>
                <w:szCs w:val="28"/>
                <w:lang w:val="kk-KZ"/>
              </w:rPr>
              <w:t>Оқ</w:t>
            </w:r>
            <w:r w:rsidR="00672DBE" w:rsidRPr="00672DBE">
              <w:rPr>
                <w:rFonts w:ascii="Times New Roman" w:hAnsi="Times New Roman"/>
                <w:sz w:val="28"/>
                <w:szCs w:val="28"/>
                <w:lang w:val="kk-KZ"/>
              </w:rPr>
              <w:t>ушыларды бағалау: «бес саусақ»</w:t>
            </w:r>
          </w:p>
          <w:p w:rsidR="00275C36" w:rsidRDefault="00275C36" w:rsidP="00F568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0127E" w:rsidRPr="004B61EF" w:rsidRDefault="004B61EF" w:rsidP="00F5687E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B61EF">
              <w:rPr>
                <w:rFonts w:ascii="Times New Roman" w:hAnsi="Times New Roman"/>
                <w:sz w:val="28"/>
                <w:szCs w:val="28"/>
                <w:lang w:val="kk-KZ"/>
              </w:rPr>
              <w:t>«Миға шабуыл» арқылы жаңа сабақтын тақырыбын ашу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F5687E" w:rsidRPr="00F424AB" w:rsidRDefault="00F5687E" w:rsidP="00443EA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AB">
              <w:rPr>
                <w:rFonts w:ascii="Times New Roman" w:hAnsi="Times New Roman"/>
                <w:sz w:val="28"/>
                <w:szCs w:val="28"/>
                <w:lang w:val="kk-KZ"/>
              </w:rPr>
              <w:t>«Ғұндар туралы» бейнефильм көрсету.</w:t>
            </w:r>
          </w:p>
          <w:p w:rsidR="0050127E" w:rsidRPr="00F424AB" w:rsidRDefault="00F424AB" w:rsidP="00443EA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A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0127E" w:rsidRPr="00F424AB">
              <w:rPr>
                <w:rFonts w:ascii="Times New Roman" w:hAnsi="Times New Roman"/>
                <w:sz w:val="28"/>
                <w:szCs w:val="28"/>
                <w:lang w:val="kk-KZ"/>
              </w:rPr>
              <w:t>Не көрдіңіздер?</w:t>
            </w:r>
          </w:p>
          <w:p w:rsidR="00185255" w:rsidRPr="00F424AB" w:rsidRDefault="00F424AB" w:rsidP="00443EA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A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0127E" w:rsidRPr="00F424AB">
              <w:rPr>
                <w:rFonts w:ascii="Times New Roman" w:hAnsi="Times New Roman"/>
                <w:sz w:val="28"/>
                <w:szCs w:val="28"/>
                <w:lang w:val="kk-KZ"/>
              </w:rPr>
              <w:t>Қандай әсер алдыңыздар?</w:t>
            </w:r>
          </w:p>
          <w:p w:rsidR="0042358F" w:rsidRDefault="00F424AB" w:rsidP="00443EA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4A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42358F" w:rsidRPr="00F424AB">
              <w:rPr>
                <w:rFonts w:ascii="Times New Roman" w:hAnsi="Times New Roman"/>
                <w:sz w:val="28"/>
                <w:szCs w:val="28"/>
                <w:lang w:val="kk-KZ"/>
              </w:rPr>
              <w:t>Ғұнд</w:t>
            </w:r>
            <w:r w:rsidR="00123907" w:rsidRPr="00F424AB">
              <w:rPr>
                <w:rFonts w:ascii="Times New Roman" w:hAnsi="Times New Roman"/>
                <w:sz w:val="28"/>
                <w:szCs w:val="28"/>
                <w:lang w:val="kk-KZ"/>
              </w:rPr>
              <w:t>ар көрші елдермен қандай қарым</w:t>
            </w:r>
            <w:r w:rsidR="0042358F" w:rsidRPr="00F424AB">
              <w:rPr>
                <w:rFonts w:ascii="Times New Roman" w:hAnsi="Times New Roman"/>
                <w:sz w:val="28"/>
                <w:szCs w:val="28"/>
                <w:lang w:val="kk-KZ"/>
              </w:rPr>
              <w:t>-қатынаста болды?</w:t>
            </w:r>
          </w:p>
          <w:p w:rsidR="00E45AC6" w:rsidRDefault="00E45AC6" w:rsidP="00E45AC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45AC6" w:rsidRPr="00F424AB" w:rsidRDefault="00275C36" w:rsidP="00E45AC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Сабақтың мақсатымен </w:t>
            </w:r>
            <w:r w:rsidR="00E45AC6" w:rsidRPr="00F424AB">
              <w:rPr>
                <w:rFonts w:ascii="Times New Roman" w:hAnsi="Times New Roman"/>
                <w:sz w:val="28"/>
                <w:szCs w:val="28"/>
                <w:lang w:val="kk-KZ"/>
              </w:rPr>
              <w:t>таныстыру.</w:t>
            </w:r>
          </w:p>
          <w:p w:rsidR="00E45AC6" w:rsidRPr="005E32A2" w:rsidRDefault="00E45AC6" w:rsidP="00443EA7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73" w:type="pct"/>
            <w:gridSpan w:val="2"/>
          </w:tcPr>
          <w:p w:rsidR="00F424AB" w:rsidRDefault="00F424AB" w:rsidP="00443EA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424AB" w:rsidRDefault="00F424AB" w:rsidP="00443EA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424AB" w:rsidRDefault="00F424AB" w:rsidP="00443EA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424AB" w:rsidRDefault="00F424AB" w:rsidP="00443EA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424AB" w:rsidRDefault="00F424AB" w:rsidP="00443EA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424AB" w:rsidRDefault="00F424AB" w:rsidP="00443EA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424AB" w:rsidRDefault="00F424AB" w:rsidP="00443EA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424AB" w:rsidRDefault="00F424AB" w:rsidP="00443EA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424AB" w:rsidRDefault="00F424AB" w:rsidP="00443EA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85255" w:rsidRPr="00C27986" w:rsidRDefault="00680991" w:rsidP="00443EA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0991">
              <w:rPr>
                <w:rFonts w:ascii="Times New Roman" w:hAnsi="Times New Roman"/>
                <w:sz w:val="28"/>
                <w:szCs w:val="28"/>
                <w:lang w:val="kk-KZ"/>
              </w:rPr>
              <w:t>«Ғұндар туралы»</w:t>
            </w:r>
            <w:r w:rsidRPr="008D39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C27986" w:rsidRPr="00C27986">
              <w:rPr>
                <w:rFonts w:ascii="Times New Roman" w:hAnsi="Times New Roman"/>
                <w:sz w:val="28"/>
                <w:szCs w:val="28"/>
                <w:lang w:val="kk-KZ"/>
              </w:rPr>
              <w:t>бейнефильм</w:t>
            </w:r>
          </w:p>
        </w:tc>
      </w:tr>
      <w:tr w:rsidR="0060769B" w:rsidRPr="00220E19" w:rsidTr="00677567">
        <w:trPr>
          <w:trHeight w:val="5792"/>
        </w:trPr>
        <w:tc>
          <w:tcPr>
            <w:tcW w:w="1097" w:type="pct"/>
          </w:tcPr>
          <w:p w:rsidR="00185255" w:rsidRPr="00220E19" w:rsidRDefault="00185255" w:rsidP="0044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19">
              <w:rPr>
                <w:rFonts w:ascii="Times New Roman" w:hAnsi="Times New Roman"/>
                <w:sz w:val="28"/>
                <w:szCs w:val="28"/>
                <w:lang w:val="ru-RU"/>
              </w:rPr>
              <w:t>Сабақтың</w:t>
            </w:r>
            <w:r w:rsidR="008D39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20E19">
              <w:rPr>
                <w:rFonts w:ascii="Times New Roman" w:hAnsi="Times New Roman"/>
                <w:sz w:val="28"/>
                <w:szCs w:val="28"/>
                <w:lang w:val="ru-RU"/>
              </w:rPr>
              <w:t>ортасы</w:t>
            </w:r>
          </w:p>
          <w:p w:rsidR="00185255" w:rsidRDefault="00185255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123907" w:rsidP="006809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="00AE60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минут</w:t>
            </w: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6047" w:rsidRPr="00AE6047" w:rsidRDefault="00AE6047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0" w:type="pct"/>
            <w:gridSpan w:val="3"/>
          </w:tcPr>
          <w:p w:rsidR="00F5687E" w:rsidRDefault="00F5687E" w:rsidP="00F5687E">
            <w:pPr>
              <w:spacing w:before="60" w:after="6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kk-KZ"/>
              </w:rPr>
            </w:pPr>
            <w:r w:rsidRPr="005E32A2">
              <w:rPr>
                <w:rFonts w:ascii="Times New Roman" w:eastAsiaTheme="minorHAnsi" w:hAnsi="Times New Roman" w:cstheme="minorBidi"/>
                <w:sz w:val="28"/>
                <w:szCs w:val="28"/>
                <w:lang w:val="kk-KZ"/>
              </w:rPr>
              <w:t>Оқушыла</w:t>
            </w:r>
            <w:r w:rsidR="00123907" w:rsidRPr="005E32A2">
              <w:rPr>
                <w:rFonts w:ascii="Times New Roman" w:eastAsiaTheme="minorHAnsi" w:hAnsi="Times New Roman" w:cstheme="minorBidi"/>
                <w:sz w:val="28"/>
                <w:szCs w:val="28"/>
                <w:lang w:val="kk-KZ"/>
              </w:rPr>
              <w:t>р біз сіздермен Ғұн мемлекетіні</w:t>
            </w:r>
            <w:r w:rsidRPr="005E32A2">
              <w:rPr>
                <w:rFonts w:ascii="Times New Roman" w:eastAsiaTheme="minorHAnsi" w:hAnsi="Times New Roman" w:cstheme="minorBidi"/>
                <w:sz w:val="28"/>
                <w:szCs w:val="28"/>
                <w:lang w:val="kk-KZ"/>
              </w:rPr>
              <w:t>ң құрылуын  және оның нығаю</w:t>
            </w:r>
            <w:r w:rsidR="004A1728" w:rsidRPr="005E32A2">
              <w:rPr>
                <w:rFonts w:ascii="Times New Roman" w:eastAsiaTheme="minorHAnsi" w:hAnsi="Times New Roman" w:cstheme="minorBidi"/>
                <w:sz w:val="28"/>
                <w:szCs w:val="28"/>
                <w:lang w:val="kk-KZ"/>
              </w:rPr>
              <w:t>ы жайында білдік енді келесі  Аттиланың жаулаушылық жорықтары</w:t>
            </w:r>
            <w:r w:rsidRPr="005E32A2">
              <w:rPr>
                <w:rFonts w:ascii="Times New Roman" w:eastAsiaTheme="minorHAnsi" w:hAnsi="Times New Roman" w:cstheme="minorBidi"/>
                <w:sz w:val="28"/>
                <w:szCs w:val="28"/>
                <w:lang w:val="kk-KZ"/>
              </w:rPr>
              <w:t xml:space="preserve">  жайында толық білу үшін келесі тапсырманы орындаймыз</w:t>
            </w:r>
            <w:r w:rsidR="00277023">
              <w:rPr>
                <w:rFonts w:ascii="Times New Roman" w:eastAsiaTheme="minorHAnsi" w:hAnsi="Times New Roman" w:cstheme="minorBidi"/>
                <w:sz w:val="28"/>
                <w:szCs w:val="28"/>
                <w:lang w:val="kk-KZ"/>
              </w:rPr>
              <w:t>.</w:t>
            </w:r>
          </w:p>
          <w:p w:rsidR="00277023" w:rsidRPr="005E32A2" w:rsidRDefault="00277023" w:rsidP="00277023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Ғұн мемлекетінің жаулаушылық соғыстары. Мәтінмен жұмыс </w:t>
            </w:r>
          </w:p>
          <w:p w:rsidR="00277023" w:rsidRPr="005E32A2" w:rsidRDefault="00277023" w:rsidP="00F5687E">
            <w:pPr>
              <w:spacing w:before="60" w:after="6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kk-KZ"/>
              </w:rPr>
            </w:pPr>
          </w:p>
          <w:p w:rsidR="00686CB7" w:rsidRPr="00686CB7" w:rsidRDefault="00686CB7" w:rsidP="00686C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6C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«Төрт сөйлем» </w:t>
            </w:r>
          </w:p>
          <w:p w:rsidR="00277023" w:rsidRPr="00277023" w:rsidRDefault="00277023" w:rsidP="00277023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Оқылған мәтін бойынша 4 сөйлемнен тұратын жауап</w:t>
            </w:r>
            <w:r w:rsidRPr="0027702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құрастырады</w:t>
            </w:r>
            <w:r w:rsidR="00EB7AE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277023" w:rsidRPr="00277023" w:rsidRDefault="00277023" w:rsidP="00277023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3-4</w:t>
            </w:r>
            <w:r w:rsidRPr="0027702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оқушы өзінің жауаптарын оқиды.</w:t>
            </w:r>
          </w:p>
          <w:p w:rsidR="00F5687E" w:rsidRPr="005E32A2" w:rsidRDefault="00F5687E" w:rsidP="00F568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5687E" w:rsidRPr="005E32A2" w:rsidRDefault="00F5687E" w:rsidP="00F568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Дескриптор:</w:t>
            </w:r>
          </w:p>
          <w:p w:rsidR="0065278F" w:rsidRPr="005E32A2" w:rsidRDefault="0065278F" w:rsidP="00F568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Аттиланың мемлекетті нығайтудағы рөлін ба</w:t>
            </w:r>
            <w:r w:rsidR="00D033E3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ғалайды.</w:t>
            </w:r>
          </w:p>
          <w:p w:rsidR="00F5687E" w:rsidRPr="005E32A2" w:rsidRDefault="004A1728" w:rsidP="00F568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32A2">
              <w:rPr>
                <w:rFonts w:ascii="Times New Roman" w:hAnsi="Times New Roman"/>
                <w:sz w:val="28"/>
                <w:szCs w:val="28"/>
                <w:lang w:val="kk-KZ"/>
              </w:rPr>
              <w:t>Ғұн мемлекетінің жеңіске жету себептерін</w:t>
            </w:r>
            <w:r w:rsidR="00F5687E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анықтайды.</w:t>
            </w:r>
          </w:p>
          <w:p w:rsidR="000C4B65" w:rsidRPr="005E32A2" w:rsidRDefault="000C4B65" w:rsidP="009877D2">
            <w:pPr>
              <w:tabs>
                <w:tab w:val="left" w:pos="4309"/>
              </w:tabs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42763" w:rsidRPr="005E32A2" w:rsidRDefault="00442763" w:rsidP="009877D2">
            <w:pPr>
              <w:tabs>
                <w:tab w:val="left" w:pos="4309"/>
              </w:tabs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E32A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Ж. </w:t>
            </w:r>
            <w:r w:rsidR="00680991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Картағ</w:t>
            </w:r>
            <w:r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="008D391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71547">
              <w:rPr>
                <w:rFonts w:ascii="Times New Roman" w:hAnsi="Times New Roman"/>
                <w:sz w:val="28"/>
                <w:szCs w:val="28"/>
                <w:lang w:val="kk-KZ"/>
              </w:rPr>
              <w:t>назар</w:t>
            </w:r>
            <w:r w:rsidR="008D391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7154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5E32A2">
              <w:rPr>
                <w:rFonts w:ascii="Times New Roman" w:hAnsi="Times New Roman"/>
                <w:sz w:val="28"/>
                <w:szCs w:val="28"/>
                <w:lang w:val="kk-KZ"/>
              </w:rPr>
              <w:t>удару, ш</w:t>
            </w:r>
            <w:r w:rsidR="00100583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артты</w:t>
            </w:r>
            <w:r w:rsidR="008D391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00583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белгілермен</w:t>
            </w:r>
            <w:r w:rsidR="008D391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00583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танысу, </w:t>
            </w:r>
            <w:r w:rsidR="004A1728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ғұндар басып алған территорияның</w:t>
            </w:r>
            <w:r w:rsidR="00100583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аймағын көрсету</w:t>
            </w:r>
            <w:r w:rsidR="00215FFC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(жеке жұмыс)</w:t>
            </w:r>
            <w:r w:rsidR="00F71547" w:rsidRPr="00F71547">
              <w:rPr>
                <w:rFonts w:ascii="Times New Roman" w:hAnsi="Times New Roman"/>
                <w:b/>
                <w:noProof/>
                <w:sz w:val="28"/>
                <w:szCs w:val="28"/>
                <w:lang w:val="kk-KZ" w:eastAsia="ru-RU"/>
              </w:rPr>
              <w:t xml:space="preserve"> </w:t>
            </w:r>
          </w:p>
          <w:p w:rsidR="008A493E" w:rsidRDefault="008A493E" w:rsidP="005E32A2">
            <w:pPr>
              <w:tabs>
                <w:tab w:val="left" w:pos="4309"/>
              </w:tabs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85255" w:rsidRDefault="00283B20" w:rsidP="005E32A2">
            <w:pPr>
              <w:tabs>
                <w:tab w:val="left" w:pos="4309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="00B11537" w:rsidRPr="005E32A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="00215FFC" w:rsidRPr="005E32A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215FFC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="00B1153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алалар</w:t>
            </w:r>
            <w:r w:rsidR="008D391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A1728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ғұндардың </w:t>
            </w:r>
            <w:r w:rsidR="000C4B65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сыртқы</w:t>
            </w:r>
            <w:r w:rsidR="008D391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C4B65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саясатта</w:t>
            </w:r>
            <w:r w:rsidR="008D391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C4B65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осындай</w:t>
            </w:r>
            <w:r w:rsidR="008D391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C4B65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же</w:t>
            </w:r>
            <w:r w:rsidR="00B1153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тістіктерге</w:t>
            </w:r>
            <w:r w:rsidR="008D391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B1153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жеткен</w:t>
            </w:r>
            <w:r w:rsidR="004A1728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інде Аттиланың рөлі қандай</w:t>
            </w:r>
            <w:r w:rsidR="008D391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B1153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деп</w:t>
            </w:r>
            <w:r w:rsidR="008D3917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15FFC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ойлайсыздар?</w:t>
            </w:r>
            <w:r w:rsidR="00F424AB"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(жеке жұмыс)</w:t>
            </w:r>
          </w:p>
          <w:p w:rsidR="00A85222" w:rsidRDefault="00A85222" w:rsidP="005E32A2">
            <w:pPr>
              <w:tabs>
                <w:tab w:val="left" w:pos="4309"/>
              </w:tabs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85222" w:rsidRPr="005E32A2" w:rsidRDefault="00A85222" w:rsidP="005E32A2">
            <w:pPr>
              <w:tabs>
                <w:tab w:val="left" w:pos="4309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5E32A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5E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Балалар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«контрибуция» деген сөздің мағынасы қандай?</w:t>
            </w:r>
          </w:p>
        </w:tc>
        <w:tc>
          <w:tcPr>
            <w:tcW w:w="1073" w:type="pct"/>
            <w:gridSpan w:val="2"/>
          </w:tcPr>
          <w:p w:rsidR="00185255" w:rsidRPr="00220E19" w:rsidRDefault="00CE5BA7" w:rsidP="00443EA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0E1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мәтін</w:t>
            </w:r>
          </w:p>
        </w:tc>
      </w:tr>
      <w:tr w:rsidR="0060769B" w:rsidRPr="003C1B8C" w:rsidTr="00677567">
        <w:trPr>
          <w:trHeight w:val="2239"/>
        </w:trPr>
        <w:tc>
          <w:tcPr>
            <w:tcW w:w="1097" w:type="pct"/>
            <w:tcBorders>
              <w:bottom w:val="single" w:sz="8" w:space="0" w:color="2976A4"/>
            </w:tcBorders>
          </w:tcPr>
          <w:p w:rsidR="00185255" w:rsidRDefault="00185255" w:rsidP="00443EA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0E1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Сабақтың соңы</w:t>
            </w:r>
          </w:p>
          <w:p w:rsidR="00C21C21" w:rsidRPr="00220E19" w:rsidRDefault="00A2328D" w:rsidP="00443EA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21C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минут</w:t>
            </w:r>
          </w:p>
          <w:p w:rsidR="00185255" w:rsidRDefault="00185255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677567" w:rsidP="0067756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бекіту</w:t>
            </w: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3C1B8C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u-RU" w:eastAsia="ru-RU"/>
              </w:rPr>
              <w:pict>
                <v:oval id="_x0000_s1064" style="position:absolute;margin-left:18.3pt;margin-top:4.95pt;width:139.9pt;height:129.8pt;z-index:251686912">
                  <v:textbox style="mso-next-textbox:#_x0000_s1064">
                    <w:txbxContent>
                      <w:p w:rsidR="007768E7" w:rsidRPr="00215FFC" w:rsidRDefault="007768E7" w:rsidP="005E32A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kk-KZ"/>
                          </w:rPr>
                        </w:pPr>
                        <w:r w:rsidRPr="00215F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kk-KZ"/>
                          </w:rPr>
                          <w:t>Бес тірек сөз</w:t>
                        </w:r>
                      </w:p>
                    </w:txbxContent>
                  </v:textbox>
                </v:oval>
              </w:pict>
            </w: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D2810" w:rsidRDefault="00FD2810" w:rsidP="00C27986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D2810" w:rsidRDefault="00FD2810" w:rsidP="00C27986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D2810" w:rsidRDefault="00FD2810" w:rsidP="00C27986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D2810" w:rsidRDefault="00FD2810" w:rsidP="00C27986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D2810" w:rsidRDefault="00FD2810" w:rsidP="00C27986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7986" w:rsidRPr="00797E9E" w:rsidRDefault="00C27986" w:rsidP="00C27986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7986" w:rsidRPr="00870DF1" w:rsidRDefault="00C27986" w:rsidP="00C2798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7986" w:rsidRDefault="00C27986" w:rsidP="00C279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 мин</w:t>
            </w:r>
          </w:p>
          <w:p w:rsid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80991" w:rsidRDefault="00680991" w:rsidP="00680991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60F5C" w:rsidRDefault="00560F5C" w:rsidP="00680991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60F5C" w:rsidRDefault="00560F5C" w:rsidP="00680991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60F5C" w:rsidRDefault="00560F5C" w:rsidP="00680991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A2328D" w:rsidRDefault="00A2328D" w:rsidP="0010452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 мин</w:t>
            </w:r>
          </w:p>
          <w:p w:rsidR="00FD2810" w:rsidRDefault="00FD2810" w:rsidP="00680991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FD2810" w:rsidRDefault="00FD2810" w:rsidP="00680991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FD2810" w:rsidRDefault="00FD2810" w:rsidP="00680991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FD2810" w:rsidRDefault="00FD2810" w:rsidP="00680991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30EAE" w:rsidRDefault="00230EAE" w:rsidP="00A966F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04525" w:rsidRDefault="00104525" w:rsidP="00A966F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77567" w:rsidRPr="00797E9E" w:rsidRDefault="00677567" w:rsidP="00677567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рефлексия</w:t>
            </w:r>
          </w:p>
          <w:p w:rsidR="00677567" w:rsidRDefault="00677567" w:rsidP="00A966F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77567" w:rsidRDefault="00677567" w:rsidP="00A966F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77567" w:rsidRDefault="00677567" w:rsidP="00A966F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77567" w:rsidRDefault="00677567" w:rsidP="00A966F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77567" w:rsidRDefault="00AD4148" w:rsidP="00AD414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кері байланыс</w:t>
            </w:r>
          </w:p>
          <w:p w:rsidR="00680991" w:rsidRDefault="00680991" w:rsidP="00A966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 мин</w:t>
            </w:r>
          </w:p>
          <w:p w:rsidR="00104525" w:rsidRDefault="00104525" w:rsidP="00AD414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80991" w:rsidRDefault="00680991" w:rsidP="003266E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 мин</w:t>
            </w:r>
          </w:p>
          <w:p w:rsidR="00C27986" w:rsidRPr="00C27986" w:rsidRDefault="00C27986" w:rsidP="00443E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0" w:type="pct"/>
            <w:gridSpan w:val="3"/>
            <w:tcBorders>
              <w:bottom w:val="single" w:sz="8" w:space="0" w:color="2976A4"/>
            </w:tcBorders>
          </w:tcPr>
          <w:p w:rsidR="00C21C21" w:rsidRPr="005E32A2" w:rsidRDefault="00633F96" w:rsidP="00943BF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3F9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1.</w:t>
            </w:r>
            <w:r w:rsidR="00C27986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Сонымен оқушылар біз бүгінгі сабақта алған білімдерімізді бекіту мақсатында сызба бойынша сипаттама береміз</w:t>
            </w:r>
          </w:p>
          <w:p w:rsidR="007768E7" w:rsidRPr="005E32A2" w:rsidRDefault="007768E7" w:rsidP="00943BF5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405788" w:rsidRPr="005E32A2" w:rsidRDefault="003C1B8C" w:rsidP="00443EA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pict>
                <v:oval id="_x0000_s1058" style="position:absolute;left:0;text-align:left;margin-left:73.05pt;margin-top:15.3pt;width:177.15pt;height:61.35pt;z-index:251683840">
                  <v:textbox style="mso-next-textbox:#_x0000_s1058">
                    <w:txbxContent>
                      <w:p w:rsidR="00943BF5" w:rsidRPr="00215FFC" w:rsidRDefault="00F424AB" w:rsidP="00215FFC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kk-KZ"/>
                          </w:rPr>
                          <w:t>Аттилан</w:t>
                        </w:r>
                        <w:r w:rsidR="00215FFC" w:rsidRPr="00215F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kk-KZ"/>
                          </w:rPr>
                          <w:t>ың</w:t>
                        </w:r>
                        <w:r w:rsidR="00215F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kk-KZ"/>
                          </w:rPr>
                          <w:t xml:space="preserve"> жаулаушылық </w:t>
                        </w:r>
                        <w:r w:rsidR="00215FFC" w:rsidRPr="00215F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kk-KZ"/>
                          </w:rPr>
                          <w:t>жорықтары</w:t>
                        </w:r>
                      </w:p>
                    </w:txbxContent>
                  </v:textbox>
                </v:oval>
              </w:pict>
            </w:r>
          </w:p>
          <w:p w:rsidR="007768E7" w:rsidRPr="005E32A2" w:rsidRDefault="003C1B8C" w:rsidP="00405788">
            <w:pPr>
              <w:pStyle w:val="11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/>
              </w:rPr>
              <w:pict>
                <v:oval id="_x0000_s1067" style="position:absolute;margin-left:272.55pt;margin-top:17.65pt;width:156.9pt;height:138.75pt;z-index:251687936">
                  <v:textbox style="mso-next-textbox:#_x0000_s1067">
                    <w:txbxContent>
                      <w:p w:rsidR="007768E7" w:rsidRPr="00215FFC" w:rsidRDefault="007768E7" w:rsidP="005E32A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kk-KZ"/>
                          </w:rPr>
                        </w:pPr>
                        <w:r w:rsidRPr="00215F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kk-KZ"/>
                          </w:rPr>
                          <w:t>Үш сипаттама</w:t>
                        </w:r>
                      </w:p>
                    </w:txbxContent>
                  </v:textbox>
                </v:oval>
              </w:pict>
            </w:r>
          </w:p>
          <w:p w:rsidR="007768E7" w:rsidRPr="005E32A2" w:rsidRDefault="003C1B8C" w:rsidP="00405788">
            <w:pPr>
              <w:pStyle w:val="11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margin-left:31.4pt;margin-top:9.9pt;width:40.45pt;height:14.55pt;flip:y;z-index:251689984" o:connectortype="straight"/>
              </w:pict>
            </w:r>
          </w:p>
          <w:p w:rsidR="007768E7" w:rsidRPr="005E32A2" w:rsidRDefault="003C1B8C" w:rsidP="00405788">
            <w:pPr>
              <w:pStyle w:val="11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pict>
                <v:shape id="_x0000_s1071" type="#_x0000_t32" style="position:absolute;margin-left:246.45pt;margin-top:7.85pt;width:46.15pt;height:0;z-index:251691008" o:connectortype="straight"/>
              </w:pict>
            </w:r>
          </w:p>
          <w:p w:rsidR="007768E7" w:rsidRPr="005E32A2" w:rsidRDefault="007768E7" w:rsidP="00405788">
            <w:pPr>
              <w:pStyle w:val="11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68E7" w:rsidRPr="005E32A2" w:rsidRDefault="003C1B8C" w:rsidP="00405788">
            <w:pPr>
              <w:pStyle w:val="11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/>
              </w:rPr>
              <w:pict>
                <v:oval id="_x0000_s1068" style="position:absolute;margin-left:95.7pt;margin-top:15.1pt;width:157.95pt;height:115.3pt;flip:y;z-index:251688960">
                  <v:textbox style="mso-next-textbox:#_x0000_s1068">
                    <w:txbxContent>
                      <w:p w:rsidR="007768E7" w:rsidRPr="00215FFC" w:rsidRDefault="00CB3F44" w:rsidP="005E32A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kk-KZ"/>
                          </w:rPr>
                          <w:t>Бір тү</w:t>
                        </w:r>
                        <w:r w:rsidR="007768E7" w:rsidRPr="00215FF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kk-KZ"/>
                          </w:rPr>
                          <w:t>сіндірме</w:t>
                        </w:r>
                      </w:p>
                    </w:txbxContent>
                  </v:textbox>
                </v:oval>
              </w:pict>
            </w:r>
          </w:p>
          <w:p w:rsidR="007768E7" w:rsidRPr="005E32A2" w:rsidRDefault="003C1B8C" w:rsidP="00405788">
            <w:pPr>
              <w:pStyle w:val="11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pict>
                <v:shape id="_x0000_s1073" type="#_x0000_t32" style="position:absolute;margin-left:34.2pt;margin-top:2.35pt;width:66.1pt;height:30.1pt;z-index:251693056" o:connectortype="straight"/>
              </w:pict>
            </w:r>
          </w:p>
          <w:p w:rsidR="007768E7" w:rsidRPr="005E32A2" w:rsidRDefault="007768E7" w:rsidP="00405788">
            <w:pPr>
              <w:pStyle w:val="11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68E7" w:rsidRPr="005E32A2" w:rsidRDefault="007768E7" w:rsidP="00405788">
            <w:pPr>
              <w:pStyle w:val="11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5FFC" w:rsidRPr="005E32A2" w:rsidRDefault="003C1B8C" w:rsidP="00123907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pict>
                <v:shape id="_x0000_s1072" type="#_x0000_t32" style="position:absolute;margin-left:243.95pt;margin-top:8.3pt;width:59.05pt;height:19.2pt;flip:y;z-index:251692032" o:connectortype="straight"/>
              </w:pict>
            </w:r>
          </w:p>
          <w:p w:rsidR="00215FFC" w:rsidRPr="005E32A2" w:rsidRDefault="00215FFC" w:rsidP="00123907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51F" w:rsidRDefault="00D5151F" w:rsidP="00D5151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Дескриптор:</w:t>
            </w:r>
          </w:p>
          <w:p w:rsidR="00E46022" w:rsidRDefault="00E46022" w:rsidP="00E4602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 Аттила жорықтар</w:t>
            </w:r>
            <w:r w:rsidRPr="00FC6201">
              <w:rPr>
                <w:rFonts w:ascii="Times New Roman" w:hAnsi="Times New Roman"/>
                <w:sz w:val="28"/>
                <w:szCs w:val="28"/>
                <w:lang w:val="kk-KZ"/>
              </w:rPr>
              <w:t>ының маңызын, себептерін, қорытындысын біледі,</w:t>
            </w:r>
          </w:p>
          <w:p w:rsidR="00E46022" w:rsidRPr="00FC6201" w:rsidRDefault="00E46022" w:rsidP="00E4602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FC62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егізгі оқиғаларды атайды. </w:t>
            </w:r>
          </w:p>
          <w:p w:rsidR="00E46022" w:rsidRPr="005E32A2" w:rsidRDefault="00E46022" w:rsidP="00D5151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80991" w:rsidRPr="005E32A2" w:rsidRDefault="000D6799" w:rsidP="00C2798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D67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</w:t>
            </w:r>
            <w:r w:rsidR="00C27986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Сонымен оқушылар біз қазір сабақтың басында қойған мақсатымызға оралсақ осы</w:t>
            </w:r>
            <w:r w:rsidR="00250D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мақсатқа жеттік пе жоқ па осыға</w:t>
            </w:r>
            <w:r w:rsidR="00C27986"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н байланысты тоқталсақ біз сабақта не білдік.</w:t>
            </w:r>
          </w:p>
          <w:p w:rsidR="00FD2810" w:rsidRPr="000D6799" w:rsidRDefault="00FD2810" w:rsidP="00FD28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D6799">
              <w:rPr>
                <w:rFonts w:ascii="Times New Roman" w:hAnsi="Times New Roman"/>
                <w:sz w:val="28"/>
                <w:szCs w:val="28"/>
                <w:lang w:val="kk-KZ"/>
              </w:rPr>
              <w:t>Сөйлемді толықтыру.</w:t>
            </w:r>
          </w:p>
          <w:p w:rsidR="00FD2810" w:rsidRPr="000D6799" w:rsidRDefault="000D6799" w:rsidP="00FD28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D6799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Рим</w:t>
            </w:r>
            <w:r w:rsidRPr="000D679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автор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ларының хабарлауы бойынша, Аттила ...............</w:t>
            </w:r>
            <w:r w:rsidR="00CF3029">
              <w:rPr>
                <w:rFonts w:ascii="Times New Roman" w:hAnsi="Times New Roman"/>
                <w:sz w:val="28"/>
                <w:szCs w:val="28"/>
                <w:lang w:val="kk-KZ"/>
              </w:rPr>
              <w:t>........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жылдары .....................</w:t>
            </w:r>
            <w:r w:rsidR="00CF3029">
              <w:rPr>
                <w:rFonts w:ascii="Times New Roman" w:hAnsi="Times New Roman"/>
                <w:sz w:val="28"/>
                <w:szCs w:val="28"/>
                <w:lang w:val="kk-KZ"/>
              </w:rPr>
              <w:t>........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империясына бірнеше рет жорық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жасады.</w:t>
            </w:r>
          </w:p>
          <w:p w:rsidR="00FD2810" w:rsidRPr="000D6799" w:rsidRDefault="000D6799" w:rsidP="00FD28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CF30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FD2810" w:rsidRPr="000D6799">
              <w:rPr>
                <w:rFonts w:ascii="Times New Roman" w:hAnsi="Times New Roman"/>
                <w:sz w:val="28"/>
                <w:szCs w:val="28"/>
                <w:lang w:val="kk-KZ"/>
              </w:rPr>
              <w:t>.................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.......</w:t>
            </w:r>
            <w:r w:rsidR="00CF3029">
              <w:rPr>
                <w:rFonts w:ascii="Times New Roman" w:hAnsi="Times New Roman"/>
                <w:sz w:val="28"/>
                <w:szCs w:val="28"/>
                <w:lang w:val="kk-KZ"/>
              </w:rPr>
              <w:t>.. жылы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CF3029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</w:t>
            </w:r>
            <w:r w:rsidR="00CF3029">
              <w:rPr>
                <w:rFonts w:ascii="Times New Roman" w:hAnsi="Times New Roman"/>
                <w:sz w:val="28"/>
                <w:szCs w:val="28"/>
                <w:lang w:val="kk-KZ"/>
              </w:rPr>
              <w:t>......»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деген атауға ие болған </w:t>
            </w:r>
            <w:r w:rsidR="00CF30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дүниежүзі </w:t>
            </w:r>
            <w:r w:rsidR="00A2328D">
              <w:rPr>
                <w:rFonts w:ascii="Times New Roman" w:hAnsi="Times New Roman"/>
                <w:sz w:val="28"/>
                <w:szCs w:val="28"/>
                <w:lang w:val="kk-KZ"/>
              </w:rPr>
              <w:t>тарихи оқиға.</w:t>
            </w:r>
          </w:p>
          <w:p w:rsidR="00FD2810" w:rsidRPr="000D6799" w:rsidRDefault="00A2328D" w:rsidP="00FD28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CF30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FD2810" w:rsidRPr="000D6799">
              <w:rPr>
                <w:rFonts w:ascii="Times New Roman" w:hAnsi="Times New Roman"/>
                <w:sz w:val="28"/>
                <w:szCs w:val="28"/>
                <w:lang w:val="kk-KZ"/>
              </w:rPr>
              <w:t>...................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жылы Аттила әскері..............қаласына кірмей...............................алды.</w:t>
            </w:r>
          </w:p>
          <w:p w:rsidR="00A2328D" w:rsidRDefault="00A2328D" w:rsidP="00A2328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2328D" w:rsidRPr="005E32A2" w:rsidRDefault="00A2328D" w:rsidP="00A2328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32A2">
              <w:rPr>
                <w:rFonts w:ascii="Times New Roman" w:hAnsi="Times New Roman"/>
                <w:sz w:val="28"/>
                <w:szCs w:val="28"/>
                <w:lang w:val="kk-KZ"/>
              </w:rPr>
              <w:t>Дескриптор:</w:t>
            </w:r>
          </w:p>
          <w:p w:rsidR="00FD2810" w:rsidRPr="00A2328D" w:rsidRDefault="00A2328D" w:rsidP="00C2798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328D">
              <w:rPr>
                <w:rFonts w:ascii="Times New Roman" w:hAnsi="Times New Roman"/>
                <w:sz w:val="28"/>
                <w:szCs w:val="28"/>
                <w:lang w:val="kk-KZ"/>
              </w:rPr>
              <w:t>Оқушылар негізгі даталармен оқиғаларды атайды.</w:t>
            </w:r>
          </w:p>
          <w:p w:rsidR="00A2328D" w:rsidRDefault="00A2328D" w:rsidP="00362135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62135" w:rsidRPr="003266EE" w:rsidRDefault="00362135" w:rsidP="0036213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621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3.</w:t>
            </w:r>
            <w:r w:rsidR="003266EE">
              <w:rPr>
                <w:rFonts w:ascii="Times New Roman" w:hAnsi="Times New Roman"/>
                <w:sz w:val="28"/>
                <w:szCs w:val="28"/>
                <w:lang w:val="kk-KZ"/>
              </w:rPr>
              <w:t>Проблемалық сұрақ:</w:t>
            </w:r>
          </w:p>
          <w:p w:rsidR="00362135" w:rsidRPr="00F07563" w:rsidRDefault="00362135" w:rsidP="0036213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 Ғұндар</w:t>
            </w:r>
            <w:r w:rsidR="00230EAE">
              <w:rPr>
                <w:rFonts w:ascii="Times New Roman" w:hAnsi="Times New Roman"/>
                <w:sz w:val="28"/>
                <w:szCs w:val="28"/>
                <w:lang w:val="kk-KZ"/>
              </w:rPr>
              <w:t>дың  әскерлерінің қарсыластарын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ан</w:t>
            </w:r>
            <w:r w:rsidR="00230EA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басым түсуінің себептері қандай</w:t>
            </w:r>
            <w:r w:rsidRPr="00F07563">
              <w:rPr>
                <w:rFonts w:ascii="Times New Roman" w:hAnsi="Times New Roman"/>
                <w:sz w:val="28"/>
                <w:szCs w:val="28"/>
                <w:lang w:val="kk-KZ"/>
              </w:rPr>
              <w:t>?</w:t>
            </w:r>
          </w:p>
          <w:p w:rsidR="00362135" w:rsidRDefault="00362135" w:rsidP="0036213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 Еуропа халықтарының дамуына</w:t>
            </w:r>
            <w:r w:rsidRPr="00F075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30EA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жаулаушылық жорықтар </w:t>
            </w:r>
            <w:r w:rsidRPr="00F07563">
              <w:rPr>
                <w:rFonts w:ascii="Times New Roman" w:hAnsi="Times New Roman"/>
                <w:sz w:val="28"/>
                <w:szCs w:val="28"/>
                <w:lang w:val="kk-KZ"/>
              </w:rPr>
              <w:t>қалай әсер етті?</w:t>
            </w:r>
          </w:p>
          <w:p w:rsidR="00230EAE" w:rsidRPr="00F07563" w:rsidRDefault="00230EAE" w:rsidP="0036213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80991" w:rsidRDefault="00362135" w:rsidP="00A966F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621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 Қай оқушылардың жауаптары сендерге ұнады?</w:t>
            </w:r>
          </w:p>
          <w:p w:rsidR="00677567" w:rsidRPr="004D05C9" w:rsidRDefault="00677567" w:rsidP="0067756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05C9">
              <w:rPr>
                <w:rFonts w:ascii="Times New Roman" w:hAnsi="Times New Roman"/>
                <w:sz w:val="28"/>
                <w:szCs w:val="28"/>
                <w:lang w:val="kk-KZ"/>
              </w:rPr>
              <w:t>«Бағдаршам»</w:t>
            </w:r>
          </w:p>
          <w:p w:rsidR="00677567" w:rsidRPr="001C4E16" w:rsidRDefault="00677567" w:rsidP="0067756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4E16">
              <w:rPr>
                <w:rFonts w:ascii="Times New Roman" w:hAnsi="Times New Roman"/>
                <w:sz w:val="28"/>
                <w:szCs w:val="28"/>
                <w:lang w:val="kk-KZ"/>
              </w:rPr>
              <w:t>Сабақтан алған әсерлерін төмендегі түстер арқылы көрсету:</w:t>
            </w:r>
          </w:p>
          <w:p w:rsidR="00677567" w:rsidRPr="001C4E16" w:rsidRDefault="00677567" w:rsidP="0067756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4E16">
              <w:rPr>
                <w:rFonts w:ascii="Times New Roman" w:hAnsi="Times New Roman"/>
                <w:sz w:val="28"/>
                <w:szCs w:val="28"/>
                <w:lang w:val="kk-KZ"/>
              </w:rPr>
              <w:t>Жасыл түс – сабақтан жаңа идеялар байқадым.</w:t>
            </w:r>
          </w:p>
          <w:p w:rsidR="00677567" w:rsidRPr="001C4E16" w:rsidRDefault="00677567" w:rsidP="0067756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4E16">
              <w:rPr>
                <w:rFonts w:ascii="Times New Roman" w:hAnsi="Times New Roman"/>
                <w:sz w:val="28"/>
                <w:szCs w:val="28"/>
                <w:lang w:val="kk-KZ"/>
              </w:rPr>
              <w:t>Сары түс – жаңа сабаққа көңілім толды.</w:t>
            </w:r>
          </w:p>
          <w:p w:rsidR="00677567" w:rsidRDefault="00677567" w:rsidP="0067756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4E16">
              <w:rPr>
                <w:rFonts w:ascii="Times New Roman" w:hAnsi="Times New Roman"/>
                <w:sz w:val="28"/>
                <w:szCs w:val="28"/>
                <w:lang w:val="kk-KZ"/>
              </w:rPr>
              <w:t>Қызыл түс – бүгінгі сабақ сезіміме  ерекше әсер етті.</w:t>
            </w:r>
          </w:p>
          <w:p w:rsidR="00677567" w:rsidRPr="006E154F" w:rsidRDefault="00677567" w:rsidP="0067756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Немесе:</w:t>
            </w:r>
          </w:p>
          <w:p w:rsidR="00123907" w:rsidRDefault="00AD4148" w:rsidP="0010452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Балалар стикерге «екі жұлдыз,бір тілек»</w:t>
            </w:r>
            <w:r w:rsidR="00615A1F">
              <w:rPr>
                <w:rFonts w:ascii="Times New Roman" w:hAnsi="Times New Roman"/>
                <w:sz w:val="28"/>
                <w:szCs w:val="28"/>
              </w:rPr>
              <w:t xml:space="preserve"> жазады.</w:t>
            </w:r>
          </w:p>
          <w:p w:rsidR="00AD4148" w:rsidRPr="005E32A2" w:rsidRDefault="00AD4148" w:rsidP="0010452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5255" w:rsidRDefault="00C27986" w:rsidP="00405788">
            <w:pPr>
              <w:spacing w:before="60" w:after="60"/>
              <w:jc w:val="both"/>
              <w:rPr>
                <w:rFonts w:ascii="Times New Roman" w:eastAsia="MS Minngs" w:hAnsi="Times New Roman"/>
                <w:sz w:val="28"/>
                <w:szCs w:val="28"/>
                <w:lang w:val="kk-KZ"/>
              </w:rPr>
            </w:pPr>
            <w:r w:rsidRPr="005E32A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Үй тапсырмасы: </w:t>
            </w:r>
            <w:r w:rsidR="0065278F" w:rsidRPr="005E32A2">
              <w:rPr>
                <w:rFonts w:ascii="Times New Roman" w:eastAsia="MS Minngs" w:hAnsi="Times New Roman"/>
                <w:sz w:val="28"/>
                <w:szCs w:val="28"/>
                <w:lang w:val="kk-KZ"/>
              </w:rPr>
              <w:t>«</w:t>
            </w:r>
            <w:r w:rsidR="005B186F">
              <w:rPr>
                <w:rFonts w:ascii="Times New Roman" w:hAnsi="Times New Roman"/>
                <w:sz w:val="28"/>
                <w:szCs w:val="28"/>
                <w:lang w:val="kk-KZ"/>
              </w:rPr>
              <w:t>Еуропа тарихында ғұндар қандай із қалдырды?</w:t>
            </w:r>
            <w:r w:rsidR="0065278F" w:rsidRPr="005E32A2">
              <w:rPr>
                <w:rFonts w:ascii="Times New Roman" w:eastAsia="MS Minngs" w:hAnsi="Times New Roman"/>
                <w:sz w:val="28"/>
                <w:szCs w:val="28"/>
                <w:lang w:val="kk-KZ"/>
              </w:rPr>
              <w:t>» -</w:t>
            </w:r>
            <w:r w:rsidR="0019272B">
              <w:rPr>
                <w:rFonts w:ascii="Times New Roman" w:eastAsia="MS Minngs" w:hAnsi="Times New Roman"/>
                <w:sz w:val="28"/>
                <w:szCs w:val="28"/>
                <w:lang w:val="kk-KZ"/>
              </w:rPr>
              <w:t>деген</w:t>
            </w:r>
            <w:r w:rsidR="0065278F" w:rsidRPr="005E32A2">
              <w:rPr>
                <w:rFonts w:ascii="Times New Roman" w:eastAsia="MS Minngs" w:hAnsi="Times New Roman"/>
                <w:sz w:val="28"/>
                <w:szCs w:val="28"/>
                <w:lang w:val="kk-KZ"/>
              </w:rPr>
              <w:t xml:space="preserve"> тақыры</w:t>
            </w:r>
            <w:r w:rsidR="0019272B">
              <w:rPr>
                <w:rFonts w:ascii="Times New Roman" w:eastAsia="MS Minngs" w:hAnsi="Times New Roman"/>
                <w:sz w:val="28"/>
                <w:szCs w:val="28"/>
                <w:lang w:val="kk-KZ"/>
              </w:rPr>
              <w:t>пта шағын эссе жазыңдар</w:t>
            </w:r>
            <w:r w:rsidR="005A4A36">
              <w:rPr>
                <w:rFonts w:ascii="Times New Roman" w:eastAsia="MS Minngs" w:hAnsi="Times New Roman"/>
                <w:sz w:val="28"/>
                <w:szCs w:val="28"/>
                <w:lang w:val="kk-KZ"/>
              </w:rPr>
              <w:t xml:space="preserve"> </w:t>
            </w:r>
            <w:r w:rsidR="005A4A36" w:rsidRPr="005A4A36">
              <w:rPr>
                <w:rFonts w:ascii="Times New Roman" w:eastAsia="MS Minngs" w:hAnsi="Times New Roman"/>
                <w:bCs/>
                <w:sz w:val="28"/>
                <w:szCs w:val="28"/>
                <w:lang w:val="kk-KZ"/>
              </w:rPr>
              <w:t>(жеке жұмыс)</w:t>
            </w:r>
            <w:r w:rsidR="0019272B" w:rsidRPr="005A4A36">
              <w:rPr>
                <w:rFonts w:ascii="Times New Roman" w:eastAsia="MS Minngs" w:hAnsi="Times New Roman"/>
                <w:sz w:val="28"/>
                <w:szCs w:val="28"/>
                <w:lang w:val="kk-KZ"/>
              </w:rPr>
              <w:t>.</w:t>
            </w:r>
          </w:p>
          <w:p w:rsidR="00E46022" w:rsidRDefault="00E46022" w:rsidP="00E46022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E46022" w:rsidRPr="00E46022" w:rsidRDefault="00E46022" w:rsidP="00E46022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Дескриптор</w:t>
            </w:r>
            <w:r w:rsidRPr="00E4602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:</w:t>
            </w:r>
          </w:p>
          <w:p w:rsidR="00E46022" w:rsidRPr="00E46022" w:rsidRDefault="00E46022" w:rsidP="00E46022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4602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Барлығы:  жалпы деңгейді орындай алады</w:t>
            </w:r>
          </w:p>
          <w:p w:rsidR="00E46022" w:rsidRPr="00E46022" w:rsidRDefault="00E46022" w:rsidP="00E46022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4602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Көбі:  жоғары деңгейді орындайды </w:t>
            </w:r>
          </w:p>
          <w:p w:rsidR="006E154F" w:rsidRDefault="00E46022" w:rsidP="006E15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E4602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Кейбіреуі: шығармашылық деңгейді орындайды </w:t>
            </w:r>
          </w:p>
          <w:p w:rsidR="00E46022" w:rsidRPr="005E32A2" w:rsidRDefault="00E46022" w:rsidP="006775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73" w:type="pct"/>
            <w:gridSpan w:val="2"/>
            <w:tcBorders>
              <w:bottom w:val="single" w:sz="8" w:space="0" w:color="2976A4"/>
            </w:tcBorders>
          </w:tcPr>
          <w:p w:rsidR="00185255" w:rsidRPr="00D10FBB" w:rsidRDefault="00185255" w:rsidP="00443EA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bookmarkEnd w:id="0"/>
    </w:tbl>
    <w:p w:rsidR="00185255" w:rsidRPr="00220E19" w:rsidRDefault="00185255" w:rsidP="00185255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lang w:val="kk-KZ"/>
        </w:rPr>
      </w:pPr>
    </w:p>
    <w:sectPr w:rsidR="00185255" w:rsidRPr="00220E19" w:rsidSect="00220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5634B"/>
    <w:multiLevelType w:val="hybridMultilevel"/>
    <w:tmpl w:val="7CB0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8B2AC9"/>
    <w:multiLevelType w:val="hybridMultilevel"/>
    <w:tmpl w:val="3B9C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255"/>
    <w:rsid w:val="00034037"/>
    <w:rsid w:val="00066A0E"/>
    <w:rsid w:val="000B347C"/>
    <w:rsid w:val="000C2ABC"/>
    <w:rsid w:val="000C4B65"/>
    <w:rsid w:val="000D6799"/>
    <w:rsid w:val="000E54F8"/>
    <w:rsid w:val="000E6D41"/>
    <w:rsid w:val="000F66BF"/>
    <w:rsid w:val="00100583"/>
    <w:rsid w:val="00104525"/>
    <w:rsid w:val="001064F1"/>
    <w:rsid w:val="00123907"/>
    <w:rsid w:val="001302A6"/>
    <w:rsid w:val="00133754"/>
    <w:rsid w:val="00185255"/>
    <w:rsid w:val="0019272B"/>
    <w:rsid w:val="001D140C"/>
    <w:rsid w:val="001E6F36"/>
    <w:rsid w:val="00215FFC"/>
    <w:rsid w:val="00220E19"/>
    <w:rsid w:val="00221C4B"/>
    <w:rsid w:val="0022514D"/>
    <w:rsid w:val="00230EAE"/>
    <w:rsid w:val="00250D63"/>
    <w:rsid w:val="00275C36"/>
    <w:rsid w:val="00277023"/>
    <w:rsid w:val="00283B20"/>
    <w:rsid w:val="00284D7A"/>
    <w:rsid w:val="002B2019"/>
    <w:rsid w:val="002B248C"/>
    <w:rsid w:val="003050DE"/>
    <w:rsid w:val="0031543A"/>
    <w:rsid w:val="00316416"/>
    <w:rsid w:val="00323F97"/>
    <w:rsid w:val="003244AC"/>
    <w:rsid w:val="003266EE"/>
    <w:rsid w:val="0034378D"/>
    <w:rsid w:val="003516EA"/>
    <w:rsid w:val="00362135"/>
    <w:rsid w:val="00370029"/>
    <w:rsid w:val="003C1B8C"/>
    <w:rsid w:val="003E19F9"/>
    <w:rsid w:val="003F0D6F"/>
    <w:rsid w:val="003F47D6"/>
    <w:rsid w:val="00405788"/>
    <w:rsid w:val="0042358F"/>
    <w:rsid w:val="00431260"/>
    <w:rsid w:val="0043318B"/>
    <w:rsid w:val="00442763"/>
    <w:rsid w:val="00460670"/>
    <w:rsid w:val="00480C94"/>
    <w:rsid w:val="004A1728"/>
    <w:rsid w:val="004A656E"/>
    <w:rsid w:val="004B61EF"/>
    <w:rsid w:val="004B723F"/>
    <w:rsid w:val="004D05C9"/>
    <w:rsid w:val="004D2256"/>
    <w:rsid w:val="0050127E"/>
    <w:rsid w:val="0052001F"/>
    <w:rsid w:val="00536024"/>
    <w:rsid w:val="00540BE1"/>
    <w:rsid w:val="00560F5C"/>
    <w:rsid w:val="005A4A36"/>
    <w:rsid w:val="005B186F"/>
    <w:rsid w:val="005E32A2"/>
    <w:rsid w:val="00601FF5"/>
    <w:rsid w:val="0060769B"/>
    <w:rsid w:val="00615A1F"/>
    <w:rsid w:val="00630A1E"/>
    <w:rsid w:val="00633F96"/>
    <w:rsid w:val="0065278F"/>
    <w:rsid w:val="00672DBE"/>
    <w:rsid w:val="00677567"/>
    <w:rsid w:val="00680991"/>
    <w:rsid w:val="00686CB7"/>
    <w:rsid w:val="00693548"/>
    <w:rsid w:val="006B3AB4"/>
    <w:rsid w:val="006D5C2E"/>
    <w:rsid w:val="006E154F"/>
    <w:rsid w:val="00722D3A"/>
    <w:rsid w:val="00724D49"/>
    <w:rsid w:val="00732C4D"/>
    <w:rsid w:val="007768E7"/>
    <w:rsid w:val="007A2AFC"/>
    <w:rsid w:val="007C7DE9"/>
    <w:rsid w:val="007D45C5"/>
    <w:rsid w:val="007F0865"/>
    <w:rsid w:val="007F3086"/>
    <w:rsid w:val="007F5AF0"/>
    <w:rsid w:val="0080173E"/>
    <w:rsid w:val="008070C4"/>
    <w:rsid w:val="008127FE"/>
    <w:rsid w:val="008469FD"/>
    <w:rsid w:val="0085528D"/>
    <w:rsid w:val="00883449"/>
    <w:rsid w:val="0089614B"/>
    <w:rsid w:val="008A0ED2"/>
    <w:rsid w:val="008A493E"/>
    <w:rsid w:val="008A4B32"/>
    <w:rsid w:val="008C10BB"/>
    <w:rsid w:val="008C41D6"/>
    <w:rsid w:val="008D3917"/>
    <w:rsid w:val="008E7EA4"/>
    <w:rsid w:val="00943BF5"/>
    <w:rsid w:val="00983E91"/>
    <w:rsid w:val="009877D2"/>
    <w:rsid w:val="00A212EE"/>
    <w:rsid w:val="00A21737"/>
    <w:rsid w:val="00A2328D"/>
    <w:rsid w:val="00A3492A"/>
    <w:rsid w:val="00A73C5F"/>
    <w:rsid w:val="00A85222"/>
    <w:rsid w:val="00A966FF"/>
    <w:rsid w:val="00AB1409"/>
    <w:rsid w:val="00AD4148"/>
    <w:rsid w:val="00AE05E8"/>
    <w:rsid w:val="00AE6047"/>
    <w:rsid w:val="00B11537"/>
    <w:rsid w:val="00B153D7"/>
    <w:rsid w:val="00B43F07"/>
    <w:rsid w:val="00B65522"/>
    <w:rsid w:val="00B85310"/>
    <w:rsid w:val="00B901E4"/>
    <w:rsid w:val="00BA02C7"/>
    <w:rsid w:val="00BB7D0B"/>
    <w:rsid w:val="00C21C21"/>
    <w:rsid w:val="00C27986"/>
    <w:rsid w:val="00C30F75"/>
    <w:rsid w:val="00CA378C"/>
    <w:rsid w:val="00CA6B63"/>
    <w:rsid w:val="00CB193D"/>
    <w:rsid w:val="00CB3F44"/>
    <w:rsid w:val="00CB77CE"/>
    <w:rsid w:val="00CC0CD0"/>
    <w:rsid w:val="00CC537D"/>
    <w:rsid w:val="00CE112A"/>
    <w:rsid w:val="00CE5BA7"/>
    <w:rsid w:val="00CE614C"/>
    <w:rsid w:val="00CF3029"/>
    <w:rsid w:val="00D033E3"/>
    <w:rsid w:val="00D07B85"/>
    <w:rsid w:val="00D10FBB"/>
    <w:rsid w:val="00D23044"/>
    <w:rsid w:val="00D404F0"/>
    <w:rsid w:val="00D41AE1"/>
    <w:rsid w:val="00D5151F"/>
    <w:rsid w:val="00D51967"/>
    <w:rsid w:val="00D9354A"/>
    <w:rsid w:val="00DB74C5"/>
    <w:rsid w:val="00DD190E"/>
    <w:rsid w:val="00DE38A9"/>
    <w:rsid w:val="00E45AC6"/>
    <w:rsid w:val="00E46022"/>
    <w:rsid w:val="00E74DAC"/>
    <w:rsid w:val="00EB2B3B"/>
    <w:rsid w:val="00EB7AE7"/>
    <w:rsid w:val="00EE064A"/>
    <w:rsid w:val="00F34034"/>
    <w:rsid w:val="00F424AB"/>
    <w:rsid w:val="00F5687E"/>
    <w:rsid w:val="00F6735C"/>
    <w:rsid w:val="00F71547"/>
    <w:rsid w:val="00F7345A"/>
    <w:rsid w:val="00FB2445"/>
    <w:rsid w:val="00FC66F0"/>
    <w:rsid w:val="00FC6BAF"/>
    <w:rsid w:val="00FD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71"/>
        <o:r id="V:Rule2" type="connector" idref="#_x0000_s1072"/>
        <o:r id="V:Rule3" type="connector" idref="#_x0000_s1070"/>
        <o:r id="V:Rule4" type="connector" idref="#_x0000_s1073"/>
      </o:rules>
    </o:shapelayout>
  </w:shapeDefaults>
  <w:decimalSymbol w:val=","/>
  <w:listSeparator w:val=";"/>
  <w15:docId w15:val="{C65177A5-353E-4638-A510-E7F549AB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5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852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5255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0C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0C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80C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2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255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185255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185255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185255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185255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185255"/>
    <w:rPr>
      <w:rFonts w:ascii="Times New Roman" w:eastAsia="Times New Roman" w:hAnsi="Times New Roman" w:cs="Times New Roman"/>
      <w:iCs/>
    </w:rPr>
  </w:style>
  <w:style w:type="character" w:customStyle="1" w:styleId="10">
    <w:name w:val="Заголовок 1 Знак"/>
    <w:basedOn w:val="a0"/>
    <w:link w:val="1"/>
    <w:uiPriority w:val="9"/>
    <w:rsid w:val="00185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1852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No Spacing"/>
    <w:uiPriority w:val="1"/>
    <w:qFormat/>
    <w:rsid w:val="00B901E4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D2"/>
    <w:rPr>
      <w:rFonts w:ascii="Tahoma" w:eastAsia="Times New Roman" w:hAnsi="Tahoma" w:cs="Tahoma"/>
      <w:sz w:val="16"/>
      <w:szCs w:val="16"/>
      <w:lang w:val="en-GB"/>
    </w:rPr>
  </w:style>
  <w:style w:type="paragraph" w:customStyle="1" w:styleId="11">
    <w:name w:val="Обычный1"/>
    <w:rsid w:val="0040578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kk-KZ" w:eastAsia="ru-RU"/>
    </w:rPr>
  </w:style>
  <w:style w:type="paragraph" w:styleId="a6">
    <w:name w:val="List Paragraph"/>
    <w:basedOn w:val="a"/>
    <w:uiPriority w:val="34"/>
    <w:qFormat/>
    <w:rsid w:val="007C7DE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table" w:styleId="a7">
    <w:name w:val="Table Grid"/>
    <w:basedOn w:val="a1"/>
    <w:uiPriority w:val="39"/>
    <w:rsid w:val="00CB3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80C94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"/>
    <w:rsid w:val="00480C9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character" w:customStyle="1" w:styleId="50">
    <w:name w:val="Заголовок 5 Знак"/>
    <w:basedOn w:val="a0"/>
    <w:link w:val="5"/>
    <w:uiPriority w:val="9"/>
    <w:rsid w:val="00480C94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styleId="a8">
    <w:name w:val="Normal (Web)"/>
    <w:basedOn w:val="a"/>
    <w:uiPriority w:val="99"/>
    <w:semiHidden/>
    <w:unhideWhenUsed/>
    <w:rsid w:val="008A493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2016</cp:lastModifiedBy>
  <cp:revision>263</cp:revision>
  <dcterms:created xsi:type="dcterms:W3CDTF">2018-04-23T08:10:00Z</dcterms:created>
  <dcterms:modified xsi:type="dcterms:W3CDTF">2020-10-26T07:48:00Z</dcterms:modified>
</cp:coreProperties>
</file>