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F0" w:rsidRPr="00B669F0" w:rsidRDefault="00B669F0" w:rsidP="00B66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об итогах проведения публичного обсуждения отчета о деятельности государственного учреждения </w:t>
      </w:r>
      <w:bookmarkStart w:id="0" w:name="_Hlk99349486"/>
      <w:r w:rsidRPr="00B669F0">
        <w:rPr>
          <w:rFonts w:ascii="Times New Roman" w:eastAsia="Times New Roman" w:hAnsi="Times New Roman" w:cs="Times New Roman"/>
          <w:b/>
          <w:bCs/>
          <w:color w:val="0782C1"/>
          <w:sz w:val="24"/>
          <w:szCs w:val="24"/>
          <w:bdr w:val="dotted" w:sz="6" w:space="0" w:color="0000FF" w:frame="1"/>
          <w:lang w:eastAsia="ru-RU"/>
        </w:rPr>
        <w:t>К</w:t>
      </w:r>
      <w:bookmarkEnd w:id="0"/>
      <w:r w:rsidRPr="00B66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ГУ «Основная средняя школа села </w:t>
      </w:r>
      <w:proofErr w:type="spellStart"/>
      <w:r w:rsidRPr="00B66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Ескенежал</w:t>
      </w:r>
      <w:proofErr w:type="spellEnd"/>
      <w:r w:rsidRPr="00B66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B669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6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оказан</w:t>
      </w:r>
      <w:r w:rsidR="005F1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 государственных услуг за 202</w:t>
      </w:r>
      <w:r w:rsidR="005F16D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</w:t>
      </w:r>
      <w:r w:rsidRPr="00B669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6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B669F0" w:rsidRPr="00B669F0" w:rsidRDefault="00B669F0" w:rsidP="00B66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 Дата проведения публичного обсужден</w:t>
      </w:r>
      <w:r w:rsidR="005F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ия: с 1 марта по 30 </w:t>
      </w:r>
      <w:proofErr w:type="gramStart"/>
      <w:r w:rsidR="005F1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  2025</w:t>
      </w:r>
      <w:proofErr w:type="gramEnd"/>
      <w:r w:rsidR="005F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9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B669F0" w:rsidRPr="00B669F0" w:rsidRDefault="00B669F0" w:rsidP="00B66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 Способ проведения публичного обсуждения: на сайте </w:t>
      </w:r>
      <w:hyperlink r:id="rId4" w:history="1">
        <w:proofErr w:type="gramStart"/>
        <w:r w:rsidRPr="00B669F0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ru-RU"/>
          </w:rPr>
          <w:t>http://sc0057.zerenda.aqmoedu.kz/</w:t>
        </w:r>
      </w:hyperlink>
      <w:r w:rsidR="005F16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5F16D0" w:rsidRPr="00B66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5F1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</w:t>
      </w:r>
      <w:proofErr w:type="gramEnd"/>
      <w:r w:rsidR="005F1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«Основная средняя школа сел</w:t>
      </w:r>
      <w:r w:rsidR="00C861B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</w:t>
      </w:r>
      <w:r w:rsidR="005F1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F16D0" w:rsidRPr="00B66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Ескенежал</w:t>
      </w:r>
      <w:proofErr w:type="spellEnd"/>
      <w:r w:rsidR="005F16D0" w:rsidRPr="00B66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B66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</w:t>
      </w:r>
    </w:p>
    <w:p w:rsidR="00B669F0" w:rsidRPr="00B669F0" w:rsidRDefault="00B669F0" w:rsidP="00B66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 Способ оповещения о про</w:t>
      </w:r>
      <w:r w:rsidR="005F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ведении публичного </w:t>
      </w:r>
      <w:proofErr w:type="gramStart"/>
      <w:r w:rsidR="005F1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обсуждения:</w:t>
      </w:r>
      <w:r w:rsidR="005F16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B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bookmarkStart w:id="1" w:name="_GoBack"/>
      <w:bookmarkEnd w:id="1"/>
      <w:proofErr w:type="gramEnd"/>
      <w:r w:rsidR="005F16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F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2025</w:t>
      </w:r>
      <w:r w:rsidRPr="00B66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размещение информации на сайте </w:t>
      </w:r>
      <w:hyperlink r:id="rId5" w:history="1">
        <w:r w:rsidR="005F16D0" w:rsidRPr="00B669F0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ru-RU"/>
          </w:rPr>
          <w:t>http://sc0057.zerenda.aqmoedu.kz/</w:t>
        </w:r>
      </w:hyperlink>
      <w:r w:rsidR="005F16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6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КГУ «Основная средняя школа села </w:t>
      </w:r>
      <w:proofErr w:type="spellStart"/>
      <w:r w:rsidRPr="00B66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Ескенежал</w:t>
      </w:r>
      <w:proofErr w:type="spellEnd"/>
      <w:r w:rsidRPr="00B66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669F0" w:rsidRPr="00B669F0" w:rsidRDefault="00B669F0" w:rsidP="00B66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в </w:t>
      </w:r>
      <w:r w:rsidRPr="00B66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КГУ «Основная средняя школа села </w:t>
      </w:r>
      <w:proofErr w:type="spellStart"/>
      <w:r w:rsidRPr="00B66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Ескенежал</w:t>
      </w:r>
      <w:proofErr w:type="spellEnd"/>
      <w:r w:rsidRPr="00B66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 </w:t>
      </w:r>
      <w:r w:rsidRPr="00B669F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официальный интернет – ресурс не поступало.</w:t>
      </w:r>
    </w:p>
    <w:p w:rsidR="00B669F0" w:rsidRPr="00B669F0" w:rsidRDefault="00B669F0" w:rsidP="00B66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tbl>
      <w:tblPr>
        <w:tblW w:w="101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038"/>
        <w:gridCol w:w="1902"/>
        <w:gridCol w:w="1902"/>
        <w:gridCol w:w="1902"/>
        <w:gridCol w:w="1812"/>
      </w:tblGrid>
      <w:tr w:rsidR="00B669F0" w:rsidRPr="00B669F0" w:rsidTr="00B669F0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9F0" w:rsidRPr="00B669F0" w:rsidRDefault="00B669F0" w:rsidP="00B669F0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B669F0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9F0" w:rsidRPr="00B669F0" w:rsidRDefault="00B669F0" w:rsidP="00B669F0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B669F0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9F0" w:rsidRPr="00B669F0" w:rsidRDefault="00B669F0" w:rsidP="00B669F0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B669F0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9F0" w:rsidRPr="00B669F0" w:rsidRDefault="00B669F0" w:rsidP="00B669F0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B669F0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9F0" w:rsidRPr="00B669F0" w:rsidRDefault="00B669F0" w:rsidP="00B669F0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B669F0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9F0" w:rsidRPr="00B669F0" w:rsidRDefault="00B669F0" w:rsidP="00B669F0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B669F0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Примечание</w:t>
            </w:r>
          </w:p>
        </w:tc>
      </w:tr>
      <w:tr w:rsidR="00B669F0" w:rsidRPr="00B669F0" w:rsidTr="00B669F0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9F0" w:rsidRPr="00B669F0" w:rsidRDefault="00B669F0" w:rsidP="00B669F0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B669F0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9F0" w:rsidRPr="00B669F0" w:rsidRDefault="00B669F0" w:rsidP="00B669F0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B669F0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9F0" w:rsidRPr="00B669F0" w:rsidRDefault="00B669F0" w:rsidP="00B669F0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B669F0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9F0" w:rsidRPr="00B669F0" w:rsidRDefault="00B669F0" w:rsidP="00B669F0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B669F0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9F0" w:rsidRPr="00B669F0" w:rsidRDefault="00B669F0" w:rsidP="00B669F0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B669F0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9F0" w:rsidRPr="00B669F0" w:rsidRDefault="00B669F0" w:rsidP="00B669F0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B669F0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6</w:t>
            </w:r>
          </w:p>
        </w:tc>
      </w:tr>
      <w:tr w:rsidR="00B669F0" w:rsidRPr="00B669F0" w:rsidTr="00B669F0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9F0" w:rsidRPr="00B669F0" w:rsidRDefault="00B669F0" w:rsidP="00B669F0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B669F0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9F0" w:rsidRPr="00B669F0" w:rsidRDefault="00B669F0" w:rsidP="00B669F0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B669F0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9F0" w:rsidRPr="00B669F0" w:rsidRDefault="00B669F0" w:rsidP="00B669F0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B669F0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9F0" w:rsidRPr="00B669F0" w:rsidRDefault="00B669F0" w:rsidP="00B669F0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B669F0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9F0" w:rsidRPr="00B669F0" w:rsidRDefault="00B669F0" w:rsidP="00B669F0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B669F0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9F0" w:rsidRPr="00B669F0" w:rsidRDefault="00B669F0" w:rsidP="00B669F0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B669F0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-</w:t>
            </w:r>
          </w:p>
        </w:tc>
      </w:tr>
    </w:tbl>
    <w:p w:rsidR="00B669F0" w:rsidRPr="00B669F0" w:rsidRDefault="00B669F0" w:rsidP="00B669F0">
      <w:pPr>
        <w:spacing w:after="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</w:p>
    <w:p w:rsidR="00B669F0" w:rsidRPr="00B669F0" w:rsidRDefault="00B669F0" w:rsidP="00B66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BB0" w:rsidRDefault="00722342">
      <w:pPr>
        <w:rPr>
          <w:lang w:val="kk-KZ"/>
        </w:rPr>
      </w:pPr>
      <w:r>
        <w:rPr>
          <w:lang w:val="kk-KZ"/>
        </w:rPr>
        <w:t>Директор школы:                                 Жакиенова А.С</w:t>
      </w:r>
    </w:p>
    <w:p w:rsidR="00722342" w:rsidRDefault="00722342" w:rsidP="0072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342" w:rsidRPr="00E83930" w:rsidRDefault="00722342" w:rsidP="0072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Исполнитель</w:t>
      </w:r>
      <w:r w:rsidRPr="00E8393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: Муталив Батима</w:t>
      </w:r>
    </w:p>
    <w:p w:rsidR="00722342" w:rsidRPr="00E83930" w:rsidRDefault="00722342" w:rsidP="0072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8393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тел. 8716353032 </w:t>
      </w:r>
    </w:p>
    <w:p w:rsidR="00722342" w:rsidRPr="00E83930" w:rsidRDefault="00722342" w:rsidP="0072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22342" w:rsidRPr="00722342" w:rsidRDefault="00722342">
      <w:pPr>
        <w:rPr>
          <w:lang w:val="kk-KZ"/>
        </w:rPr>
      </w:pPr>
    </w:p>
    <w:sectPr w:rsidR="00722342" w:rsidRPr="0072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9E"/>
    <w:rsid w:val="001A3B9E"/>
    <w:rsid w:val="005F16D0"/>
    <w:rsid w:val="00722342"/>
    <w:rsid w:val="00AB6CB7"/>
    <w:rsid w:val="00B669F0"/>
    <w:rsid w:val="00C861B5"/>
    <w:rsid w:val="00F6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0BB89-6EED-4C85-AF38-C4986B52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9F0"/>
    <w:rPr>
      <w:b/>
      <w:bCs/>
    </w:rPr>
  </w:style>
  <w:style w:type="character" w:styleId="a5">
    <w:name w:val="Hyperlink"/>
    <w:basedOn w:val="a0"/>
    <w:uiPriority w:val="99"/>
    <w:semiHidden/>
    <w:unhideWhenUsed/>
    <w:rsid w:val="00B66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57.zerenda.aqmoedu.kz/" TargetMode="External"/><Relationship Id="rId4" Type="http://schemas.openxmlformats.org/officeDocument/2006/relationships/hyperlink" Target="http://sc0057.zerenda.aqmo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2025-04-07T11:11:00Z</dcterms:created>
  <dcterms:modified xsi:type="dcterms:W3CDTF">2025-04-07T11:55:00Z</dcterms:modified>
</cp:coreProperties>
</file>